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1D2B" w14:textId="77777777" w:rsidR="00831EED" w:rsidRDefault="00831EED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188DCC5F" w14:textId="77777777" w:rsidR="00831EED" w:rsidRDefault="00831EED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12E61282" w14:textId="77777777" w:rsidR="00831EED" w:rsidRDefault="00831EED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1F60CF55" w14:textId="77777777" w:rsidR="00421E6F" w:rsidRDefault="00421E6F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5FFEBC01" w14:textId="77777777" w:rsidR="00831EED" w:rsidRDefault="00831EED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4AD99716" w14:textId="77777777" w:rsidR="00217B6A" w:rsidRDefault="00217B6A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18861165" w14:textId="77777777" w:rsidR="00217B6A" w:rsidRDefault="00217B6A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</w:p>
    <w:p w14:paraId="6A560078" w14:textId="77777777" w:rsidR="008A630B" w:rsidRPr="00A84F2B" w:rsidRDefault="008A630B" w:rsidP="008A630B">
      <w:pPr>
        <w:pStyle w:val="a3"/>
        <w:shd w:val="clear" w:color="auto" w:fill="FFFFFF"/>
        <w:spacing w:before="0" w:beforeAutospacing="0" w:after="0" w:afterAutospacing="0"/>
        <w:ind w:left="5040" w:firstLine="720"/>
        <w:jc w:val="both"/>
        <w:rPr>
          <w:b/>
          <w:sz w:val="28"/>
          <w:lang w:val="kk-KZ"/>
        </w:rPr>
      </w:pPr>
      <w:r w:rsidRPr="00A84F2B">
        <w:rPr>
          <w:b/>
          <w:sz w:val="28"/>
          <w:lang w:val="kk-KZ"/>
        </w:rPr>
        <w:t xml:space="preserve">Потенциальным арендаторам </w:t>
      </w:r>
    </w:p>
    <w:p w14:paraId="005CDEF4" w14:textId="77777777" w:rsidR="008A630B" w:rsidRDefault="008A630B" w:rsidP="008A63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kk-KZ"/>
        </w:rPr>
      </w:pPr>
    </w:p>
    <w:p w14:paraId="05E1E493" w14:textId="77777777" w:rsidR="008A630B" w:rsidRPr="00A40247" w:rsidRDefault="008A630B" w:rsidP="008A63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</w:p>
    <w:p w14:paraId="460A9C24" w14:textId="77777777" w:rsidR="001920A6" w:rsidRPr="00F31F60" w:rsidRDefault="001920A6" w:rsidP="00A84F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lang w:val="ru-RU"/>
        </w:rPr>
      </w:pPr>
      <w:r w:rsidRPr="00F31F60">
        <w:rPr>
          <w:b/>
          <w:sz w:val="28"/>
          <w:lang w:val="ru-RU"/>
        </w:rPr>
        <w:t xml:space="preserve">Объявление </w:t>
      </w:r>
    </w:p>
    <w:p w14:paraId="2014F6E5" w14:textId="77777777" w:rsidR="008A630B" w:rsidRPr="00A84F2B" w:rsidRDefault="001920A6" w:rsidP="00A84F2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lang w:val="ru-RU"/>
        </w:rPr>
      </w:pPr>
      <w:r w:rsidRPr="00A84F2B">
        <w:rPr>
          <w:i/>
          <w:lang w:val="ru-RU"/>
        </w:rPr>
        <w:t>о проведении конкурса по передаче в имущественный наем (аренду)</w:t>
      </w:r>
      <w:r w:rsidR="00831EED">
        <w:rPr>
          <w:i/>
          <w:lang w:val="ru-RU"/>
        </w:rPr>
        <w:t xml:space="preserve"> </w:t>
      </w:r>
      <w:r w:rsidR="00831EED" w:rsidRPr="00831EED">
        <w:rPr>
          <w:i/>
          <w:lang w:val="ru-RU"/>
        </w:rPr>
        <w:t>площадей</w:t>
      </w:r>
    </w:p>
    <w:p w14:paraId="5F506C68" w14:textId="77777777" w:rsidR="00A84F2B" w:rsidRPr="00A84F2B" w:rsidRDefault="00A84F2B" w:rsidP="008A63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lang w:val="kk-KZ"/>
        </w:rPr>
      </w:pPr>
    </w:p>
    <w:p w14:paraId="2B5BBAFB" w14:textId="2DA43472" w:rsidR="00F07DA0" w:rsidRPr="00D302ED" w:rsidRDefault="00F07DA0" w:rsidP="008A630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831EED">
        <w:rPr>
          <w:sz w:val="28"/>
          <w:szCs w:val="28"/>
          <w:lang w:val="ru-RU"/>
        </w:rPr>
        <w:t>ТОО «</w:t>
      </w:r>
      <w:r w:rsidR="0027385B">
        <w:rPr>
          <w:sz w:val="28"/>
          <w:szCs w:val="28"/>
          <w:lang w:val="ru-RU"/>
        </w:rPr>
        <w:t>QazaqG</w:t>
      </w:r>
      <w:r w:rsidR="0027385B" w:rsidRPr="00D302ED">
        <w:rPr>
          <w:sz w:val="28"/>
          <w:szCs w:val="28"/>
          <w:lang w:val="ru-RU"/>
        </w:rPr>
        <w:t>az Onimderi</w:t>
      </w:r>
      <w:r w:rsidRPr="00D302ED">
        <w:rPr>
          <w:sz w:val="28"/>
          <w:szCs w:val="28"/>
          <w:lang w:val="ru-RU"/>
        </w:rPr>
        <w:t>» сообщает, о проведении конкурса по передаче в имущественный наем (аренду) площад</w:t>
      </w:r>
      <w:r w:rsidR="0027385B" w:rsidRPr="00D302ED">
        <w:rPr>
          <w:sz w:val="28"/>
          <w:szCs w:val="28"/>
          <w:lang w:val="ru-RU"/>
        </w:rPr>
        <w:t>и</w:t>
      </w:r>
      <w:r w:rsidR="004278B8" w:rsidRPr="00D302ED">
        <w:rPr>
          <w:sz w:val="28"/>
          <w:szCs w:val="28"/>
          <w:lang w:val="ru-RU"/>
        </w:rPr>
        <w:t xml:space="preserve"> </w:t>
      </w:r>
      <w:r w:rsidR="00A62380" w:rsidRPr="00D302ED">
        <w:rPr>
          <w:sz w:val="28"/>
          <w:szCs w:val="28"/>
          <w:lang w:val="ru-RU"/>
        </w:rPr>
        <w:t>66,4</w:t>
      </w:r>
      <w:r w:rsidR="004278B8" w:rsidRPr="00D302ED">
        <w:rPr>
          <w:sz w:val="28"/>
          <w:szCs w:val="28"/>
          <w:lang w:val="ru-RU"/>
        </w:rPr>
        <w:t xml:space="preserve"> </w:t>
      </w:r>
      <w:r w:rsidR="0027385B" w:rsidRPr="00D302ED">
        <w:rPr>
          <w:sz w:val="28"/>
          <w:szCs w:val="28"/>
          <w:lang w:val="ru-RU"/>
        </w:rPr>
        <w:t xml:space="preserve">квадратных метров под размещение </w:t>
      </w:r>
      <w:r w:rsidR="00F611BE" w:rsidRPr="00F611BE">
        <w:rPr>
          <w:sz w:val="28"/>
          <w:szCs w:val="28"/>
          <w:lang w:val="ru-RU"/>
        </w:rPr>
        <w:t>монокофейни</w:t>
      </w:r>
      <w:r w:rsidR="00F611BE">
        <w:rPr>
          <w:sz w:val="28"/>
          <w:szCs w:val="28"/>
          <w:lang w:val="ru-RU"/>
        </w:rPr>
        <w:t xml:space="preserve"> </w:t>
      </w:r>
      <w:r w:rsidRPr="00D302ED">
        <w:rPr>
          <w:sz w:val="28"/>
          <w:szCs w:val="28"/>
          <w:lang w:val="ru-RU"/>
        </w:rPr>
        <w:t>в здании, расположенно</w:t>
      </w:r>
      <w:r w:rsidR="0027385B" w:rsidRPr="00D302ED">
        <w:rPr>
          <w:sz w:val="28"/>
          <w:szCs w:val="28"/>
          <w:lang w:val="ru-RU"/>
        </w:rPr>
        <w:t xml:space="preserve">му </w:t>
      </w:r>
      <w:r w:rsidRPr="00D302ED">
        <w:rPr>
          <w:sz w:val="28"/>
          <w:szCs w:val="28"/>
          <w:lang w:val="ru-RU"/>
        </w:rPr>
        <w:t xml:space="preserve">по адресу: </w:t>
      </w:r>
      <w:r w:rsidR="00217B6A" w:rsidRPr="00D302ED">
        <w:rPr>
          <w:sz w:val="28"/>
          <w:szCs w:val="28"/>
          <w:lang w:val="ru-RU"/>
        </w:rPr>
        <w:t xml:space="preserve">Республика Казахстан, </w:t>
      </w:r>
      <w:r w:rsidRPr="00D302ED">
        <w:rPr>
          <w:sz w:val="28"/>
          <w:szCs w:val="28"/>
          <w:lang w:val="ru-RU"/>
        </w:rPr>
        <w:t>г</w:t>
      </w:r>
      <w:r w:rsidR="001C2301" w:rsidRPr="00D302ED">
        <w:rPr>
          <w:sz w:val="28"/>
          <w:szCs w:val="28"/>
          <w:lang w:val="ru-RU"/>
        </w:rPr>
        <w:t>ород</w:t>
      </w:r>
      <w:r w:rsidRPr="00D302ED">
        <w:rPr>
          <w:sz w:val="28"/>
          <w:szCs w:val="28"/>
          <w:lang w:val="ru-RU"/>
        </w:rPr>
        <w:t xml:space="preserve"> Астана, район Есиль, улица Әлихан Бөкейхан, здание №12 (1 этаж)</w:t>
      </w:r>
      <w:r w:rsidR="00217B6A" w:rsidRPr="00D302ED">
        <w:rPr>
          <w:sz w:val="28"/>
          <w:szCs w:val="28"/>
          <w:lang w:val="ru-RU"/>
        </w:rPr>
        <w:t>, техническая спецификация согласно приложению.</w:t>
      </w:r>
    </w:p>
    <w:p w14:paraId="792109EB" w14:textId="44D92575" w:rsidR="00BE4D51" w:rsidRPr="00D302ED" w:rsidRDefault="00BE4D51" w:rsidP="00217B6A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 w:rsidRPr="00D302ED">
        <w:rPr>
          <w:sz w:val="28"/>
          <w:szCs w:val="28"/>
          <w:lang w:val="ru-RU"/>
        </w:rPr>
        <w:t xml:space="preserve">Стоимость арендной платы за 1 кв.м. составляет – </w:t>
      </w:r>
      <w:r w:rsidR="00D302ED" w:rsidRPr="00D302ED">
        <w:rPr>
          <w:sz w:val="28"/>
          <w:szCs w:val="28"/>
          <w:lang w:val="ru-RU"/>
        </w:rPr>
        <w:t>1 960</w:t>
      </w:r>
      <w:r w:rsidR="0027385B" w:rsidRPr="00D302ED">
        <w:rPr>
          <w:sz w:val="28"/>
          <w:szCs w:val="28"/>
          <w:lang w:val="ru-RU"/>
        </w:rPr>
        <w:t>,00</w:t>
      </w:r>
      <w:r w:rsidR="00F45019" w:rsidRPr="00D302ED">
        <w:rPr>
          <w:sz w:val="28"/>
          <w:szCs w:val="28"/>
          <w:lang w:val="ru-RU"/>
        </w:rPr>
        <w:t xml:space="preserve"> </w:t>
      </w:r>
      <w:r w:rsidRPr="00D302ED">
        <w:rPr>
          <w:sz w:val="28"/>
          <w:szCs w:val="28"/>
          <w:lang w:val="ru-RU"/>
        </w:rPr>
        <w:t xml:space="preserve">тенге </w:t>
      </w:r>
      <w:r w:rsidR="00F45019" w:rsidRPr="00D302ED">
        <w:rPr>
          <w:sz w:val="28"/>
          <w:szCs w:val="28"/>
        </w:rPr>
        <w:t>c</w:t>
      </w:r>
      <w:r w:rsidRPr="00D302ED">
        <w:rPr>
          <w:sz w:val="28"/>
          <w:szCs w:val="28"/>
          <w:lang w:val="ru-RU"/>
        </w:rPr>
        <w:t xml:space="preserve"> учет</w:t>
      </w:r>
      <w:r w:rsidR="00F45019" w:rsidRPr="00D302ED">
        <w:rPr>
          <w:sz w:val="28"/>
          <w:szCs w:val="28"/>
          <w:lang w:val="ru-RU"/>
        </w:rPr>
        <w:t xml:space="preserve">ом </w:t>
      </w:r>
      <w:r w:rsidR="00217B6A" w:rsidRPr="00D302ED">
        <w:rPr>
          <w:sz w:val="28"/>
          <w:szCs w:val="28"/>
          <w:lang w:val="ru-RU"/>
        </w:rPr>
        <w:t>НДС</w:t>
      </w:r>
      <w:r w:rsidR="0047166F" w:rsidRPr="00D302ED">
        <w:rPr>
          <w:sz w:val="28"/>
          <w:szCs w:val="28"/>
          <w:lang w:val="ru-RU"/>
        </w:rPr>
        <w:t xml:space="preserve">, </w:t>
      </w:r>
      <w:r w:rsidR="00217B6A" w:rsidRPr="00D302ED">
        <w:rPr>
          <w:sz w:val="28"/>
          <w:szCs w:val="28"/>
          <w:lang w:val="ru-RU"/>
        </w:rPr>
        <w:t>со сроком аренды на 365 календарных дней.</w:t>
      </w:r>
    </w:p>
    <w:p w14:paraId="03867B4E" w14:textId="591443E3" w:rsidR="00217B6A" w:rsidRPr="009E2E4A" w:rsidRDefault="00217B6A" w:rsidP="00217B6A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 w:rsidRPr="00D302ED">
        <w:rPr>
          <w:sz w:val="28"/>
          <w:szCs w:val="28"/>
          <w:lang w:val="ru-RU"/>
        </w:rPr>
        <w:t xml:space="preserve">Заявки на участие в вышеуказанном конкурсе </w:t>
      </w:r>
      <w:r w:rsidR="00A62380" w:rsidRPr="00D302ED">
        <w:rPr>
          <w:sz w:val="28"/>
          <w:szCs w:val="28"/>
          <w:lang w:val="ru-RU"/>
        </w:rPr>
        <w:t xml:space="preserve">будут </w:t>
      </w:r>
      <w:r w:rsidRPr="00D302ED">
        <w:rPr>
          <w:sz w:val="28"/>
          <w:szCs w:val="28"/>
          <w:lang w:val="ru-RU"/>
        </w:rPr>
        <w:t>принимат</w:t>
      </w:r>
      <w:r w:rsidR="00D302ED" w:rsidRPr="00D302ED">
        <w:rPr>
          <w:sz w:val="28"/>
          <w:szCs w:val="28"/>
          <w:lang w:val="ru-RU"/>
        </w:rPr>
        <w:t>ь</w:t>
      </w:r>
      <w:r w:rsidRPr="00D302ED">
        <w:rPr>
          <w:sz w:val="28"/>
          <w:szCs w:val="28"/>
          <w:lang w:val="ru-RU"/>
        </w:rPr>
        <w:t xml:space="preserve">ся </w:t>
      </w:r>
      <w:r w:rsidR="00A62380" w:rsidRPr="00D302ED">
        <w:rPr>
          <w:sz w:val="28"/>
          <w:szCs w:val="28"/>
          <w:lang w:val="ru-RU"/>
        </w:rPr>
        <w:t>в</w:t>
      </w:r>
      <w:r w:rsidRPr="00D302ED">
        <w:rPr>
          <w:sz w:val="28"/>
          <w:szCs w:val="28"/>
          <w:lang w:val="ru-RU"/>
        </w:rPr>
        <w:t xml:space="preserve"> </w:t>
      </w:r>
      <w:r w:rsidR="00D302ED" w:rsidRPr="00D302ED">
        <w:rPr>
          <w:sz w:val="28"/>
          <w:szCs w:val="28"/>
          <w:lang w:val="ru-RU"/>
        </w:rPr>
        <w:t>16</w:t>
      </w:r>
      <w:r w:rsidR="00A62380" w:rsidRPr="00D302ED">
        <w:rPr>
          <w:sz w:val="28"/>
          <w:szCs w:val="28"/>
          <w:lang w:val="ru-RU"/>
        </w:rPr>
        <w:t>:</w:t>
      </w:r>
      <w:r w:rsidRPr="00D302ED">
        <w:rPr>
          <w:sz w:val="28"/>
          <w:szCs w:val="28"/>
          <w:lang w:val="ru-RU"/>
        </w:rPr>
        <w:t xml:space="preserve">00 час. </w:t>
      </w:r>
      <w:r w:rsidR="0027385B" w:rsidRPr="00D302ED">
        <w:rPr>
          <w:sz w:val="28"/>
          <w:szCs w:val="28"/>
          <w:lang w:val="ru-RU"/>
        </w:rPr>
        <w:br/>
      </w:r>
      <w:r w:rsidR="0059034B">
        <w:rPr>
          <w:sz w:val="28"/>
          <w:szCs w:val="28"/>
        </w:rPr>
        <w:t>08</w:t>
      </w:r>
      <w:r w:rsidR="009C2248" w:rsidRPr="00D302ED">
        <w:rPr>
          <w:sz w:val="28"/>
          <w:szCs w:val="28"/>
          <w:lang w:val="ru-RU"/>
        </w:rPr>
        <w:t xml:space="preserve"> </w:t>
      </w:r>
      <w:r w:rsidR="00A62380" w:rsidRPr="00D302ED">
        <w:rPr>
          <w:sz w:val="28"/>
          <w:szCs w:val="28"/>
          <w:lang w:val="ru-RU"/>
        </w:rPr>
        <w:t>апреля</w:t>
      </w:r>
      <w:r w:rsidR="0027385B" w:rsidRPr="00D302ED">
        <w:rPr>
          <w:sz w:val="28"/>
          <w:szCs w:val="28"/>
          <w:lang w:val="ru-RU"/>
        </w:rPr>
        <w:t xml:space="preserve"> </w:t>
      </w:r>
      <w:r w:rsidRPr="00D302ED">
        <w:rPr>
          <w:sz w:val="28"/>
          <w:szCs w:val="28"/>
          <w:lang w:val="ru-RU"/>
        </w:rPr>
        <w:t>202</w:t>
      </w:r>
      <w:r w:rsidR="005E4B4E">
        <w:rPr>
          <w:sz w:val="28"/>
          <w:szCs w:val="28"/>
          <w:lang w:val="ru-RU"/>
        </w:rPr>
        <w:t>5</w:t>
      </w:r>
      <w:r w:rsidR="0027385B" w:rsidRPr="00D302ED">
        <w:rPr>
          <w:sz w:val="28"/>
          <w:szCs w:val="28"/>
          <w:lang w:val="ru-RU"/>
        </w:rPr>
        <w:t xml:space="preserve"> </w:t>
      </w:r>
      <w:r w:rsidRPr="00D302ED">
        <w:rPr>
          <w:sz w:val="28"/>
          <w:szCs w:val="28"/>
          <w:lang w:val="ru-RU"/>
        </w:rPr>
        <w:t>года</w:t>
      </w:r>
      <w:r w:rsidR="00A62380">
        <w:rPr>
          <w:sz w:val="28"/>
          <w:szCs w:val="28"/>
          <w:lang w:val="ru-RU"/>
        </w:rPr>
        <w:t xml:space="preserve"> </w:t>
      </w:r>
      <w:r w:rsidRPr="009E2E4A">
        <w:rPr>
          <w:sz w:val="28"/>
          <w:szCs w:val="28"/>
          <w:lang w:val="ru-RU"/>
        </w:rPr>
        <w:t>по адресу: г. Астана, район Есиль, улица Әлихан Бөкейхан, здание №12 (8 этаж).</w:t>
      </w:r>
    </w:p>
    <w:p w14:paraId="5935076C" w14:textId="77777777" w:rsidR="00F07DA0" w:rsidRPr="009E2E4A" w:rsidRDefault="00F07DA0" w:rsidP="00217B6A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ru-RU"/>
        </w:rPr>
      </w:pPr>
      <w:r w:rsidRPr="009E2E4A">
        <w:rPr>
          <w:rStyle w:val="a4"/>
          <w:sz w:val="28"/>
          <w:szCs w:val="28"/>
          <w:lang w:val="ru-RU"/>
        </w:rPr>
        <w:t>Для участия в конкурсе потенциальному арендатору в установленные сроки необходимо представить:</w:t>
      </w:r>
    </w:p>
    <w:p w14:paraId="626A9AE4" w14:textId="77777777" w:rsidR="00F07DA0" w:rsidRPr="009E2E4A" w:rsidRDefault="00F07DA0" w:rsidP="008A6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E2E4A">
        <w:rPr>
          <w:sz w:val="28"/>
          <w:szCs w:val="28"/>
          <w:lang w:val="ru-RU"/>
        </w:rPr>
        <w:t xml:space="preserve">1) заявку на участие в конкурсе (форма заявки прилагается) с указанием предложения по стоимости за 1 </w:t>
      </w:r>
      <w:r w:rsidR="001C2301" w:rsidRPr="009E2E4A">
        <w:rPr>
          <w:sz w:val="28"/>
          <w:szCs w:val="28"/>
          <w:lang w:val="ru-RU"/>
        </w:rPr>
        <w:t xml:space="preserve">(один) </w:t>
      </w:r>
      <w:r w:rsidRPr="009E2E4A">
        <w:rPr>
          <w:sz w:val="28"/>
          <w:szCs w:val="28"/>
          <w:lang w:val="ru-RU"/>
        </w:rPr>
        <w:t>квадратный метр</w:t>
      </w:r>
      <w:r w:rsidR="001C2301" w:rsidRPr="009E2E4A">
        <w:rPr>
          <w:sz w:val="28"/>
          <w:szCs w:val="28"/>
          <w:lang w:val="ru-RU"/>
        </w:rPr>
        <w:t xml:space="preserve"> </w:t>
      </w:r>
      <w:r w:rsidRPr="009E2E4A">
        <w:rPr>
          <w:sz w:val="28"/>
          <w:szCs w:val="28"/>
          <w:lang w:val="ru-RU"/>
        </w:rPr>
        <w:t>арендного платежа за месяц, которая должна быть не ниже минимальной установленной тарифной ставки (цены) в месяц. Заявка заверяется подписью первого руководителя и печатью (при наличии);</w:t>
      </w:r>
    </w:p>
    <w:p w14:paraId="2EC502CF" w14:textId="29C5772D" w:rsidR="00F07DA0" w:rsidRPr="009E2E4A" w:rsidRDefault="00421E6F" w:rsidP="008A6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E2E4A">
        <w:rPr>
          <w:sz w:val="28"/>
          <w:szCs w:val="28"/>
          <w:lang w:val="ru-RU"/>
        </w:rPr>
        <w:t>2</w:t>
      </w:r>
      <w:r w:rsidR="00F07DA0" w:rsidRPr="009E2E4A">
        <w:rPr>
          <w:sz w:val="28"/>
          <w:szCs w:val="28"/>
          <w:lang w:val="ru-RU"/>
        </w:rPr>
        <w:t xml:space="preserve">) </w:t>
      </w:r>
      <w:r w:rsidR="0047166F" w:rsidRPr="009E2E4A">
        <w:rPr>
          <w:sz w:val="28"/>
          <w:szCs w:val="28"/>
          <w:lang w:val="ru-RU"/>
        </w:rPr>
        <w:t>техническая спецификация, заверяется подписью первого руководителя и печатью (при наличии)</w:t>
      </w:r>
      <w:r w:rsidR="00F07DA0" w:rsidRPr="009E2E4A">
        <w:rPr>
          <w:sz w:val="28"/>
          <w:szCs w:val="28"/>
          <w:lang w:val="ru-RU"/>
        </w:rPr>
        <w:t>;</w:t>
      </w:r>
    </w:p>
    <w:p w14:paraId="5813C6FC" w14:textId="77777777" w:rsidR="005D7187" w:rsidRPr="009E2E4A" w:rsidRDefault="005D7187" w:rsidP="005D7187">
      <w:pPr>
        <w:pStyle w:val="a9"/>
        <w:tabs>
          <w:tab w:val="left" w:pos="1418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9E2E4A">
        <w:rPr>
          <w:sz w:val="28"/>
          <w:szCs w:val="28"/>
        </w:rPr>
        <w:t xml:space="preserve">Конверты с конкурсными заявками должны представляться лично Потенциальным поставщиком или его уполномоченным представителем по доверенности в срок, время и место, которые указаны в конкурсной документации. </w:t>
      </w:r>
    </w:p>
    <w:p w14:paraId="09C59C2C" w14:textId="77777777" w:rsidR="005D7187" w:rsidRPr="009E2E4A" w:rsidRDefault="005D7187" w:rsidP="005D7187">
      <w:pPr>
        <w:pStyle w:val="a9"/>
        <w:tabs>
          <w:tab w:val="left" w:pos="1418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9E2E4A">
        <w:rPr>
          <w:sz w:val="28"/>
          <w:szCs w:val="28"/>
        </w:rPr>
        <w:t>Потенциальный поставщик должен запечатать конверт с конкурсной документацией, на конвертах должны быть указаны наименование, адрес и контактные данные потенциального поставщика.</w:t>
      </w:r>
    </w:p>
    <w:p w14:paraId="21BA7A6D" w14:textId="7788957F" w:rsidR="008A630B" w:rsidRPr="009E2E4A" w:rsidRDefault="008A630B" w:rsidP="008A6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E2E4A">
        <w:rPr>
          <w:sz w:val="28"/>
          <w:szCs w:val="28"/>
          <w:lang w:val="ru-RU"/>
        </w:rPr>
        <w:t>По всем вопросам обращаться по телефонам 8 (7172) 55-23-34, 55-91-59 (внутренний 07</w:t>
      </w:r>
      <w:r w:rsidR="0079229F" w:rsidRPr="009E2E4A">
        <w:rPr>
          <w:sz w:val="28"/>
          <w:szCs w:val="28"/>
          <w:lang w:val="ru-RU"/>
        </w:rPr>
        <w:t>69</w:t>
      </w:r>
      <w:r w:rsidRPr="009E2E4A">
        <w:rPr>
          <w:sz w:val="28"/>
          <w:szCs w:val="28"/>
          <w:lang w:val="ru-RU"/>
        </w:rPr>
        <w:t xml:space="preserve">) </w:t>
      </w:r>
      <w:r w:rsidR="0079229F" w:rsidRPr="009E2E4A">
        <w:rPr>
          <w:sz w:val="28"/>
          <w:szCs w:val="28"/>
          <w:lang w:val="ru-RU"/>
        </w:rPr>
        <w:t>Смет К</w:t>
      </w:r>
      <w:r w:rsidR="0027385B" w:rsidRPr="009E2E4A">
        <w:rPr>
          <w:sz w:val="28"/>
          <w:szCs w:val="28"/>
          <w:lang w:val="ru-RU"/>
        </w:rPr>
        <w:t>.</w:t>
      </w:r>
      <w:r w:rsidRPr="009E2E4A">
        <w:rPr>
          <w:sz w:val="28"/>
          <w:szCs w:val="28"/>
          <w:lang w:val="ru-RU"/>
        </w:rPr>
        <w:t xml:space="preserve">, адрес электронной почты: </w:t>
      </w:r>
      <w:hyperlink r:id="rId5" w:history="1">
        <w:r w:rsidR="0079229F" w:rsidRPr="009E2E4A">
          <w:rPr>
            <w:rStyle w:val="a5"/>
            <w:sz w:val="28"/>
            <w:szCs w:val="28"/>
          </w:rPr>
          <w:t>k</w:t>
        </w:r>
        <w:r w:rsidR="0079229F" w:rsidRPr="009E2E4A">
          <w:rPr>
            <w:rStyle w:val="a5"/>
            <w:sz w:val="28"/>
            <w:szCs w:val="28"/>
            <w:lang w:val="ru-RU"/>
          </w:rPr>
          <w:t>.</w:t>
        </w:r>
        <w:r w:rsidR="0079229F" w:rsidRPr="009E2E4A">
          <w:rPr>
            <w:rStyle w:val="a5"/>
            <w:sz w:val="28"/>
            <w:szCs w:val="28"/>
          </w:rPr>
          <w:t>smet</w:t>
        </w:r>
        <w:r w:rsidR="0079229F" w:rsidRPr="009E2E4A">
          <w:rPr>
            <w:rStyle w:val="a5"/>
            <w:sz w:val="28"/>
            <w:szCs w:val="28"/>
            <w:lang w:val="ru-RU"/>
          </w:rPr>
          <w:t>@ktgo.kz</w:t>
        </w:r>
      </w:hyperlink>
      <w:r w:rsidR="00A84F2B" w:rsidRPr="009E2E4A">
        <w:rPr>
          <w:sz w:val="28"/>
          <w:szCs w:val="28"/>
          <w:lang w:val="kk-KZ"/>
        </w:rPr>
        <w:t>.</w:t>
      </w:r>
    </w:p>
    <w:p w14:paraId="09F765CB" w14:textId="77777777" w:rsidR="00A84F2B" w:rsidRPr="009E2E4A" w:rsidRDefault="00A84F2B" w:rsidP="008A6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14:paraId="7308C714" w14:textId="214A629C" w:rsidR="007B5628" w:rsidRPr="009E2E4A" w:rsidRDefault="00A84F2B" w:rsidP="008A63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Cs w:val="28"/>
          <w:lang w:val="kk-KZ"/>
        </w:rPr>
      </w:pPr>
      <w:r w:rsidRPr="009E2E4A">
        <w:rPr>
          <w:i/>
          <w:szCs w:val="28"/>
          <w:lang w:val="kk-KZ"/>
        </w:rPr>
        <w:t xml:space="preserve">Приложение: </w:t>
      </w:r>
      <w:r w:rsidR="007B5628" w:rsidRPr="009E2E4A">
        <w:rPr>
          <w:i/>
          <w:szCs w:val="28"/>
          <w:lang w:val="kk-KZ"/>
        </w:rPr>
        <w:t xml:space="preserve">техническая спецификация на </w:t>
      </w:r>
      <w:r w:rsidR="009E2E4A">
        <w:rPr>
          <w:i/>
          <w:szCs w:val="28"/>
          <w:lang w:val="kk-KZ"/>
        </w:rPr>
        <w:t>2</w:t>
      </w:r>
      <w:r w:rsidR="007B5628" w:rsidRPr="009E2E4A">
        <w:rPr>
          <w:i/>
          <w:szCs w:val="28"/>
          <w:lang w:val="kk-KZ"/>
        </w:rPr>
        <w:t xml:space="preserve"> листах;</w:t>
      </w:r>
    </w:p>
    <w:p w14:paraId="30A29BFA" w14:textId="7DCB0DDC" w:rsidR="00831EED" w:rsidRPr="00A62380" w:rsidRDefault="007B5628" w:rsidP="00A62380">
      <w:pPr>
        <w:pStyle w:val="a3"/>
        <w:shd w:val="clear" w:color="auto" w:fill="FFFFFF"/>
        <w:spacing w:before="0" w:beforeAutospacing="0" w:after="0" w:afterAutospacing="0"/>
        <w:ind w:firstLine="2127"/>
        <w:jc w:val="both"/>
        <w:rPr>
          <w:i/>
          <w:szCs w:val="28"/>
          <w:lang w:val="ru-RU"/>
        </w:rPr>
      </w:pPr>
      <w:r w:rsidRPr="009E2E4A">
        <w:rPr>
          <w:i/>
          <w:szCs w:val="28"/>
          <w:lang w:val="kk-KZ"/>
        </w:rPr>
        <w:t xml:space="preserve">заявка на участие в конкурсе </w:t>
      </w:r>
      <w:r w:rsidR="00A40247" w:rsidRPr="009E2E4A">
        <w:rPr>
          <w:i/>
          <w:szCs w:val="28"/>
          <w:lang w:val="kk-KZ"/>
        </w:rPr>
        <w:t xml:space="preserve">на </w:t>
      </w:r>
      <w:r w:rsidR="009E2E4A">
        <w:rPr>
          <w:i/>
          <w:szCs w:val="28"/>
          <w:lang w:val="ru-RU"/>
        </w:rPr>
        <w:t>1</w:t>
      </w:r>
      <w:r w:rsidR="00A40247" w:rsidRPr="009E2E4A">
        <w:rPr>
          <w:i/>
          <w:szCs w:val="28"/>
          <w:lang w:val="ru-RU"/>
        </w:rPr>
        <w:t xml:space="preserve"> лист</w:t>
      </w:r>
      <w:r w:rsidR="009E2E4A">
        <w:rPr>
          <w:i/>
          <w:szCs w:val="28"/>
          <w:lang w:val="ru-RU"/>
        </w:rPr>
        <w:t>е</w:t>
      </w:r>
      <w:r w:rsidR="00A40247" w:rsidRPr="009E2E4A">
        <w:rPr>
          <w:i/>
          <w:szCs w:val="28"/>
          <w:lang w:val="ru-RU"/>
        </w:rPr>
        <w:t>.</w:t>
      </w:r>
    </w:p>
    <w:sectPr w:rsidR="00831EED" w:rsidRPr="00A62380" w:rsidSect="00294FC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048F9"/>
    <w:multiLevelType w:val="hybridMultilevel"/>
    <w:tmpl w:val="785CCC40"/>
    <w:lvl w:ilvl="0" w:tplc="F7088C14">
      <w:start w:val="1"/>
      <w:numFmt w:val="decimal"/>
      <w:lvlText w:val="%1."/>
      <w:lvlJc w:val="left"/>
      <w:pPr>
        <w:ind w:left="1069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178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E3"/>
    <w:rsid w:val="000072EF"/>
    <w:rsid w:val="000941D7"/>
    <w:rsid w:val="000C60C1"/>
    <w:rsid w:val="00154EA9"/>
    <w:rsid w:val="00161AE3"/>
    <w:rsid w:val="00191386"/>
    <w:rsid w:val="001920A6"/>
    <w:rsid w:val="001C2301"/>
    <w:rsid w:val="00217B6A"/>
    <w:rsid w:val="002548A9"/>
    <w:rsid w:val="00261FDC"/>
    <w:rsid w:val="0027385B"/>
    <w:rsid w:val="00294FCC"/>
    <w:rsid w:val="002D4D7F"/>
    <w:rsid w:val="0032421A"/>
    <w:rsid w:val="00421E6F"/>
    <w:rsid w:val="004278B8"/>
    <w:rsid w:val="0047166F"/>
    <w:rsid w:val="00523975"/>
    <w:rsid w:val="005259D9"/>
    <w:rsid w:val="005330E9"/>
    <w:rsid w:val="0059034B"/>
    <w:rsid w:val="00597491"/>
    <w:rsid w:val="005D7187"/>
    <w:rsid w:val="005E4B4E"/>
    <w:rsid w:val="00664680"/>
    <w:rsid w:val="006A363A"/>
    <w:rsid w:val="006A541A"/>
    <w:rsid w:val="006B3009"/>
    <w:rsid w:val="006D185F"/>
    <w:rsid w:val="0079149A"/>
    <w:rsid w:val="0079229F"/>
    <w:rsid w:val="007B5628"/>
    <w:rsid w:val="00831EED"/>
    <w:rsid w:val="008914E0"/>
    <w:rsid w:val="00894FBD"/>
    <w:rsid w:val="008A630B"/>
    <w:rsid w:val="0091637B"/>
    <w:rsid w:val="009B1F3A"/>
    <w:rsid w:val="009C2248"/>
    <w:rsid w:val="009E2E4A"/>
    <w:rsid w:val="009E5CBE"/>
    <w:rsid w:val="009E7D48"/>
    <w:rsid w:val="00A01993"/>
    <w:rsid w:val="00A40247"/>
    <w:rsid w:val="00A50352"/>
    <w:rsid w:val="00A62380"/>
    <w:rsid w:val="00A84F2B"/>
    <w:rsid w:val="00A85F9B"/>
    <w:rsid w:val="00AE27E0"/>
    <w:rsid w:val="00BB0B43"/>
    <w:rsid w:val="00BC6F3B"/>
    <w:rsid w:val="00BC7882"/>
    <w:rsid w:val="00BE4D51"/>
    <w:rsid w:val="00C061CC"/>
    <w:rsid w:val="00C91C9F"/>
    <w:rsid w:val="00CC2736"/>
    <w:rsid w:val="00D302ED"/>
    <w:rsid w:val="00D32A5D"/>
    <w:rsid w:val="00E04942"/>
    <w:rsid w:val="00E07C2D"/>
    <w:rsid w:val="00EB2DD8"/>
    <w:rsid w:val="00ED4097"/>
    <w:rsid w:val="00F07DA0"/>
    <w:rsid w:val="00F31F60"/>
    <w:rsid w:val="00F37731"/>
    <w:rsid w:val="00F45019"/>
    <w:rsid w:val="00F611BE"/>
    <w:rsid w:val="00F76600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C158"/>
  <w15:docId w15:val="{AE6986AE-3B61-4205-B4B7-32FA6FC2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DA0"/>
    <w:rPr>
      <w:b/>
      <w:bCs/>
    </w:rPr>
  </w:style>
  <w:style w:type="character" w:styleId="a5">
    <w:name w:val="Hyperlink"/>
    <w:basedOn w:val="a0"/>
    <w:uiPriority w:val="99"/>
    <w:unhideWhenUsed/>
    <w:rsid w:val="00A84F2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E6F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229F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5D718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5D7187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met@ktg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Ашубаева Айжан Ардаковна</dc:creator>
  <cp:lastModifiedBy>Смет Қалилолла Байдүйсенұлы</cp:lastModifiedBy>
  <cp:revision>21</cp:revision>
  <cp:lastPrinted>2023-07-26T02:49:00Z</cp:lastPrinted>
  <dcterms:created xsi:type="dcterms:W3CDTF">2024-10-21T07:28:00Z</dcterms:created>
  <dcterms:modified xsi:type="dcterms:W3CDTF">2025-04-01T05:30:00Z</dcterms:modified>
</cp:coreProperties>
</file>