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F12" w:rsidRPr="004F5E61" w:rsidRDefault="00267F12" w:rsidP="00F16911">
      <w:pPr>
        <w:spacing w:before="40" w:after="40" w:line="240" w:lineRule="auto"/>
        <w:ind w:right="340"/>
        <w:rPr>
          <w:rFonts w:ascii="Arial" w:eastAsia="Times New Roman" w:hAnsi="Arial" w:cs="Arial"/>
          <w:color w:val="222222"/>
          <w:sz w:val="18"/>
          <w:szCs w:val="1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1BCC" w:rsidRPr="0028257A" w:rsidRDefault="007C7B8E" w:rsidP="007C7B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Объявление № 1</w:t>
      </w:r>
    </w:p>
    <w:p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1BCC" w:rsidRPr="0028257A" w:rsidRDefault="008B031A" w:rsidP="00F35A7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57A">
        <w:rPr>
          <w:rFonts w:ascii="Times New Roman" w:hAnsi="Times New Roman" w:cs="Times New Roman"/>
          <w:color w:val="000000"/>
          <w:sz w:val="28"/>
          <w:szCs w:val="28"/>
        </w:rPr>
        <w:t>Настоящим, ТОО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Өнімдері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7C7B8E">
        <w:rPr>
          <w:rFonts w:ascii="Times New Roman" w:hAnsi="Times New Roman" w:cs="Times New Roman"/>
          <w:color w:val="000000"/>
          <w:sz w:val="28"/>
          <w:szCs w:val="28"/>
        </w:rPr>
        <w:t>объявляет закуп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способом из одного источника по услуге охраны</w:t>
      </w:r>
      <w:r w:rsidR="00F400CB">
        <w:rPr>
          <w:rFonts w:ascii="Times New Roman" w:hAnsi="Times New Roman" w:cs="Times New Roman"/>
          <w:color w:val="000000"/>
          <w:sz w:val="28"/>
          <w:szCs w:val="28"/>
        </w:rPr>
        <w:t xml:space="preserve"> (срок оказания май-июнь 2023 года)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228E" w:rsidRPr="00F16911" w:rsidRDefault="005A1BCC" w:rsidP="005A1B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57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Вашей заинтересованности, просим в срок до </w:t>
      </w:r>
      <w:r w:rsidR="007C7B8E">
        <w:rPr>
          <w:rFonts w:ascii="Times New Roman" w:hAnsi="Times New Roman" w:cs="Times New Roman"/>
          <w:b/>
          <w:color w:val="000000"/>
          <w:sz w:val="28"/>
          <w:szCs w:val="28"/>
        </w:rPr>
        <w:t>18</w:t>
      </w:r>
      <w:r w:rsidRPr="009331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:00 часов </w:t>
      </w:r>
      <w:r w:rsidR="007C7B8E">
        <w:rPr>
          <w:rFonts w:ascii="Times New Roman" w:hAnsi="Times New Roman" w:cs="Times New Roman"/>
          <w:b/>
          <w:color w:val="000000"/>
          <w:sz w:val="28"/>
          <w:szCs w:val="28"/>
        </w:rPr>
        <w:t>25</w:t>
      </w:r>
      <w:r w:rsidR="008B03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мая 2023 </w:t>
      </w:r>
      <w:r w:rsidRPr="0028257A">
        <w:rPr>
          <w:rFonts w:ascii="Times New Roman" w:hAnsi="Times New Roman" w:cs="Times New Roman"/>
          <w:color w:val="000000"/>
          <w:sz w:val="28"/>
          <w:szCs w:val="28"/>
        </w:rPr>
        <w:t>года, направит</w:t>
      </w:r>
      <w:r w:rsidR="00F0228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0228E" w:rsidRPr="00F0228E">
        <w:t xml:space="preserve"> </w:t>
      </w:r>
      <w:r w:rsidR="00B83FA8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8B031A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электронный адрес: </w:t>
      </w:r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reception</w:t>
      </w:r>
      <w:r w:rsidR="008B031A" w:rsidRPr="008B031A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ktgo</w:t>
      </w:r>
      <w:proofErr w:type="spellEnd"/>
      <w:r w:rsidR="008B031A" w:rsidRPr="008B031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  <w:r w:rsidR="00B83FA8">
        <w:rPr>
          <w:rStyle w:val="a8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F16911">
        <w:rPr>
          <w:rFonts w:ascii="Times New Roman" w:hAnsi="Times New Roman" w:cs="Times New Roman"/>
          <w:color w:val="000000"/>
          <w:sz w:val="28"/>
          <w:szCs w:val="28"/>
        </w:rPr>
        <w:t>следующие документы</w:t>
      </w:r>
      <w:r w:rsidR="00F0228E" w:rsidRPr="00F1691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0228E" w:rsidRDefault="00F0228E" w:rsidP="005A1B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244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B540B">
        <w:rPr>
          <w:rFonts w:ascii="Times New Roman" w:hAnsi="Times New Roman" w:cs="Times New Roman"/>
          <w:color w:val="000000"/>
          <w:sz w:val="28"/>
          <w:szCs w:val="28"/>
        </w:rPr>
        <w:t>коммерческое предложение с указанием цены за час/пост охраны по приложению к технической спецификации;</w:t>
      </w:r>
      <w:r w:rsidR="005A1BCC" w:rsidRPr="00282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228E" w:rsidRDefault="00D65FFE" w:rsidP="005A1B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244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031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B031A" w:rsidRPr="008B031A">
        <w:rPr>
          <w:rFonts w:ascii="Times New Roman" w:hAnsi="Times New Roman" w:cs="Times New Roman"/>
          <w:color w:val="000000"/>
          <w:sz w:val="28"/>
          <w:szCs w:val="28"/>
        </w:rPr>
        <w:t>аличие разрешения на право хранения огнестрельного оружия (гладкоствольное, травматическое), в коли</w:t>
      </w:r>
      <w:r w:rsidR="008B031A">
        <w:rPr>
          <w:rFonts w:ascii="Times New Roman" w:hAnsi="Times New Roman" w:cs="Times New Roman"/>
          <w:color w:val="000000"/>
          <w:sz w:val="28"/>
          <w:szCs w:val="28"/>
        </w:rPr>
        <w:t>честве не менее 3 (трех) единиц</w:t>
      </w:r>
      <w:r w:rsidR="00F400C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F022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1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1BCC" w:rsidRDefault="00C244E7" w:rsidP="008B03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B031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B031A" w:rsidRPr="008B031A">
        <w:rPr>
          <w:rFonts w:ascii="Times New Roman" w:hAnsi="Times New Roman" w:cs="Times New Roman"/>
          <w:color w:val="000000"/>
          <w:sz w:val="28"/>
          <w:szCs w:val="28"/>
        </w:rPr>
        <w:t>аличие Государственной лицензии на осуществление охранной деятельностью в соответствии с законод</w:t>
      </w:r>
      <w:r w:rsidR="008B031A">
        <w:rPr>
          <w:rFonts w:ascii="Times New Roman" w:hAnsi="Times New Roman" w:cs="Times New Roman"/>
          <w:color w:val="000000"/>
          <w:sz w:val="28"/>
          <w:szCs w:val="28"/>
        </w:rPr>
        <w:t>ательством Республики Казахстан</w:t>
      </w:r>
      <w:r w:rsidR="00F400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400CB" w:rsidRPr="00F400CB" w:rsidRDefault="00F400CB" w:rsidP="008B03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7B8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свидетельство о государственной регистрации.</w:t>
      </w:r>
    </w:p>
    <w:p w:rsidR="001B540B" w:rsidRDefault="001B540B" w:rsidP="008B03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CF728C">
        <w:rPr>
          <w:rFonts w:ascii="Times New Roman" w:hAnsi="Times New Roman" w:cs="Times New Roman"/>
          <w:color w:val="000000"/>
          <w:sz w:val="28"/>
          <w:szCs w:val="28"/>
        </w:rPr>
        <w:t>едоставление коммерческого предложения выражает форму согласия с условиями технической спецификации и проекта договора.</w:t>
      </w:r>
    </w:p>
    <w:p w:rsidR="00933150" w:rsidRDefault="00933150" w:rsidP="005A1BCC">
      <w:pPr>
        <w:spacing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933150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Дополнительно сообщаем, что техническая возможность получения входящей электронной почты не более 10 Мб. В связи с чем, просим учитывать объем направляемых файлов и при необходимости уточнять получение материалов у исполнителя.</w:t>
      </w:r>
    </w:p>
    <w:p w:rsidR="00CA2B64" w:rsidRPr="0028257A" w:rsidRDefault="00CA2B64" w:rsidP="00CA2B64">
      <w:pPr>
        <w:spacing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По всем имеющимся вопросам, просим обращаться по телефону: </w:t>
      </w:r>
      <w:r w:rsidRPr="00FA6952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+7 (7172) 55-23-34</w:t>
      </w:r>
      <w:r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 xml:space="preserve"> (</w:t>
      </w:r>
      <w:proofErr w:type="spellStart"/>
      <w:r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вн</w:t>
      </w:r>
      <w:proofErr w:type="spellEnd"/>
      <w:r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. 0778) Турдагалиева Тогжан.</w:t>
      </w:r>
    </w:p>
    <w:p w:rsidR="00CA2B64" w:rsidRPr="0028257A" w:rsidRDefault="00CA2B64" w:rsidP="005A1BCC">
      <w:pPr>
        <w:spacing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</w:pPr>
      <w:bookmarkStart w:id="0" w:name="_GoBack"/>
      <w:bookmarkEnd w:id="0"/>
    </w:p>
    <w:p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i/>
        </w:rPr>
      </w:pPr>
      <w:r w:rsidRPr="00F16911">
        <w:rPr>
          <w:rFonts w:ascii="Times New Roman" w:hAnsi="Times New Roman" w:cs="Times New Roman"/>
          <w:i/>
          <w:sz w:val="20"/>
          <w:szCs w:val="20"/>
        </w:rPr>
        <w:t xml:space="preserve">Приложение: </w:t>
      </w:r>
      <w:r w:rsidR="008B031A">
        <w:rPr>
          <w:rFonts w:ascii="Times New Roman" w:hAnsi="Times New Roman" w:cs="Times New Roman"/>
          <w:i/>
          <w:sz w:val="20"/>
          <w:szCs w:val="20"/>
        </w:rPr>
        <w:t>техническая спецификация</w:t>
      </w:r>
      <w:r w:rsidR="00C244E7">
        <w:rPr>
          <w:rFonts w:ascii="Times New Roman" w:hAnsi="Times New Roman" w:cs="Times New Roman"/>
          <w:i/>
          <w:sz w:val="20"/>
          <w:szCs w:val="20"/>
        </w:rPr>
        <w:t xml:space="preserve"> (с приложением)</w:t>
      </w:r>
      <w:r w:rsidR="008B031A">
        <w:rPr>
          <w:rFonts w:ascii="Times New Roman" w:hAnsi="Times New Roman" w:cs="Times New Roman"/>
          <w:i/>
          <w:sz w:val="20"/>
          <w:szCs w:val="20"/>
        </w:rPr>
        <w:t>, проект договора</w:t>
      </w:r>
      <w:r w:rsidRPr="0028257A">
        <w:rPr>
          <w:rFonts w:ascii="Times New Roman" w:hAnsi="Times New Roman" w:cs="Times New Roman"/>
          <w:i/>
        </w:rPr>
        <w:t xml:space="preserve">  </w:t>
      </w:r>
    </w:p>
    <w:p w:rsidR="005A1BCC" w:rsidRDefault="005A1BCC" w:rsidP="005A1BC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A1BCC" w:rsidRPr="005A1BCC" w:rsidRDefault="005A1BCC" w:rsidP="005A1BCC">
      <w:pPr>
        <w:spacing w:before="40" w:after="40" w:line="240" w:lineRule="auto"/>
        <w:ind w:right="340"/>
        <w:rPr>
          <w:rFonts w:ascii="Times New Roman" w:eastAsia="Times New Roman" w:hAnsi="Times New Roman" w:cs="Times New Roman"/>
          <w:i/>
          <w:color w:val="222222"/>
          <w:sz w:val="18"/>
          <w:szCs w:val="18"/>
        </w:rPr>
      </w:pPr>
    </w:p>
    <w:sectPr w:rsidR="005A1BCC" w:rsidRPr="005A1BCC" w:rsidSect="00AA0248">
      <w:headerReference w:type="first" r:id="rId6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21E" w:rsidRDefault="008C121E" w:rsidP="00267F12">
      <w:pPr>
        <w:spacing w:after="0" w:line="240" w:lineRule="auto"/>
      </w:pPr>
      <w:r>
        <w:separator/>
      </w:r>
    </w:p>
  </w:endnote>
  <w:endnote w:type="continuationSeparator" w:id="0">
    <w:p w:rsidR="008C121E" w:rsidRDefault="008C121E" w:rsidP="0026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21E" w:rsidRDefault="008C121E" w:rsidP="00267F12">
      <w:pPr>
        <w:spacing w:after="0" w:line="240" w:lineRule="auto"/>
      </w:pPr>
      <w:r>
        <w:separator/>
      </w:r>
    </w:p>
  </w:footnote>
  <w:footnote w:type="continuationSeparator" w:id="0">
    <w:p w:rsidR="008C121E" w:rsidRDefault="008C121E" w:rsidP="00267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1" w:type="dxa"/>
      <w:tblLayout w:type="fixed"/>
      <w:tblLook w:val="01E0" w:firstRow="1" w:lastRow="1" w:firstColumn="1" w:lastColumn="1" w:noHBand="0" w:noVBand="0"/>
    </w:tblPr>
    <w:tblGrid>
      <w:gridCol w:w="9601"/>
    </w:tblGrid>
    <w:tr w:rsidR="00306264" w:rsidRPr="00A97949" w:rsidTr="00306264">
      <w:trPr>
        <w:trHeight w:val="128"/>
      </w:trPr>
      <w:tc>
        <w:tcPr>
          <w:tcW w:w="9601" w:type="dxa"/>
        </w:tcPr>
        <w:p w:rsidR="00306264" w:rsidRPr="00A97949" w:rsidRDefault="00306264" w:rsidP="00306264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/>
            </w:rPr>
          </w:pPr>
        </w:p>
      </w:tc>
    </w:tr>
  </w:tbl>
  <w:p w:rsidR="00AA0248" w:rsidRDefault="00AA02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92"/>
    <w:rsid w:val="000416AB"/>
    <w:rsid w:val="00095C6A"/>
    <w:rsid w:val="00113D77"/>
    <w:rsid w:val="0019647D"/>
    <w:rsid w:val="001B540B"/>
    <w:rsid w:val="001F7B83"/>
    <w:rsid w:val="00267F12"/>
    <w:rsid w:val="002E2133"/>
    <w:rsid w:val="00306264"/>
    <w:rsid w:val="00331C92"/>
    <w:rsid w:val="003B0120"/>
    <w:rsid w:val="003F763F"/>
    <w:rsid w:val="00431242"/>
    <w:rsid w:val="004D2FA4"/>
    <w:rsid w:val="005856FF"/>
    <w:rsid w:val="005A1BCC"/>
    <w:rsid w:val="005C2DFD"/>
    <w:rsid w:val="005E706A"/>
    <w:rsid w:val="006620CB"/>
    <w:rsid w:val="007068CA"/>
    <w:rsid w:val="00730D2E"/>
    <w:rsid w:val="007A0EFF"/>
    <w:rsid w:val="007A67B0"/>
    <w:rsid w:val="007C7B8E"/>
    <w:rsid w:val="008B031A"/>
    <w:rsid w:val="008C121E"/>
    <w:rsid w:val="0090095E"/>
    <w:rsid w:val="00933150"/>
    <w:rsid w:val="00A76F19"/>
    <w:rsid w:val="00AA0248"/>
    <w:rsid w:val="00AE3D3C"/>
    <w:rsid w:val="00AF5B19"/>
    <w:rsid w:val="00B05167"/>
    <w:rsid w:val="00B076BF"/>
    <w:rsid w:val="00B372E0"/>
    <w:rsid w:val="00B83FA8"/>
    <w:rsid w:val="00BB5225"/>
    <w:rsid w:val="00C244E7"/>
    <w:rsid w:val="00C34059"/>
    <w:rsid w:val="00CA2B64"/>
    <w:rsid w:val="00CF728C"/>
    <w:rsid w:val="00D65FFE"/>
    <w:rsid w:val="00ED5B30"/>
    <w:rsid w:val="00ED6901"/>
    <w:rsid w:val="00F0228E"/>
    <w:rsid w:val="00F16911"/>
    <w:rsid w:val="00F35A7C"/>
    <w:rsid w:val="00F4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433A2"/>
  <w15:docId w15:val="{28912BD1-E79B-448B-815B-C5C70B78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F12"/>
  </w:style>
  <w:style w:type="paragraph" w:styleId="a5">
    <w:name w:val="footer"/>
    <w:basedOn w:val="a"/>
    <w:link w:val="a6"/>
    <w:uiPriority w:val="99"/>
    <w:unhideWhenUsed/>
    <w:rsid w:val="0026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F12"/>
  </w:style>
  <w:style w:type="table" w:styleId="a7">
    <w:name w:val="Table Grid"/>
    <w:basedOn w:val="a1"/>
    <w:uiPriority w:val="59"/>
    <w:rsid w:val="00267F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5A1BC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3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Ашубаева Айжан Ардаковна</cp:lastModifiedBy>
  <cp:revision>23</cp:revision>
  <dcterms:created xsi:type="dcterms:W3CDTF">2019-11-07T05:47:00Z</dcterms:created>
  <dcterms:modified xsi:type="dcterms:W3CDTF">2023-05-23T05:27:00Z</dcterms:modified>
</cp:coreProperties>
</file>