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D15F88" w:rsidRPr="00D30875" w:rsidRDefault="00D15F88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5F88">
        <w:rPr>
          <w:rFonts w:ascii="Times New Roman" w:hAnsi="Times New Roman"/>
          <w:sz w:val="24"/>
          <w:szCs w:val="24"/>
        </w:rPr>
        <w:t>Текущий ремонт техники</w:t>
      </w:r>
      <w:r w:rsidR="00397E6C">
        <w:rPr>
          <w:rFonts w:ascii="Times New Roman" w:hAnsi="Times New Roman"/>
          <w:sz w:val="24"/>
          <w:szCs w:val="24"/>
        </w:rPr>
        <w:t xml:space="preserve"> (производство стран СНГ)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FD70C1">
        <w:trPr>
          <w:trHeight w:val="1152"/>
          <w:jc w:val="center"/>
        </w:trPr>
        <w:tc>
          <w:tcPr>
            <w:tcW w:w="675" w:type="dxa"/>
            <w:vAlign w:val="center"/>
          </w:tcPr>
          <w:p w:rsidR="00FD70C1" w:rsidRDefault="00397E6C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Pr="002D1FD8" w:rsidRDefault="00FD70C1" w:rsidP="00F4265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4265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FD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648A">
              <w:rPr>
                <w:rFonts w:ascii="Times New Roman" w:hAnsi="Times New Roman"/>
                <w:sz w:val="24"/>
                <w:szCs w:val="24"/>
              </w:rPr>
              <w:t xml:space="preserve">Атырау </w:t>
            </w:r>
          </w:p>
          <w:p w:rsidR="00FD70C1" w:rsidRPr="00FC5058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9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48A">
              <w:rPr>
                <w:rFonts w:ascii="Times New Roman" w:hAnsi="Times New Roman"/>
                <w:sz w:val="24"/>
                <w:szCs w:val="24"/>
              </w:rPr>
              <w:t>Байтурсынова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9648A">
              <w:rPr>
                <w:rFonts w:ascii="Times New Roman" w:hAnsi="Times New Roman"/>
                <w:sz w:val="24"/>
                <w:szCs w:val="24"/>
              </w:rPr>
              <w:t xml:space="preserve"> 47а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:rsidR="00FD70C1" w:rsidRPr="00C41EC4" w:rsidRDefault="00AB1A2D" w:rsidP="00AB1A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A079F" w:rsidRPr="00C41EC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789</w:t>
            </w:r>
            <w:r w:rsidR="004A079F" w:rsidRPr="00C41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760</w:t>
            </w:r>
            <w:r w:rsidR="00FD70C1" w:rsidRPr="00C41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C41EC4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EC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2D1FD8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C41EC4" w:rsidRDefault="00AB1A2D" w:rsidP="00C41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25 789 760,00</w:t>
            </w:r>
          </w:p>
        </w:tc>
        <w:tc>
          <w:tcPr>
            <w:tcW w:w="824" w:type="dxa"/>
            <w:vAlign w:val="center"/>
          </w:tcPr>
          <w:p w:rsidR="008A512B" w:rsidRPr="00C41EC4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1E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Default="005C78D0" w:rsidP="00D15F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Байбатырова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1768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Бусурманов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Тюмебаев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="0078762C" w:rsidRPr="00D30875">
        <w:rPr>
          <w:rFonts w:ascii="Times New Roman" w:hAnsi="Times New Roman"/>
          <w:sz w:val="24"/>
          <w:szCs w:val="24"/>
        </w:rPr>
        <w:t>Изтелеуов</w:t>
      </w:r>
      <w:proofErr w:type="spellEnd"/>
      <w:r w:rsidR="0078762C" w:rsidRPr="00D30875">
        <w:rPr>
          <w:rFonts w:ascii="Times New Roman" w:hAnsi="Times New Roman"/>
          <w:sz w:val="24"/>
          <w:szCs w:val="24"/>
        </w:rPr>
        <w:t xml:space="preserve">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397E6C">
        <w:rPr>
          <w:rFonts w:ascii="Times New Roman" w:hAnsi="Times New Roman"/>
          <w:sz w:val="24"/>
          <w:szCs w:val="24"/>
          <w:lang w:val="kk-KZ"/>
        </w:rPr>
        <w:t>Старш</w:t>
      </w:r>
      <w:proofErr w:type="spellStart"/>
      <w:r w:rsidR="002D1FD8" w:rsidRPr="002D1FD8">
        <w:rPr>
          <w:rFonts w:ascii="Times New Roman" w:hAnsi="Times New Roman"/>
          <w:sz w:val="24"/>
          <w:szCs w:val="24"/>
        </w:rPr>
        <w:t>ий</w:t>
      </w:r>
      <w:proofErr w:type="spellEnd"/>
      <w:r w:rsidR="002D1FD8" w:rsidRPr="002D1FD8">
        <w:rPr>
          <w:rFonts w:ascii="Times New Roman" w:hAnsi="Times New Roman"/>
          <w:sz w:val="24"/>
          <w:szCs w:val="24"/>
        </w:rPr>
        <w:t xml:space="preserve">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397E6C">
        <w:rPr>
          <w:rFonts w:ascii="Times New Roman" w:hAnsi="Times New Roman"/>
          <w:sz w:val="24"/>
          <w:szCs w:val="24"/>
          <w:lang w:val="kk-KZ"/>
        </w:rPr>
        <w:t>Сүлеймен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7E6C">
        <w:rPr>
          <w:rFonts w:ascii="Times New Roman" w:hAnsi="Times New Roman"/>
          <w:sz w:val="24"/>
          <w:szCs w:val="24"/>
          <w:lang w:val="kk-KZ"/>
        </w:rPr>
        <w:t>Г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97E6C">
        <w:rPr>
          <w:rFonts w:ascii="Times New Roman" w:hAnsi="Times New Roman"/>
          <w:sz w:val="24"/>
          <w:szCs w:val="24"/>
          <w:lang w:val="kk-KZ"/>
        </w:rPr>
        <w:t>Т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</w:t>
      </w:r>
      <w:r w:rsidR="00397E6C">
        <w:rPr>
          <w:rFonts w:ascii="Times New Roman" w:hAnsi="Times New Roman"/>
          <w:i/>
          <w:sz w:val="24"/>
          <w:szCs w:val="24"/>
        </w:rPr>
        <w:t>8</w:t>
      </w:r>
      <w:r w:rsidR="002D1FD8">
        <w:rPr>
          <w:rFonts w:ascii="Times New Roman" w:hAnsi="Times New Roman"/>
          <w:i/>
          <w:sz w:val="24"/>
          <w:szCs w:val="24"/>
        </w:rPr>
        <w:t>0-</w:t>
      </w:r>
      <w:r w:rsidR="00397E6C">
        <w:rPr>
          <w:rFonts w:ascii="Times New Roman" w:hAnsi="Times New Roman"/>
          <w:i/>
          <w:sz w:val="24"/>
          <w:szCs w:val="24"/>
        </w:rPr>
        <w:t>4837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0C10B4" w:rsidRDefault="000C10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Default="007D40CF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30875">
        <w:rPr>
          <w:rFonts w:ascii="Times New Roman" w:hAnsi="Times New Roman"/>
          <w:sz w:val="24"/>
          <w:szCs w:val="24"/>
        </w:rPr>
        <w:t xml:space="preserve">          </w:t>
      </w: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9553E" w:rsidRDefault="00F9553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P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9553E" w:rsidRDefault="00F9553E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22" w:rsidRDefault="00F95622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22" w:rsidRDefault="00F95622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22" w:rsidRDefault="00F95622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22" w:rsidRDefault="00F95622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22" w:rsidRDefault="00F95622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E9A" w:rsidRDefault="00B70E9A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E9A" w:rsidRDefault="00B70E9A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1E8F" w:rsidRDefault="00D51E8F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39F" w:rsidRDefault="0029239F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B7338F" w:rsidRPr="00D30875" w:rsidTr="00B7338F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225" w:rsidRPr="002D1FD8" w:rsidRDefault="00442225" w:rsidP="0044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г. Астана,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7г.</w:t>
            </w:r>
          </w:p>
          <w:p w:rsidR="00B7338F" w:rsidRPr="00D30875" w:rsidRDefault="00B7338F" w:rsidP="00B73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Техническое задание к открытому тендеру, по лоту №</w:t>
            </w:r>
            <w:r w:rsidR="00F956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7338F" w:rsidRPr="00D30875" w:rsidRDefault="00B7338F" w:rsidP="00B73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338F" w:rsidRPr="003F4F66" w:rsidTr="00B7338F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38F" w:rsidRPr="003F4F66" w:rsidRDefault="00B7338F" w:rsidP="00B73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B7338F" w:rsidRPr="00D30875" w:rsidTr="00B7338F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38F" w:rsidRPr="00D30875" w:rsidRDefault="00B7338F" w:rsidP="00B7338F">
            <w:pPr>
              <w:pStyle w:val="a3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B7338F" w:rsidRPr="003F4F66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B7338F" w:rsidRPr="00D30875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7338F" w:rsidRPr="00D30875" w:rsidRDefault="00B7338F" w:rsidP="00B7338F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B7338F" w:rsidRPr="00D30875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</w:t>
            </w:r>
            <w:r w:rsidR="00967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B7338F" w:rsidRPr="00D30875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B7338F" w:rsidRPr="00D30875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 по 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B7338F" w:rsidRPr="00483C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B7338F" w:rsidRPr="00D30875" w:rsidRDefault="00B7338F" w:rsidP="00B7338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29239F" w:rsidRDefault="0029239F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945" w:rsidRDefault="00E97945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945" w:rsidRDefault="00E97945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945" w:rsidRDefault="00E97945" w:rsidP="00E979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945" w:rsidRDefault="00E97945" w:rsidP="00E9794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E97945" w:rsidSect="00BD5D33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94"/>
        <w:gridCol w:w="1800"/>
        <w:gridCol w:w="2783"/>
        <w:gridCol w:w="2910"/>
        <w:gridCol w:w="961"/>
        <w:gridCol w:w="952"/>
        <w:gridCol w:w="1555"/>
        <w:gridCol w:w="1403"/>
        <w:gridCol w:w="1379"/>
        <w:gridCol w:w="1549"/>
      </w:tblGrid>
      <w:tr w:rsidR="00F2604B" w:rsidRPr="00F2604B" w:rsidTr="00F425DB">
        <w:trPr>
          <w:trHeight w:val="25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Перечень работ и материалов, используемых Потенциальным поставщиком для выполнения работ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АЗ-220695-333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495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сошек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УАЗ-220695-333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495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сошек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АЗ-3163-337 гос. номер 395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датчика содержания кислорода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УАЗ-3163-337 гос. номер 395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агрегатов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3163-1308020-30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Датчик содержания кислорода в отработавших газах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25.368889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АЗ-3163-337 гос. номер 452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сошек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УАЗ-3163-337 гос. номер 452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сошек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31605-1602510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-УАЗ-390995-330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563 BU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шкворень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сошек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УАЗ-390995-330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E 563 BU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сошек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АЗ-390945-421 гос. номер 475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угловых скоростей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сошек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УАЗ-390945-421 гос. номер 475 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угловых скоростей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315-3501095-10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рулевой сошки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-УАЗ-390902 гос. номер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976 BF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карбюратора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угловых скоростей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сошек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УАЗ-390902 гос. номер E 976 BF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К-151Е-1107010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угловых скоростей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3160-2304019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рулевой сошки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средств, систем, узлов и агрегатов - КамАЗ-43118 гос. номер 362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КамАЗ-43118 гос. номер 362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Крестовины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Ст142Б1-3708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6РК-1703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ПГУ сцепление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КамАЗ-43114-15 гос. номер 399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реактивных штанг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рулевых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опора натяжная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КамАЗ-43114-15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399AL06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65115-3104017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реактивных штанг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5511-2919016-01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5320-3414060/1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Крестовины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Опора натяжная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5256-1308106-30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РАЛ-43203 гос. номер 398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поршневой группы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регулятора давление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УРАЛ-43203 гос. номер 398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Поршневая группа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238НБ-1004006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Г288Е3701000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Регулятор давление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11-3512010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УРАЛ-4320-112-10 гос. номер 322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УРАЛ-4320-112-10 гос. номер 322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Гидроусилитель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375-350ПО5-Д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СТ142Б3708100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УРАЛ-56681  гос. номер 334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тормозного агрегата - усилитель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гидровакумный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УРАЛ-56681 гос. номер 334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Усилитель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гидровакумный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4320-3505010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колесный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-Г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АЗ-3309-357 гос. номер 861 AD06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опоры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ГАЗ-3309-357  гос. номер 861 AD06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240-11-1011010-01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Г250Г2-3701000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опоры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53А-2202085-01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3307-341406-56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-К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АвЗ-4235-31 гос. номер 377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КАвЗ-4235-31  гос. номер 377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4940559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4331-3502090-02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привода генератора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8РК1226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4935789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АЗ-3163-337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673AL06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 сцепления нажимной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 сцепления ведомый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содержания кислорода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АЗ-3163-337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673AL06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900.1106010-01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 с муфтой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3160-1601180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Датчик содержания кислорода в отработавших газах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25.368889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3160-2912408-10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УАЗ-390995-330 гос. номер Е284ВХ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АЗ-390995-330 гос. номер Е284ВХ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АЗ-390995-330 гос. номер  360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АЗ-390995-330 гос. номер  360 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АЗ-22069-033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284AL06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АЗ-22069-033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284AL06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315-3501095-10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УРАЛ-3255 гос. номер   361 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 передний, задний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гидроусилителя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УРАЛ-3255 гос. номер   361 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Тормозная колодка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375-3501095-Д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гидроусилителя зубчатый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987-14х10 зуб. BX987Lw/BX993Lw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водяного зубчатый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887-14x10 BX 908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17x865La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ГАЗ-4856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476AL06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топливного насоса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опор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свечи зажигания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ГАЗ-4856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476AL06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Г250Г2-3701000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13-1106010-12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опоры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53А-2202085-01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СТ230-3708600-01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3307-341406-56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Муфта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3307-1601180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ГАЗ-3307 АТЗ-4,5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329АL06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тяг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свечи зажигания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ГАЗ-3307 АТЗ-4,5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329АL06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Цилиндр сцепления рабочий 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3307-1602510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3307-341406-56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3307-1700010-01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 передней с манжетой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3307-3103800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Вал карданный 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3307-2200011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Глушитель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3307-1201010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Катушка зажигания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Б116-02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ГАЗ-3309 КО-503А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375АL06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вакуумного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ГАЗ-3309  КО-503А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375АL06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245-1307010-А1-10М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5404.3708000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11.1112010-14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длинные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53-3502091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7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резиновый, высокого давления, армированный, внутренний диаметр 100 мм, ГОСТ 28618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№РНВ-100Б2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вакуумный КО-503А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Уаз-390945-421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330АL06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шарнира поворотного кулака  левый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шарнира поворотного кулака  правый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  Уаз-390945-421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330АL06 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 поворотного кулака  левый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 поворотного кулака правый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469-2201030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421,160113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315-3501095-10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УАЗ-220695-440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342АL06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 рессоры.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 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УАЗ-220695-440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342АL06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5112.3708000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передняя 8 листов L-1165мм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3151-2902012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421,160113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20-1601072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УАЗ-3163-034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355АL06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тормозной колодки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тормозной колодки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водяного  насоса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натяжного ролика ЗМЗ-406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электромагнитной форсунки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  УАЗ-3163-034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355АL06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задняя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315-3501095-10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406.3705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УАЗ-390995-360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352АL06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  УАЗ-390995-360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352АL06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315-3501095-10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421,160113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УАЗ-3163-343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492АL06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выжимного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  УАЗ-3163-343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492АL06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127509 (32209)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выжимной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688911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4173.1601090-02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 УАЗ-3163-337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384AL06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ЗМЗ-406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УАЗ-3163-337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384AL06   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автобуса  ЛиАЗ-525636-01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486AL06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 с ЭСУ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телескопических амортизаторов (передняя и задняя подвеска)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пневматического баллона (задняя подвеска)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автобуса ЛиАЗ-525636-01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486AL06   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12.3519110-01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рулевой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5336-3003065-02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А1-306.242.256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 баллон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52562924020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Реактивная тяга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5256-2909105е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11х10х1360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14*10*1037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автобуса  ЛиАЗ-525636-01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323AL06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переднего салона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переднего салона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накладки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пневмоусилителя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маслоулавливателя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осушителя давления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автобуса ЛиАЗ-525636-01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323AL06   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267.1112010-21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передный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661943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тормозной колодки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68908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Пневмогидроусилитель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Осушитель с регулятором давления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5256-3513180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Маслоулавливатель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5256-3511052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11х10х1360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ветровое правое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5256-5206010-10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14*10*1037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автобуса ПАЗ-4230-02 «Аврора»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390AL06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колодки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электронного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автобуса ПАЗ-4230-02 «Аврора»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390AL06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Д-245.9Е2 высокого давления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147178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рулевая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4230-3414010-12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Глушитель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4230-1201010-15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LK-3877/LK-3891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52642-3501092/91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ТКР-6.1-07.01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электронный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121797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Диск сцепления ведомый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80-1601130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автотракторной техники МТЗ-82 БГМ-2У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254АКD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автотракторной техники МТЗ-82 БГМ-2У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254АКD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80-1601090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4УТНИ-1111010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119404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666349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КАМАЗ-43118  гос. номер 255AL06.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КАМАЗ-43118  гос. номер 255AL06.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(комплект на наконечник)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740631307010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КАМАЗ-43118  гос. номер 468АL06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КАМАЗ-43118  гос. номер 468АL06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(комплект на наконечник)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КАМАЗ-65115 гос. номер 371АL06.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дисков сцепления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энергоаккумуляторов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КАМАЗ-65115 гос. номер 371АL06.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6582.3701-04 АТЭ-1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142.1601130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14.1601094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тип 20/20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автомашины  КАМАЗ-43118  гос. номер 349AL06.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дисков сцепления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F2604B" w:rsidRPr="00F2604B" w:rsidTr="00F425DB">
        <w:trPr>
          <w:trHeight w:val="28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Техническая характеристика товара, ГОСТ, каталожный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Цена в тенге без учета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Завод изготовител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Страна происхождени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КАМАЗ-43118  гос. номер 349AL06.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8902.3708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гидроусилителя руля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(4310.3407200-01)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53205-2201025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автомашины  КАМАЗ-43114  гос. номер 351AL06.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работ по ремонту автотранспортных средств, систем, узлов и агрегатов - автомашины  КАМАЗ-43114  гос. номер 351AL06..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8902.3708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53205-2201025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04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автомашины  КАМАЗ-5350-42  гос. номер 254AL06.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29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КАМАЗ-5350-42  гос. номер 254AL06.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КАМАЗ-43118  гос. номер 393AL06.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вкладыша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втулки кулака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шарнира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- автомашины  КАМАЗ-43118  гос. номер 393AL06.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Кулак шарнира внутренний левый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 кулака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2304066-4310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2304083-4310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шарнира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2304067-4310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4542.3771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8902.3708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 АЦ32У  гос. номер 487AL06.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заклепки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и цилиндра силового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Урал-4320 АЦ32У  гос. номер 487AL06.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Накладки тормозные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Заклепки рабочего тормоза 8х24 (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64шт на 4 колодки) Урал, КамАЗ, ЗИЛ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5557Я2-3405012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2501.3708-40/2506.3708-40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Урал-43203 гос. номер 392AL06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узлов и агрегатов автомашины  Урал-43203 гос. номер 392AL06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Накладки тормозные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Заклепки рабочего тормоза 8х24 (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64шт на 4 колодки) Урал, КамАЗ, ЗИЛ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Урал-43203 гос. номер 469AL06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автомашины  Урал-43203 гос. номер 469AL06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Г288Е-3701000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0-445-320-120-142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Урал-5960   гос. номер 491АL06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 переднего 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Урал-5960   гос. номер 491АL06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4320-290-2101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0-445-320-120-142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  гос. номер 497АL06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Урал-432060   гос. номер 497АL06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236-1307010-А5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44-1. Перечень работ</w:t>
            </w:r>
          </w:p>
        </w:tc>
      </w:tr>
      <w:tr w:rsidR="00F2604B" w:rsidRPr="00F2604B" w:rsidTr="00F425DB">
        <w:trPr>
          <w:trHeight w:val="28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  гос. номер 987АD06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Урал-432060   гос. номер987АD06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236-1307010-А5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автомашины  Урал-4320-40  КС-45721   гос. номер 357АL06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 переднего 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621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Урал-4320-40  КС-45721   гос. номер 357АL06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4320-290-2101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узлов и агрегатов - Ермак-802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317 АFD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 переднего 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заднего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фонари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задний</w:t>
            </w:r>
            <w:proofErr w:type="gram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Ермак-802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317 АFD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Задний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F01.70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6-7515А (32215)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6-7511А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AZ9725520055.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Фонарь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ФП132А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ЧМЗАП-839920   прицеп-трейлер гос. номер 68AZA06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переднего 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заднего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фонари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задний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ЧМЗАП-839920   прицеп-трейлер гос. номер 68AZA06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93853-2912012-20.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Задний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93853-2912012-20.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Стремянка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8350-2912400.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Фонарь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ФП132А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автомобиля ГАЗ 3302-288         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Е125ВY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рулевого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дисков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автомобиля ГАЗ 3302-288         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Е125ВY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Коробка передач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3302-1700010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3302-2200010-10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551.2905006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551-2905006-10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рулевой в сборе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117580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4217 4216.1132010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Газель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4061.3906629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102846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3302-3501077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автомобиля ГАЗ 3302-288           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Е128ВY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дисков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автомобиля ГАЗ 3302-288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Е128ВY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Электробензонасос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50-1139000-01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4061.3906629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102846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3302-3501077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360710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автомобиля УАЗ-390995-360 гос. номер 262АL06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головки блока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приводного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 крестовин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накладок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автомобиля УАЗ-390995-360 гос. номер 262АL06 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Головка блока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421.1003010-21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31602-1308020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469-2201030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3160-3501090-02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3151-3501095-10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4062.3701000-10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421,1307010-01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406.1308080-20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автомобиля УАЗ-390995 гос. номер 275АL06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усилителя тормоза.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и задней рессоры.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автомобиля УАЗ-390995 гос. номер 275АL06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315195-2905006-96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3741-2203010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421-1307015 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900.1106010-01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421,160113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127509 ВС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Вакуумный усилитель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3151-3510010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 задняя усиленная 9 листов L-1315мм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469-2912012-03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передняя 8 листов L-1165мм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3151-2902012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ГАЗ-3309-357 гос. номер 894AD06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автомобиля ГАЗ-3309-357 гос. номер 894AD06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5404.3708000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.1-07.01 для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245-1307010-А1-10М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11.1112010-14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длинные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53-3502091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короткие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53-3502090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автомашины  ГАЗ-3309-357 гос. номер 895AD06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автомобиля ГАЗ-3309-357 гос. номер 895AD06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5404.3708000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.1-07.01 для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245-1307010-А1-10М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11.1112010-14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длинные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53-3502091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короткие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53-3502090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 ГАЗ- 3308 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922 ВU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распределителя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воздушного компрессора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ГАЗ- 3308 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922 ВU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33081-1700010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Распределитель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1279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Катушка зажигания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6228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24070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1321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воздушный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А29.05.000-А-06-БЗА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31528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 ГАЗ- 3308 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948 ВU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распределителя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воздушного компрессора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ГАЗ- 3308 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948 ВU 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33081-1700010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Распределитель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1279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6228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13864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24070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1321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воздушный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А29.05.000-А-06-БЗА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31528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КамАЗ -4326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926  ВU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главного цилиндра сцепления  ПГУ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воздухораспределителя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муфты, корзины, диска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КамАЗ -4326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926  ВU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Главный цилиндр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1602510-10-5320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Ст142Б1-3708 для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Камаз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Наконечник рулевой левый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3414057-01-6520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правый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3414056-01-6520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межосевого кардана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2201025-10-53205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Воздухораспределитель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9758-3531010-01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Пневмо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усилитель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5320-1609510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Муфта выключения сцепления  с подшипником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14.1601180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КамАЗ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УАЗ-315142-012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958 BF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водяного насоса системы охлаждения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распределителя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УАЗ-315142-012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958 BF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К151В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21-1307010-52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Распределитель зажигания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3312.3706000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4511.1601130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451-1601090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31512-305000-01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УАЗ-39625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853 ВР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ремень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УАЗ-39625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853 ВР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161.3771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генератора 1230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1987947885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69-2203010-05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К-151Е-1107010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СН430-3707000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3741-1301010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УАЗ-3151-095-01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843ВF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ремень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УАЗ-3151-095-01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843ВF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 42.3708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31512-3708001-20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161.3771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генератора 1230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1987947885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69-2203010-05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К-151Е-1107010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СН430-3707000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3741-1301010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УАЗ-39094-018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812ВР 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карданного переднего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вкладышей коренной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вкладышей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шатунный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поршневой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выжимной.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УАЗ-39094-018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812ВР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Вкладыши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Вкладыши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5732,3708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Поршень двигателя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421,1004018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4173.1601090-02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688911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ГАЗ-3309-357 гос. номер   Е129ВY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цилиндра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тормозного рабочего цилиндра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тормозных колодок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ГАЗ-3309-357 гос. номер   Е129ВY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5404.3708000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.1-07.01 для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245-1307010-А1-10М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11.1112010-14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3535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535353"/>
                <w:sz w:val="20"/>
                <w:szCs w:val="20"/>
                <w:lang w:eastAsia="ru-RU"/>
              </w:rPr>
              <w:t xml:space="preserve">451-1601090-05 </w:t>
            </w:r>
            <w:proofErr w:type="gramStart"/>
            <w:r w:rsidRPr="00F2604B">
              <w:rPr>
                <w:rFonts w:ascii="Times New Roman" w:eastAsia="Times New Roman" w:hAnsi="Times New Roman"/>
                <w:color w:val="535353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535353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4301160113001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сцепления рабочий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4301-1602510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выжим.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4301-1601180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рабочий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3309-3501340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рабочий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3309-3502340-01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10950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короткие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53-3502090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УАЗ 39099 гос. номер   E107BY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ремень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УАЗ-39099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107 ВY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 42.3708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31512-3708001-20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161.3771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генератора 1230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1987947885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69-2203010-05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К-151Е-1107010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СН430-3707000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3741-1301010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УАЗ-390-995-330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276 ВХ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корзины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цилиндра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 УАЗ-390-995-330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276 ВХ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451-1601090-05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451-1601130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сцепления рабочий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31029-1602510-50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Муфта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31604-1601180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3151-3505009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10950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3741-1301010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УАЗ-390-995-330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Е529ВU   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ремень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автомашины   УАЗ-390-995-330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Е529ВU    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Стартер 42.3708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31512-3708001-20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161.3771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генератора 1230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1987947885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69-2203010-05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Карбюратор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К-151Е-1107010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СН430-3707000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3741-1301010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КамАЗ -54115-010-13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560  ВМ   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воздухораспределителя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корзины, диска сцепления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 КамАЗ -54115-010-13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560  ВМ          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Наконечник рулевой левый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3414057-01-6520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Наконечник рулевой правый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3414056-01-6520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межосевого кардана 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2201025-10-53205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Воздухораспределитель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9758-3531010-01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7494-353101001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142.1601090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14.1601093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Ст142Б1-3708 для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Камаз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ГАЗ 33023-2-14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978ВF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передних рессоры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задних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рессоры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для работ по ремонту автотранспортных средств, систем, узлов и агрегатов - автомашины  ГАЗ 33023-2-14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978ВF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Карданный вал 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3,30222E+12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273320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27446F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передняя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3302290201006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32212912010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ГАЗ 322132-220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983ВF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рулевого карданного вала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рессор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задних рессор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автомашины ГАЗ 322132-220 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983ВF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Карданный вал 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3302220001050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60123708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Амортизаторы передние в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273320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27446F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рулевой в сборе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117580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передняя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3302290201006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32212912010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гидроподъёмника ГАЗ 3307 Вс-22,02 АГП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783 ВХ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гидравлического фильтра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НШ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гидроподъёмника ГАЗ 3307 Вс-22,02 АГП  гос. номер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783 ВХ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Фильтр гидравлический АГП (автогидроподъемник)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CCH302CD1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НШ-50Л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НШ-50Л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Гидрораспределитель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РМ12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Гидрораспределитель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ГРС-20-10.1-51.5-51.5-30.1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Гидрораспределитель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ГР2-3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КамАЗ-43114-15 гос. номер 370AL06.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и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МКД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межколесный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дифференциал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- автомашины  КамАЗ-43114-15 гос. номер 370AL06.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Генератор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4542.3771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шарнира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наружний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2304062-4310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 кулака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2304066-4310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2304083-4310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шарнира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2304067-4310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RNU 210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3025Л008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 (32218)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864733-7517 (32217)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7613 (32313)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 в сборе (комплект на наконечник)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9527-1307225-03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МКД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межколесный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дифференциал 49 зуб (5,43)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10-53212-2403010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740631307010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автомашины  КамАЗ-43118 гос. номер 344AL06.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насоса гидроусилителя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КамАЗ-43118 гос. номер 344AL06.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гидроусилителя руля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(4310.3407200-01)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142.1601130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7218 (30218)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27911-6АУ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27310 (31310)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7516 (32216)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7216-6А (30216)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53205-2201025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автомашины  КамАЗ-43118 гос. номер 305AL06.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дисков сцепления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энергоаккумуляторов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КамАЗ-43118 гос. номер 305AL06.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6582.3701-04 АТЭ-1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(4310.3407200-01)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142.1601130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14.1601094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7218 (30218)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27911-6АУ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27310 (31310)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7516 (32216)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7216-6А (30216)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тип 20/20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клин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740.1307170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ремонту автотранспортных средств, систем, узлов и агрегатов - автомашины  КамАЗ-44108 гос. номер 456AL06.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КамАЗ-44108 гос. номер 456AL06.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4542.3771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шарнира наружный (20 шлицев)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2304062-4310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 кулака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2304066-4310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на ШРУС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2304083-4310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шарнира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2304067-4310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узлов и агрегатов - автомашины  Урал-43203 гос. номер 388AL06.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и цилиндра силового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Урал-43203 гос. номер 388AL06.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Накладки тормозные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Заклепки рабочего тормоза 8х24 (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64шт на 4 колодки) Урал, КамАЗ, ЗИЛ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правый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375-3003057-01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5557Я2-3405012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 поворотного кулака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12309 КМ (NF309)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Урал-4320-1951-40 гос. номер 347AL06.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и цилиндра силового руля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автомашины 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Урал-4320-1951-40 гос. номер 347AL06.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Генератор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Заклепки рабочего тормоза 8х24 (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64шт на 4 колодки) Урал, КамАЗ, ЗИЛ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5557Я2-3405012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 поворотного кулака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12309 КМ (NF309)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Урал-5960-0000010-06 г. номер 396AL06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электродвигателя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руля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Урал-5960-0000010-06 г. номер 396AL06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Электродвигатель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(24В, 40Вт)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МЭ 250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автобуса ЛиАЗ-525636 гос. номер 358AL06.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телескопических амортизаторов (передняя и задняя подвеска)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пневматического баллона (задняя подвеска)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автобуса ЛиАЗ-525636 гос. номер 358AL06.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 (задняя подвеска)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 баллон  - (задняя подвеска)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52562924020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Реактивная тяга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5256-2909105е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11х10х1360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14*10*1037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Урал-4320-1951-40 гос. номер 374AL06.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реактивной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шпилек с гайками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гидронасосов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гофры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Урал-4320-1951-40 гос. номер 374AL06.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Штанга реактивная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375Е-2919018-10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Накладки тормозные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Заклепки рабочего тормоза 8х24 (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64шт на 4 колодки) Урал, КамАЗ, ЗИЛ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Шпилька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4320-3103009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Сильфон с фланцами (2 отверстие)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236БЕ-1008088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5404.3708000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313.3.56 (5004)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Гофра глушителя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245.01.-03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 Д-245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РР4М10Р1f-3480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11.1112010-14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автомашины  ГАЗ-3309-357 гос. номер 860AD06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автомашины  ГАЗ-3309-357 гос. номер 860AD06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245-1307010-А1-10М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.1-07.01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5404.3708000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 Д-245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РР4М10Р1f-3480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11.1112010-14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длинные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53-3502091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короткие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микроавтобуса  УАЗ-22069-033 г.н.332AL06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задние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усилителя тормоза.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и задней рессоры.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поворотного кулака правый и левый.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дифференциал переднего моста с ведомой шестерней главной передачи.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колодка с фрикционной накладкой тормоза в сбор.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микроавтобуса  УАЗ-22069-033 г.н.332AL06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421-1307015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К151Е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900.1106010-01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421,160113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Вакуумный усилитель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3151-3510010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ступицы.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3151-2902012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на подшипниках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452-2304019Н/О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7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Дифференциал переднего моста с ведомой шестерней главной передачи.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3741-2403010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с фрикционной накладкой тормоза в сборе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автомобиля УАЗ-390995-360 г.н.328AL06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 и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вкладышей коренной, шатунный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поршень с кольцами 4шт.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палец поршневой.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выжимной.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маховика и сцепления.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поворотного кулака (правый, левый).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втомобиля УАЗ-390995-360 г.н.328AL06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3163-1139020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Поршень двигателя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Кольца поршневые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KNG-1000100-71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поршневой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стопор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альца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поршневого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21-1004022/4146.1004022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3741-1301010-04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5732,3708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127509 (32209)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выжимной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688911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451-1601010-05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Маховик УАЗ под сальник ВМ лепестковое сцепление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4173.1005115-30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 поворотного кулака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поворотного кулака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автомобиля УАЗ-3163-337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397AL06.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 переднего и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вкладышей коренной, шатунный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поршень с кольцами 4шт.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палец поршневой.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 выжимной.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поворотного кулака (правый, левый).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втомобиля УАЗ-3163-337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397AL06.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3741-2201010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3163-1139020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Вкладыши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Поршень двигателя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Кольца поршневые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KNG-1000100-71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поршневой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стопор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альца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поршневого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21-1004022/4146.1004022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3741-1301010-04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5732,3708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421-1307010-96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127509 (32209)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выжимной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688911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4173.1601090-02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поворотного кулака  левый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 поворотного кулака  правый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автомобиля  УАЗ-396259  г.н.E842BF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поршень с кольцами.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колодка с фрикционной накладкой тормоза в сборе.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и задней рессоры.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шарнира поворотного кулака правый и левый.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автомобиля  УАЗ-396259  г.н.E842BF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3162-2905006-10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Поршень двигателя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Кольца поршневые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KNG-1000100-71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поршневой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421,100402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Кольцо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стопор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альца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поршневого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21-1004022/4146.1004022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421-1307015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К151Е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900.1106010-01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редукторный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5732,3708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охлаждения медный 3-х рядный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3741-1301010-04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Рессора задняя 3 листа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3962-2912010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на подшипниках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452-2304019Н/О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с фрикционной накладкой тормоза в сборе.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3151-3502091-10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451-1601090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гос.№326AL06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фонаря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ремонтного комплекта ПГУ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ремонтного комплекта тормозного крана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шланга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КамАЗ-43118 гос.№326AL06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Фонарь задний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171.3716-01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35-3743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ремонтный комплект ПГУ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5320-1609510*РК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ремонтный тормозного крана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100-3514109-10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55111-2918074-01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 8046-3П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7518/2007118 РК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гос.№996AD06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ремонтного комплекта ПГУ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пальца реактивной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гидроусилителя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шланга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КамАЗ-43118 гос.№996AD06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Ремонтный комплект ПГУ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5320-1609510*РК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5263308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реактивной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5511-2919030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7518/2007118 РК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гос.№283AL06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поворотного кулака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КамАЗ-43118 гос.№283AL06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поворотный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53205-3001011-02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5263308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5511-2919012-01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гос.№488AL06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стекло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шланга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КамАЗ-43118 гос.№488AL06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4310-3414054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гос.№373AL06 ТУ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Заменаэнергоаккумулятора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металлорукав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ПГУ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Спецление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светрового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шланга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КамАЗ-43118 гос.№373AL06 ТУ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Металлорукав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43114-1203012-02-01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ПГУ Сцепление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5263308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гос.№288AL06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рулевых тяг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КамАЗ-43118 гос.№288AL06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4310-3414054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 насос высокого давления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5263308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М9Т.9102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11*10-1775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740.1307170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Втулка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55111-2918074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КамАЗ-65115 гос.№367AL06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сальника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шланг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89-2.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КамАЗ-65115 гос.№367AL06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65115-3104017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613533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8РК1226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740.1307170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КамАЗ-65116 гос.№264AL06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сальника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шланг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КамАЗ-65116 гос.№264AL06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65115-3104017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613533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8РК1226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740.1307170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КамАЗ-43114 гос.№Е796ВХ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КамАЗ-43114 гос.№Е796ВХ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4310-3414054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УРАЛ-4320 гос.№994AD06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колесных цилиндров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25DB" w:rsidRPr="00F2604B" w:rsidRDefault="00F425D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УРАЛ-4320 гос.№994AD06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375-3507020-03-01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Колесный цилиндр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650.3701032 5PK1025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УРАЛ-4320 гос.№277AL06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УРАЛ-4320 гос.№277AL06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375-3507020-03-01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650.3701032 5PK1025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автобуса ЛиАЗ-525636 гос.№302AL06.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 с ЭСУ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 через ролик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автобуса ЛиАЗ-525636 гос.№302AL06.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 с ЭСУ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136.1111002-30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267.1112010-21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11х10х1360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вентилятора через ролик 1600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 14*10*1037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компрессора 17,5*980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17,5*980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автобуса КАвЗ-4235-31  гос.№952AD06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лобового стекла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колесных шпилек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крана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автобуса КАвЗ-4235-31  гос.№952AD06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4935789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Лобовое стекло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685-5206010 (1278*1435)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шпилька колесная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433106-3104050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4331-3414058-10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Натяжитель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4936440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тормозной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HB 1143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8РК1226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Колодка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4331-3502090-02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Г287К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автогидропдъемника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ЗиЛ-131 ВС 222-01 гос.№274AL06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НШ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автогидропдъемника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ЗиЛ-131 ВС 222-01 гос.№274AL06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1650-21x14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1103-16х11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130-350900-4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СН430-3707000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К135-920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7215А1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НШ-50Л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НШ-50Л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ГРС-20-10.1-51.2-51-4-30.1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Гидрораспределитель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ГР2-3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ассенизационной машины ГАЗ-3307 КО-503 гос.№296AL06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катушки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транзистора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рукава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коробки отбора мощности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вакуумного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ассенизационной машины ГАЗ-3307 КО-503 гос.№296AL06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53-3003052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Рулевая тяга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53-3003010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К-126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Топливный 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13-1106011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Б-116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Транзистор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ТК-102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3307-4202008 / ГОСТ 23652-79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Коробка отбора мощности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157073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вакуумный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КО-503.02.14.000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ГОСТ 1284.1-80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полуприцепа НЕФАЗ-9334-120-01 гос.№92ВНА06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фонаря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 полуприцепа НЕФАЗ-9334-120-01 гос.№92ВНА06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7518-6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(15ВПЗ) (32218)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ФП133АБ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УАЗ-3163-034 гос.№317AL06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стеклоочистителя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переднего моста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УАЗ-3163-034 гос.№317AL06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6PK2100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Стеклоочиститель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СЛ236Е-5205300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Передний мост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3163-2300011-11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УАЗ-3163 гос.№295AL06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шарнира регулировки углов скоростей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блока контроля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УАЗ-3163 гос.№295AL06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6PK2100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регулировки угловых скоростей (граната)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3160-1109080-12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0 001 109 306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Блок контрольный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312505-10-112-04СП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узлов и агрегатов - автомашины  УАЗ-390945-360  гос.№271AL06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шарнира регулировки углов скоростей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УАЗ-390945-360  гос.№271AL06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регулировки угловых скоростей (граната)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3160-1109080-12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(обгонная муфта)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УАЗ-390945-421  гос.№301AL06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шарнира регулировки углов скоростей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УАЗ-390945-421  гос.№301AL06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регулировки угловых скоростей (граната)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3160-1109080-12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(обгонная муфта)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УАЗ-3163 гос.№394AL06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шарнира регулировки углов скоростей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замок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УАЗ-3163 гос.№394AL06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6PK2100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 регулировки угловых скоростей (граната)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3160-1109080-12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0 001 109 306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Замок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3163-6105006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микроавтобуса УАЗ-220695-440  гос.№311AL06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заднего моста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микроавтобуса УАЗ-220695-440  гос.№311AL06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315195-2915006-96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(обгонная муфта)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Редуктор заднего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3741-2400520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узлов и агрегатов - автомашины  УАЗ-390945-421  гос.№459AL06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УАЗ-390945-421  гос.№459AL06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УАЗ-390995-330  гос.№E571BU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поршневых групп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вкладыша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шатунных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прокладки двигателя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УАЗ-390995-330  гос.№E571BU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Поршневая группа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ВК21-1000105-А4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Вкладыши шатунные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ВК24-1000104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Прокладка двигателя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421-**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УАЗ-390995-330  гос.№E583BU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УАЗ-390995-330  гос.№E583BU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3160-2912408-10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108-1.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микроавтобуса УАЗ-220695 гос.№336AL06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микроавтобуса УАЗ-220695 гос.№336AL06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6РК1020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электрический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21101-1139009 ДВ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УАЗ-396259  гос.№Е158ВК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КПП с раздаточной коробкой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УАЗ-396259  гос.№Е158ВК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2206-1700005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1030-10.7Х8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К151В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(обгонная муфта)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 УАЗ-390902  гос.№Е980ВF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КПП с раздаточной коробкой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бендикса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автомашины  УАЗ-390902  гос.№Е980ВF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2206-1700005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К151В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поворотного кулака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3163-2304019-01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Бендикс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(обгонная муфта) 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28653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127509 ВС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КамАЗ-43114 гос.№258AL06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патрубки системы охлаждения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узлов КПП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ветрового стекла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цилиндра сцепление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насоса гидроусилителя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автомашины КамАЗ-43114 гос.№258AL06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Ремень 6РК-1703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740.20-1307170-R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Патрубки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5320-1303У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5320-3509015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(передняя, задняя)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КПП (ремонт)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15-1700025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5320-5206010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5320-1609510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ТНВД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форсунки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5263308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сцепления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1602510-10-5320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5511-2919012-01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автопогрузчик Лев 41.030 гос.№E235AKD 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механизма обратного хода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масленого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масленого насоса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шланга рулевого механизма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насоса привода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цилиндра наклона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автопогрузчик Лев 41.030 гос.№E235AKD  ТУ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Макат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обратного хода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4014-1706010-10 для Лев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Масляный насос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НШ16Д-3Л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Масляный насос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НШ-71-А-3Л / 34324085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рулевого механизма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4085-4617115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24.3708*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привода 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У-70-65-2 (065-070225-2-2) ГОСТ 9833-18829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наклона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1-50х40-6 ГОСТ 14896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АЗ-3163-343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312AL06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бензонасоса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 сцепления нажимной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 сцепления ведомый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содержания кислорода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УАЗ-3163-343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312AL06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900.1106010-01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31605-1601130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 с муфтой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3160-1601180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Датчик содержания кислорода в отработавших газах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25.368889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3160-2912408-10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405-3708000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АЗ-3163-337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УАЗ-3163-337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3163-1301009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АЗ-390995-360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463AL06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УАЗ-390995-360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463AL06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5112.3708000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АЗ-220695-440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337AL06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УАЗ-220695-440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337AL06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315-3501095-10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117-1.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КамАЗ-43118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391AL06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предпускового подогревателя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117-2.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КамАЗ-43118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391AL06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Крестовины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6РК-1703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Предпусковой подогреватель ПЖД-30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43114-1015018-10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Форсунок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273.1112010-51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Стартера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Ст142Б1-3708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118 -1.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ремонту автотранспортных средств, систем, узлов и агрегатов - КамАЗ-43118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376AL06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 тяги сошки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системы охлаждения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118-2.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КамАЗ-43118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376AL06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6582.3701-02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поперечных тяг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тяги сошки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Крестовины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системы охлаждения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54115-1301010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Накладка тормоза задняя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6520-3501090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119-1.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КамАЗ-65115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379AL06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реактивных штанг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рулевых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бачок расширительный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119-2.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КамАЗ-65115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379AL06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65115-3104017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реактивных штанг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5511-2919016-01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5320-3414060/1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Крестовины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Бачок расширительный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5320-1311010-30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120-1.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КрАЗ-260 УПП-1600 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366AL06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патрубок распределительный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патрубок  соединительный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рулевых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120-2.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КрАЗ-260 УПП-1600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366AL06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Патрубок распределительный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260-1303016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Патрубок соединительный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256Б-13030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238-1307010-А5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255Б-2201030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6505-3408016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121-1.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КрАЗ-65101 КС-45719-2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470AL06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рессора задняя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стремянка рессорная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наконечников реактивных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Замене наконечников рулевых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листов рессора передняя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коробки отбора мощности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манжеты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резиновый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уплотнения, гидравлики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121-2.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КрАЗ-65101 КС-45719-2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470AL06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6505-2912012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Стремянка рессорная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6505-2912012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Наконечники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реактивных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256Б1-1919016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255Б-2201030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Наконечники рулевых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6505-3408016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250Б-2918074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Листы рессора передняя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255Б-2902101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Коробка отбора мощности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КС-45719-1.14.100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7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Манжета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резиновый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уплотнения, гидравлики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РК-КС 45719-125.100/26-КП, ГОСТ 14896-84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122-1.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Антей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389AL06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накладки тормозные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122-2.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УРАЛ-4320 Антей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389AL06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Накладки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375-350ПО5-Д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4320-3104033-03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СТ142Б3708100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карданных валов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123-1.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368AL06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колодок передний, задний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гидроусилителя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123-2.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УРАЛ-4320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368AL06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Тормозная колодка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375-3501095-Д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гидроусилителя зубчатый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987-14х10 зуб. BX987Lw/BX993Lw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водяного зубчатый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887-14x10 BX 908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Lw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17x865La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124-1.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ГАЗ-3307 Ко503В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364AL06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</w:t>
            </w:r>
            <w:proofErr w:type="gram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опоры в сборе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124-2.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ГАЗ-3307 Ко503В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364AL06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135-Т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13-1106010-12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опоры в сборе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53А-2202085-01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А11-30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Б116У-ХЛ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66-1307010-Б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3307-341406-56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125-1.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-К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АвЗ-4235-31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454AL06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привода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заднего тормоза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 тяги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Переключатель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комбинированный стеклоочистителя и поворота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49D7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F49D7" w:rsidRPr="00F2604B" w:rsidRDefault="008F49D7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125-2.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КАвЗ-4235-31 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454AL06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4940559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4331-3502090-02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привода генератора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8РК1226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4331-3502090-02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заднего тормоза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4235-3531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рулевых тяги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4331-3414058-10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Переключатель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комбинированный стеклоочистителя и поворота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37003133587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Г287К-3701000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126-1. Перечень работ</w:t>
            </w:r>
          </w:p>
        </w:tc>
      </w:tr>
      <w:tr w:rsidR="00F2604B" w:rsidRPr="00F2604B" w:rsidTr="00F425DB">
        <w:trPr>
          <w:trHeight w:val="10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-Л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иАЗ-525636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381AL06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переднего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пневматического баллона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реактивного</w:t>
            </w:r>
            <w:proofErr w:type="gramEnd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тяга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 через ролик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 сцепления с подшипником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нажимного диска сцепления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компрессора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переднее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 </w:t>
            </w:r>
            <w:proofErr w:type="gramStart"/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заднее</w:t>
            </w:r>
            <w:proofErr w:type="gramEnd"/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7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126-2. Перечень материалов</w:t>
            </w:r>
          </w:p>
        </w:tc>
      </w:tr>
      <w:tr w:rsidR="00F2604B" w:rsidRPr="00F2604B" w:rsidTr="00F425DB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ЛиАЗ-525636 </w:t>
            </w:r>
            <w:proofErr w:type="spell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381AL06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 (передняя подвеска)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(задняя подвеска)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 баллон - (задняя подвеска)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52562924020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Реактивная тяга 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5256-2909105е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11х10х1360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вентилятора через ролик 1600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 14*10*1037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ведомый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238-1601130-Б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подшипником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27. 1. 986714КС17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236K-1601090-B. 64.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компрессора 17,5*980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17,5*980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5256-3501105-12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5256-3501105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604B" w:rsidRPr="00F2604B" w:rsidTr="00F425DB">
        <w:trPr>
          <w:trHeight w:val="255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в тенге, без учета НДС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тенге, без учета НДС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без учета НДС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604B" w:rsidRPr="00F2604B" w:rsidTr="00F425DB">
        <w:trPr>
          <w:trHeight w:val="255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с учетом НДС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04B" w:rsidRPr="00F2604B" w:rsidRDefault="00F2604B" w:rsidP="00F260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604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E97945" w:rsidRPr="00D94D9E" w:rsidRDefault="00E97945" w:rsidP="00E979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945" w:rsidRDefault="00E97945" w:rsidP="00E979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97945" w:rsidRDefault="00E97945" w:rsidP="00E979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97945" w:rsidRDefault="00E97945" w:rsidP="00E979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  <w:sectPr w:rsidR="00E97945" w:rsidSect="00CB590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B7338F" w:rsidRPr="00126743" w:rsidRDefault="00E97945" w:rsidP="00B7338F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26743">
        <w:rPr>
          <w:rFonts w:ascii="Times New Roman" w:hAnsi="Times New Roman"/>
          <w:sz w:val="24"/>
          <w:szCs w:val="24"/>
        </w:rPr>
        <w:lastRenderedPageBreak/>
        <w:t xml:space="preserve">     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7338F" w:rsidRPr="00126743" w:rsidTr="00B7338F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38F" w:rsidRPr="00126743" w:rsidRDefault="00B7338F" w:rsidP="00B733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7338F" w:rsidRPr="00126743" w:rsidTr="00B7338F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38F" w:rsidRPr="00A25CF6" w:rsidRDefault="00B7338F" w:rsidP="00B7338F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Pr="00126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Атырау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Байтурсынова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47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Атырау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7338F" w:rsidRPr="00126743" w:rsidRDefault="00B7338F" w:rsidP="00B7338F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338F" w:rsidRPr="00126743" w:rsidTr="00B7338F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B7338F" w:rsidRPr="00126743" w:rsidTr="00B7338F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338F" w:rsidRPr="00126743" w:rsidTr="00B7338F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B7338F" w:rsidRPr="00126743" w:rsidTr="00B7338F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7338F" w:rsidRPr="00C55F52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338F" w:rsidRPr="00126743" w:rsidRDefault="00B7338F" w:rsidP="00F95622">
            <w:pPr>
              <w:tabs>
                <w:tab w:val="left" w:pos="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  <w:r w:rsidR="00F95622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Атырауской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Атырау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Республики Казахстан (допускается на правах аренды).</w:t>
            </w: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B7338F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B7338F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712B" w:rsidRDefault="0096712B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2B" w:rsidRDefault="0096712B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338F" w:rsidRPr="00126743" w:rsidRDefault="00B7338F" w:rsidP="00B7338F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B7338F" w:rsidRPr="00126743" w:rsidRDefault="00B7338F" w:rsidP="00B7338F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338F" w:rsidRPr="00126743" w:rsidRDefault="00B7338F" w:rsidP="00B733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945" w:rsidRPr="00126743" w:rsidRDefault="00E97945" w:rsidP="00B7338F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6743">
        <w:rPr>
          <w:rFonts w:ascii="Times New Roman" w:hAnsi="Times New Roman"/>
          <w:sz w:val="24"/>
          <w:szCs w:val="24"/>
        </w:rPr>
        <w:t xml:space="preserve">     </w:t>
      </w:r>
    </w:p>
    <w:p w:rsidR="00E97945" w:rsidRDefault="00E97945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D9E" w:rsidRDefault="00D94D9E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4D9E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C1" w:rsidRDefault="00B630C1" w:rsidP="009F7108">
      <w:pPr>
        <w:spacing w:after="0" w:line="240" w:lineRule="auto"/>
      </w:pPr>
      <w:r>
        <w:separator/>
      </w:r>
    </w:p>
  </w:endnote>
  <w:endnote w:type="continuationSeparator" w:id="0">
    <w:p w:rsidR="00B630C1" w:rsidRDefault="00B630C1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EndPr/>
    <w:sdtContent>
      <w:p w:rsidR="00F425DB" w:rsidRDefault="00F425D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4C3">
          <w:rPr>
            <w:noProof/>
          </w:rPr>
          <w:t>1</w:t>
        </w:r>
        <w:r>
          <w:fldChar w:fldCharType="end"/>
        </w:r>
      </w:p>
    </w:sdtContent>
  </w:sdt>
  <w:p w:rsidR="00F425DB" w:rsidRDefault="00F425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C1" w:rsidRDefault="00B630C1" w:rsidP="009F7108">
      <w:pPr>
        <w:spacing w:after="0" w:line="240" w:lineRule="auto"/>
      </w:pPr>
      <w:r>
        <w:separator/>
      </w:r>
    </w:p>
  </w:footnote>
  <w:footnote w:type="continuationSeparator" w:id="0">
    <w:p w:rsidR="00B630C1" w:rsidRDefault="00B630C1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12A97"/>
    <w:rsid w:val="0001312D"/>
    <w:rsid w:val="000148D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B132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BBD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4735"/>
    <w:rsid w:val="00147070"/>
    <w:rsid w:val="001501F8"/>
    <w:rsid w:val="001516C1"/>
    <w:rsid w:val="00152EEB"/>
    <w:rsid w:val="00157F36"/>
    <w:rsid w:val="0016364B"/>
    <w:rsid w:val="00167827"/>
    <w:rsid w:val="00170250"/>
    <w:rsid w:val="00175783"/>
    <w:rsid w:val="001764C0"/>
    <w:rsid w:val="00176798"/>
    <w:rsid w:val="001768B4"/>
    <w:rsid w:val="00182235"/>
    <w:rsid w:val="001870AD"/>
    <w:rsid w:val="001910CF"/>
    <w:rsid w:val="00194F3C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E40EE"/>
    <w:rsid w:val="001E473B"/>
    <w:rsid w:val="001E7E97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79C1"/>
    <w:rsid w:val="00221000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87C85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D12F8"/>
    <w:rsid w:val="002D1FD8"/>
    <w:rsid w:val="002D30E1"/>
    <w:rsid w:val="002D3C2A"/>
    <w:rsid w:val="002D5CD2"/>
    <w:rsid w:val="002E06B2"/>
    <w:rsid w:val="002E0B43"/>
    <w:rsid w:val="002E4D30"/>
    <w:rsid w:val="002E63EE"/>
    <w:rsid w:val="002E6A02"/>
    <w:rsid w:val="002F24FB"/>
    <w:rsid w:val="00302815"/>
    <w:rsid w:val="003077EE"/>
    <w:rsid w:val="00314A0C"/>
    <w:rsid w:val="0031530B"/>
    <w:rsid w:val="0031796C"/>
    <w:rsid w:val="00317EE7"/>
    <w:rsid w:val="0032127F"/>
    <w:rsid w:val="003241FE"/>
    <w:rsid w:val="003245C1"/>
    <w:rsid w:val="00325917"/>
    <w:rsid w:val="0032642C"/>
    <w:rsid w:val="0032703D"/>
    <w:rsid w:val="00327FDB"/>
    <w:rsid w:val="00330929"/>
    <w:rsid w:val="003312F0"/>
    <w:rsid w:val="003339A0"/>
    <w:rsid w:val="003341E9"/>
    <w:rsid w:val="0033502F"/>
    <w:rsid w:val="00335379"/>
    <w:rsid w:val="0033613E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97E6C"/>
    <w:rsid w:val="003A25BF"/>
    <w:rsid w:val="003A28D4"/>
    <w:rsid w:val="003A2C9F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225"/>
    <w:rsid w:val="00442937"/>
    <w:rsid w:val="004518E3"/>
    <w:rsid w:val="004529EF"/>
    <w:rsid w:val="00456838"/>
    <w:rsid w:val="00460387"/>
    <w:rsid w:val="004614C6"/>
    <w:rsid w:val="00475BB0"/>
    <w:rsid w:val="00483C43"/>
    <w:rsid w:val="004842A5"/>
    <w:rsid w:val="0048536E"/>
    <w:rsid w:val="004868E2"/>
    <w:rsid w:val="00495A27"/>
    <w:rsid w:val="00495CE5"/>
    <w:rsid w:val="00497A2F"/>
    <w:rsid w:val="004A079F"/>
    <w:rsid w:val="004A2977"/>
    <w:rsid w:val="004A4CF4"/>
    <w:rsid w:val="004A4FBE"/>
    <w:rsid w:val="004A6029"/>
    <w:rsid w:val="004B170A"/>
    <w:rsid w:val="004B3E4D"/>
    <w:rsid w:val="004B5E15"/>
    <w:rsid w:val="004B7E01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4D4D"/>
    <w:rsid w:val="00586C68"/>
    <w:rsid w:val="0059091D"/>
    <w:rsid w:val="00594565"/>
    <w:rsid w:val="00595DAF"/>
    <w:rsid w:val="005A6FEB"/>
    <w:rsid w:val="005B1597"/>
    <w:rsid w:val="005B2D00"/>
    <w:rsid w:val="005B2E05"/>
    <w:rsid w:val="005B3998"/>
    <w:rsid w:val="005B690F"/>
    <w:rsid w:val="005B6C8C"/>
    <w:rsid w:val="005B6E23"/>
    <w:rsid w:val="005C3CE1"/>
    <w:rsid w:val="005C7312"/>
    <w:rsid w:val="005C78D0"/>
    <w:rsid w:val="005D3CA0"/>
    <w:rsid w:val="005E1033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462B"/>
    <w:rsid w:val="006F1A72"/>
    <w:rsid w:val="006F3BC7"/>
    <w:rsid w:val="00701EB6"/>
    <w:rsid w:val="00705A38"/>
    <w:rsid w:val="00705EB4"/>
    <w:rsid w:val="0070637C"/>
    <w:rsid w:val="007100E3"/>
    <w:rsid w:val="0071090C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66D"/>
    <w:rsid w:val="007777B4"/>
    <w:rsid w:val="0078360D"/>
    <w:rsid w:val="007839E5"/>
    <w:rsid w:val="00784C8A"/>
    <w:rsid w:val="00784E62"/>
    <w:rsid w:val="007852AC"/>
    <w:rsid w:val="00785A3F"/>
    <w:rsid w:val="0078762C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0601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C8D"/>
    <w:rsid w:val="00815634"/>
    <w:rsid w:val="00816CB0"/>
    <w:rsid w:val="00820636"/>
    <w:rsid w:val="00820F17"/>
    <w:rsid w:val="00823D53"/>
    <w:rsid w:val="00830BE9"/>
    <w:rsid w:val="008315A8"/>
    <w:rsid w:val="008338F7"/>
    <w:rsid w:val="00834C0F"/>
    <w:rsid w:val="008350B5"/>
    <w:rsid w:val="0083760F"/>
    <w:rsid w:val="008402DB"/>
    <w:rsid w:val="00840436"/>
    <w:rsid w:val="008410CA"/>
    <w:rsid w:val="008503DC"/>
    <w:rsid w:val="00853554"/>
    <w:rsid w:val="00853AB6"/>
    <w:rsid w:val="00864730"/>
    <w:rsid w:val="00871FB6"/>
    <w:rsid w:val="008743D0"/>
    <w:rsid w:val="008765D1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B224C"/>
    <w:rsid w:val="008B54C3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49D7"/>
    <w:rsid w:val="008F6FDC"/>
    <w:rsid w:val="008F719A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480B"/>
    <w:rsid w:val="009655BC"/>
    <w:rsid w:val="00965DB6"/>
    <w:rsid w:val="00965F40"/>
    <w:rsid w:val="0096712B"/>
    <w:rsid w:val="00971116"/>
    <w:rsid w:val="00971A40"/>
    <w:rsid w:val="00971F49"/>
    <w:rsid w:val="00980244"/>
    <w:rsid w:val="00987040"/>
    <w:rsid w:val="0099041C"/>
    <w:rsid w:val="00990A21"/>
    <w:rsid w:val="00996650"/>
    <w:rsid w:val="0099754F"/>
    <w:rsid w:val="009A153D"/>
    <w:rsid w:val="009A1AA3"/>
    <w:rsid w:val="009A36DE"/>
    <w:rsid w:val="009A4A98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26D"/>
    <w:rsid w:val="00A06492"/>
    <w:rsid w:val="00A07963"/>
    <w:rsid w:val="00A11101"/>
    <w:rsid w:val="00A17364"/>
    <w:rsid w:val="00A205D0"/>
    <w:rsid w:val="00A21958"/>
    <w:rsid w:val="00A236A2"/>
    <w:rsid w:val="00A23D7D"/>
    <w:rsid w:val="00A2434A"/>
    <w:rsid w:val="00A25CF6"/>
    <w:rsid w:val="00A31D4D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B0A97"/>
    <w:rsid w:val="00AB1A2D"/>
    <w:rsid w:val="00AB32F1"/>
    <w:rsid w:val="00AB373C"/>
    <w:rsid w:val="00AB3F5F"/>
    <w:rsid w:val="00AB60C9"/>
    <w:rsid w:val="00AC61A1"/>
    <w:rsid w:val="00AD2771"/>
    <w:rsid w:val="00AD4489"/>
    <w:rsid w:val="00AE4935"/>
    <w:rsid w:val="00AE4992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402B"/>
    <w:rsid w:val="00B379D8"/>
    <w:rsid w:val="00B40C9D"/>
    <w:rsid w:val="00B41CB1"/>
    <w:rsid w:val="00B42993"/>
    <w:rsid w:val="00B502C3"/>
    <w:rsid w:val="00B506B6"/>
    <w:rsid w:val="00B51CB9"/>
    <w:rsid w:val="00B526AA"/>
    <w:rsid w:val="00B531B6"/>
    <w:rsid w:val="00B53514"/>
    <w:rsid w:val="00B55381"/>
    <w:rsid w:val="00B630C1"/>
    <w:rsid w:val="00B66D52"/>
    <w:rsid w:val="00B70E9A"/>
    <w:rsid w:val="00B7103B"/>
    <w:rsid w:val="00B71FF1"/>
    <w:rsid w:val="00B7338F"/>
    <w:rsid w:val="00B754BB"/>
    <w:rsid w:val="00B810B7"/>
    <w:rsid w:val="00B82B0F"/>
    <w:rsid w:val="00B82E6A"/>
    <w:rsid w:val="00B86801"/>
    <w:rsid w:val="00B87FA9"/>
    <w:rsid w:val="00B902E0"/>
    <w:rsid w:val="00BA13E7"/>
    <w:rsid w:val="00BA1C61"/>
    <w:rsid w:val="00BA6DBB"/>
    <w:rsid w:val="00BA7BF1"/>
    <w:rsid w:val="00BB2904"/>
    <w:rsid w:val="00BB5E20"/>
    <w:rsid w:val="00BB6A1B"/>
    <w:rsid w:val="00BB6C01"/>
    <w:rsid w:val="00BB6F36"/>
    <w:rsid w:val="00BB6FD0"/>
    <w:rsid w:val="00BC1CDD"/>
    <w:rsid w:val="00BC4D46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1DBE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75DB"/>
    <w:rsid w:val="00C319E9"/>
    <w:rsid w:val="00C31B56"/>
    <w:rsid w:val="00C32287"/>
    <w:rsid w:val="00C41EC4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A1030"/>
    <w:rsid w:val="00CA159C"/>
    <w:rsid w:val="00CA19E9"/>
    <w:rsid w:val="00CA2A40"/>
    <w:rsid w:val="00CA411C"/>
    <w:rsid w:val="00CA4A08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15F88"/>
    <w:rsid w:val="00D20690"/>
    <w:rsid w:val="00D21C6D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3439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C6D56"/>
    <w:rsid w:val="00DD25D2"/>
    <w:rsid w:val="00DD2D77"/>
    <w:rsid w:val="00DD3B5D"/>
    <w:rsid w:val="00DD62FC"/>
    <w:rsid w:val="00DE05E1"/>
    <w:rsid w:val="00DE3BBB"/>
    <w:rsid w:val="00DF1821"/>
    <w:rsid w:val="00DF3DDA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535D6"/>
    <w:rsid w:val="00E61032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2D7"/>
    <w:rsid w:val="00E83572"/>
    <w:rsid w:val="00E86F44"/>
    <w:rsid w:val="00E87A61"/>
    <w:rsid w:val="00E91CAD"/>
    <w:rsid w:val="00E97945"/>
    <w:rsid w:val="00EA03D0"/>
    <w:rsid w:val="00EA16EE"/>
    <w:rsid w:val="00EA3B86"/>
    <w:rsid w:val="00EA4336"/>
    <w:rsid w:val="00EA4630"/>
    <w:rsid w:val="00EA5C54"/>
    <w:rsid w:val="00EA79B8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6019"/>
    <w:rsid w:val="00F06BDB"/>
    <w:rsid w:val="00F071E0"/>
    <w:rsid w:val="00F1146B"/>
    <w:rsid w:val="00F11E6D"/>
    <w:rsid w:val="00F152D0"/>
    <w:rsid w:val="00F1748C"/>
    <w:rsid w:val="00F17607"/>
    <w:rsid w:val="00F1793A"/>
    <w:rsid w:val="00F17C71"/>
    <w:rsid w:val="00F22754"/>
    <w:rsid w:val="00F23CBE"/>
    <w:rsid w:val="00F2604B"/>
    <w:rsid w:val="00F30333"/>
    <w:rsid w:val="00F335BF"/>
    <w:rsid w:val="00F34645"/>
    <w:rsid w:val="00F36581"/>
    <w:rsid w:val="00F425DB"/>
    <w:rsid w:val="00F42654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32E"/>
    <w:rsid w:val="00F85BB2"/>
    <w:rsid w:val="00F8750E"/>
    <w:rsid w:val="00F87E20"/>
    <w:rsid w:val="00F94FD4"/>
    <w:rsid w:val="00F9553E"/>
    <w:rsid w:val="00F95622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C95B0-1C88-4543-8C70-6CEC4074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33612</Words>
  <Characters>191595</Characters>
  <Application>Microsoft Office Word</Application>
  <DocSecurity>0</DocSecurity>
  <Lines>1596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224758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Сүлеймен Гүлжайна Темірханқызы</cp:lastModifiedBy>
  <cp:revision>10</cp:revision>
  <cp:lastPrinted>2017-02-09T04:31:00Z</cp:lastPrinted>
  <dcterms:created xsi:type="dcterms:W3CDTF">2017-02-08T09:39:00Z</dcterms:created>
  <dcterms:modified xsi:type="dcterms:W3CDTF">2017-02-09T04:38:00Z</dcterms:modified>
</cp:coreProperties>
</file>