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26" w:rsidRPr="00F02303" w:rsidRDefault="00725326" w:rsidP="007253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5326" w:rsidRPr="00CF2EBB" w:rsidRDefault="00725326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ЛИСТ СОГЛАСОВАНИЯ</w:t>
      </w:r>
    </w:p>
    <w:p w:rsidR="00725326" w:rsidRPr="00CF2EBB" w:rsidRDefault="00725326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ТЕХНИЧЕСКОГО ЗАДАНИЯ</w:t>
      </w:r>
    </w:p>
    <w:p w:rsidR="00725326" w:rsidRDefault="00725326" w:rsidP="00703699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к закупу работ по ремонту автотранспортных средств, систем, узлов и агрегатов</w:t>
      </w:r>
    </w:p>
    <w:p w:rsidR="00703699" w:rsidRPr="0068226B" w:rsidRDefault="0044274B" w:rsidP="00703699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_GoBack"/>
      <w:r w:rsidRPr="006822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Текущий ремонт </w:t>
      </w:r>
      <w:r w:rsidR="0087597D" w:rsidRPr="0068226B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техники (производство стран СНГ)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73"/>
        <w:gridCol w:w="2693"/>
        <w:gridCol w:w="2127"/>
        <w:gridCol w:w="1701"/>
        <w:gridCol w:w="992"/>
        <w:gridCol w:w="709"/>
      </w:tblGrid>
      <w:tr w:rsidR="00725326" w:rsidRPr="00CF2EBB" w:rsidTr="00703699">
        <w:trPr>
          <w:trHeight w:val="1310"/>
        </w:trPr>
        <w:tc>
          <w:tcPr>
            <w:tcW w:w="870" w:type="dxa"/>
            <w:vAlign w:val="center"/>
          </w:tcPr>
          <w:bookmarkEnd w:id="0"/>
          <w:p w:rsidR="00725326" w:rsidRPr="00CF2EBB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973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2693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2127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Место выпо</w:t>
            </w:r>
            <w:r w:rsidR="00703699">
              <w:rPr>
                <w:rFonts w:ascii="Times New Roman" w:hAnsi="Times New Roman"/>
                <w:b/>
                <w:sz w:val="24"/>
                <w:szCs w:val="24"/>
              </w:rPr>
              <w:t>лнения работ/оказания услуг</w:t>
            </w:r>
          </w:p>
        </w:tc>
        <w:tc>
          <w:tcPr>
            <w:tcW w:w="1701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992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709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725326" w:rsidRPr="00CF2EBB" w:rsidTr="00703699">
        <w:trPr>
          <w:trHeight w:val="1198"/>
        </w:trPr>
        <w:tc>
          <w:tcPr>
            <w:tcW w:w="870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  <w:vAlign w:val="center"/>
          </w:tcPr>
          <w:p w:rsidR="00725326" w:rsidRPr="00CF2EBB" w:rsidRDefault="00725326" w:rsidP="00434F7C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70</w:t>
            </w:r>
            <w:r w:rsidR="00434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693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Актобе, пр.312 Стрелковой дивизии,22</w:t>
            </w:r>
          </w:p>
        </w:tc>
        <w:tc>
          <w:tcPr>
            <w:tcW w:w="1701" w:type="dxa"/>
            <w:vAlign w:val="center"/>
          </w:tcPr>
          <w:p w:rsidR="00725326" w:rsidRPr="00CF2EBB" w:rsidRDefault="00725326" w:rsidP="00434F7C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13 5</w:t>
            </w:r>
            <w:r w:rsidR="00434F7C">
              <w:rPr>
                <w:rFonts w:ascii="Times New Roman" w:hAnsi="Times New Roman"/>
                <w:sz w:val="24"/>
                <w:szCs w:val="24"/>
              </w:rPr>
              <w:t>40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F7C">
              <w:rPr>
                <w:rFonts w:ascii="Times New Roman" w:hAnsi="Times New Roman"/>
                <w:sz w:val="24"/>
                <w:szCs w:val="24"/>
              </w:rPr>
              <w:t>8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09" w:type="dxa"/>
            <w:vAlign w:val="center"/>
          </w:tcPr>
          <w:p w:rsidR="00725326" w:rsidRPr="00CF2EBB" w:rsidRDefault="00725326" w:rsidP="007036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Приложение:</w:t>
      </w: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1.Техническ</w:t>
      </w:r>
      <w:r w:rsidRPr="00CF2EBB">
        <w:rPr>
          <w:rFonts w:ascii="Times New Roman" w:hAnsi="Times New Roman"/>
          <w:sz w:val="24"/>
          <w:szCs w:val="24"/>
          <w:lang w:val="kk-KZ"/>
        </w:rPr>
        <w:t>ое</w:t>
      </w:r>
      <w:r w:rsidRPr="00CF2EBB">
        <w:rPr>
          <w:rFonts w:ascii="Times New Roman" w:hAnsi="Times New Roman"/>
          <w:sz w:val="24"/>
          <w:szCs w:val="24"/>
        </w:rPr>
        <w:t xml:space="preserve"> задание на работы должна содержать, но не ограничиваться: предмет, объём выполняемых работ, место выполнения работ, срок выполнения работ, требование к гарантии, общие и/или квалификационные требования в соответствии с Правилами закупок.</w:t>
      </w:r>
    </w:p>
    <w:p w:rsidR="00725326" w:rsidRPr="00CF2EBB" w:rsidRDefault="00725326" w:rsidP="0072532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725326" w:rsidRPr="00CF2EBB" w:rsidRDefault="00725326" w:rsidP="00725326">
      <w:pPr>
        <w:tabs>
          <w:tab w:val="left" w:pos="900"/>
          <w:tab w:val="left" w:pos="6480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Согласовано: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по производству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Аширов  А. С.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по трансформации и экономике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Байбатырова  Б. С.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по поддержке бизнеса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>Джаманбеков А. М.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Кан  В. В.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Руководитель СОЗиМД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Сарманбетов  Е. Е.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Директор ДБП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Коккузов Б. С. 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Руководитель ЮС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Бусурманов А. Ж.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CF2EBB">
        <w:rPr>
          <w:rFonts w:ascii="Times New Roman" w:hAnsi="Times New Roman"/>
          <w:sz w:val="24"/>
          <w:szCs w:val="24"/>
        </w:rPr>
        <w:tab/>
        <w:t>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     Тюмебаев Н. Б.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Инициатор закупки: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>Директор ДРАТиСТ                               …………………...</w:t>
      </w:r>
      <w:r w:rsidRPr="00CF2EBB">
        <w:rPr>
          <w:rFonts w:ascii="Times New Roman" w:hAnsi="Times New Roman"/>
          <w:sz w:val="24"/>
          <w:szCs w:val="24"/>
        </w:rPr>
        <w:tab/>
        <w:t xml:space="preserve">   </w:t>
      </w:r>
      <w:r w:rsidR="0042579D">
        <w:rPr>
          <w:rFonts w:ascii="Times New Roman" w:hAnsi="Times New Roman"/>
          <w:sz w:val="24"/>
          <w:szCs w:val="24"/>
        </w:rPr>
        <w:t xml:space="preserve">   </w:t>
      </w:r>
      <w:r w:rsidRPr="00CF2EBB">
        <w:rPr>
          <w:rFonts w:ascii="Times New Roman" w:hAnsi="Times New Roman"/>
          <w:sz w:val="24"/>
          <w:szCs w:val="24"/>
        </w:rPr>
        <w:t xml:space="preserve">      Изтелеуов  К. Г.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ab/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CF2EBB">
        <w:rPr>
          <w:rFonts w:ascii="Times New Roman" w:hAnsi="Times New Roman"/>
          <w:sz w:val="24"/>
          <w:szCs w:val="24"/>
        </w:rPr>
        <w:t>Исполнитель: Инженер</w:t>
      </w:r>
      <w:r w:rsidR="0042579D">
        <w:rPr>
          <w:rFonts w:ascii="Times New Roman" w:hAnsi="Times New Roman"/>
          <w:sz w:val="24"/>
          <w:szCs w:val="24"/>
        </w:rPr>
        <w:t xml:space="preserve"> ДРАТиСТ</w:t>
      </w:r>
      <w:r w:rsidR="0042579D" w:rsidRPr="00CF2EBB">
        <w:rPr>
          <w:rFonts w:ascii="Times New Roman" w:hAnsi="Times New Roman"/>
          <w:sz w:val="24"/>
          <w:szCs w:val="24"/>
        </w:rPr>
        <w:t xml:space="preserve">  </w:t>
      </w:r>
      <w:r w:rsidR="0042579D">
        <w:rPr>
          <w:rFonts w:ascii="Times New Roman" w:hAnsi="Times New Roman"/>
          <w:sz w:val="24"/>
          <w:szCs w:val="24"/>
        </w:rPr>
        <w:t xml:space="preserve">  </w:t>
      </w:r>
      <w:r w:rsidRPr="00CF2EBB">
        <w:rPr>
          <w:rFonts w:ascii="Times New Roman" w:hAnsi="Times New Roman"/>
          <w:sz w:val="24"/>
          <w:szCs w:val="24"/>
        </w:rPr>
        <w:t xml:space="preserve">     …………………..                     </w:t>
      </w:r>
      <w:r w:rsidRPr="00CF2EBB">
        <w:rPr>
          <w:rFonts w:ascii="Times New Roman" w:hAnsi="Times New Roman"/>
          <w:sz w:val="24"/>
          <w:szCs w:val="24"/>
          <w:lang w:val="kk-KZ"/>
        </w:rPr>
        <w:t>Айтимов  А. М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                     </w:t>
      </w:r>
      <w:r w:rsidRPr="00CF2EBB">
        <w:rPr>
          <w:rFonts w:ascii="Times New Roman" w:hAnsi="Times New Roman"/>
          <w:sz w:val="24"/>
          <w:szCs w:val="24"/>
        </w:rPr>
        <w:tab/>
        <w:t>*место для подписи</w:t>
      </w:r>
      <w:r w:rsidRPr="00CF2EBB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CF2EBB">
        <w:rPr>
          <w:rFonts w:ascii="Times New Roman" w:hAnsi="Times New Roman"/>
          <w:i/>
          <w:sz w:val="24"/>
          <w:szCs w:val="24"/>
        </w:rPr>
        <w:t>тел. исполнителя 180-0754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02303" w:rsidRDefault="00F02303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CF2EBB" w:rsidRPr="00CF2EBB" w:rsidRDefault="00CF2EBB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25326" w:rsidRPr="00CF2EBB" w:rsidRDefault="00703699" w:rsidP="00703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Астана</w:t>
      </w:r>
      <w:r w:rsidR="00725326" w:rsidRPr="00CF2EBB">
        <w:rPr>
          <w:rFonts w:ascii="Times New Roman" w:hAnsi="Times New Roman"/>
          <w:b/>
          <w:sz w:val="24"/>
          <w:szCs w:val="24"/>
        </w:rPr>
        <w:t xml:space="preserve"> 2017 г.</w:t>
      </w:r>
    </w:p>
    <w:tbl>
      <w:tblPr>
        <w:tblpPr w:leftFromText="180" w:rightFromText="180" w:vertAnchor="text" w:horzAnchor="margin" w:tblpY="139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725326" w:rsidRPr="00CF2EBB" w:rsidTr="00725326">
        <w:trPr>
          <w:trHeight w:val="142"/>
        </w:trPr>
        <w:tc>
          <w:tcPr>
            <w:tcW w:w="93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Техническое задание к открытому тендеру, по лоту №1.</w:t>
            </w:r>
          </w:p>
          <w:p w:rsidR="00725326" w:rsidRPr="00CF2EBB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5326" w:rsidRPr="00CF2EBB" w:rsidTr="00725326">
        <w:trPr>
          <w:trHeight w:val="298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326" w:rsidRDefault="00725326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«Работы по ремонту автотранспортных средств, систем, узлов и агрегатов»</w:t>
            </w:r>
          </w:p>
          <w:p w:rsidR="0087597D" w:rsidRDefault="0087597D" w:rsidP="00703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7597D" w:rsidRPr="0087597D" w:rsidRDefault="0087597D" w:rsidP="0087597D">
            <w:pPr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8759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Текущий ремонт техники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(производство </w:t>
            </w:r>
            <w:r w:rsidRPr="008759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стран СНГ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25326" w:rsidRPr="00CF2EBB" w:rsidTr="00725326">
        <w:trPr>
          <w:trHeight w:val="7545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Обоснование закупа работ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Работы по ремонту автотранспортных средств, систем, узлов и агрегатов 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(далее-работы) 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выполнением перечня работ на каждом этапе, согласно инструкции завода – изготовителя.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выполнения работ потенциальный поставщик обязан применять расходные материалы и комплектующие, рекомендованные заводом-изготовителем и имеющие сертификат соответствия.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комплектующие приобретаются в рамках выполнения работ, ввиду отсутствия у Заказчика специалистов по ремонту, а также отсутствием у Заказчика складского хозяйства.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при выполнении работ специальные инструменты, рекомендованные заводом-изготовителем.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EBB">
        <w:rPr>
          <w:rFonts w:ascii="Times New Roman" w:hAnsi="Times New Roman"/>
          <w:sz w:val="24"/>
          <w:szCs w:val="24"/>
        </w:rPr>
        <w:t xml:space="preserve">          </w:t>
      </w: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CF2EBB" w:rsidRDefault="00725326" w:rsidP="007253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326" w:rsidRPr="00F02303" w:rsidRDefault="00725326">
      <w:pPr>
        <w:rPr>
          <w:rFonts w:ascii="Times New Roman" w:hAnsi="Times New Roman"/>
          <w:sz w:val="24"/>
          <w:szCs w:val="24"/>
        </w:rPr>
        <w:sectPr w:rsidR="00725326" w:rsidRPr="00F02303" w:rsidSect="00CF2EBB">
          <w:foot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6"/>
        <w:gridCol w:w="2278"/>
        <w:gridCol w:w="3770"/>
        <w:gridCol w:w="2041"/>
        <w:gridCol w:w="1057"/>
        <w:gridCol w:w="1047"/>
        <w:gridCol w:w="1424"/>
        <w:gridCol w:w="1034"/>
        <w:gridCol w:w="1194"/>
        <w:gridCol w:w="1224"/>
      </w:tblGrid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154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434F7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Перечень работ и материалов, используемых Потенциальным поставщиком для выполнения работ 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</w:tr>
      <w:tr w:rsidR="00434F7C" w:rsidRPr="00434F7C" w:rsidTr="00CC24E1">
        <w:trPr>
          <w:trHeight w:val="62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седельный тягач УРАЛ-44202-0321-41 гос. номер 822AD04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комплекта ремней на двигатель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топливного насоса низкого давления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замка зажигания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цилиндра пневматического вспомогательного тормоза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заднего карданного вала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тормозных шлангов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переднего усилителя тормозов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поперечной рулевой тяги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комплекта патрубков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накладок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Default="00434F7C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24E1" w:rsidRDefault="00CC24E1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</w:tr>
      <w:tr w:rsidR="00434F7C" w:rsidRPr="00434F7C" w:rsidTr="00CC24E1">
        <w:trPr>
          <w:trHeight w:val="58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седельный тягач УРАЛ-44202-0321-41 гос. номер 822AD04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ремней на двигатель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238АК-1000002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Насос топливный  низкого давления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236-1106210-А2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Форсунка в сборе длинный штукауцер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26.1112010-04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Замок зажигания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ВК353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642290-1301010-011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4331-3509009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Гидроусилитель руля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4320-3405010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пневматический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100-3570210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Вал карданный передний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375-2203010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Вал карданный задний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375-2201010-04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Шланг тормоза вспомогательный 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4320-3570170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Усилитель тормозов передний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4320-3510010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Тяга рулевая поперечная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5557-3414052-01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ТС107-06М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Комплект патрубков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4320Я2-101-01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Накладка диска сцепления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236-1601138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238Н-1118010Б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гос. номер 892AD04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верхней реактивной штукаанги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нижней реактивной штукаанги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колодки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 колес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шруса кулака в сборе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механизма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выключения сцепления с подшипником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нажимного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устройства двигателя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наконечника рулевой тяги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наконечника рулевой тяги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</w:tr>
      <w:tr w:rsidR="00434F7C" w:rsidRPr="00434F7C" w:rsidTr="00CC24E1">
        <w:trPr>
          <w:trHeight w:val="65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 гос. номер 892AD04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в сборе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122-1118010-07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А1-300/475.2905006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ведомый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238-1601130-Б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водяного насоса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887-14х10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Штукаанга реактивная верхняя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375-2919006-01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Штукаанга реактивная нижняя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375-2919010-01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8,5*8*850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переднего моста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375-2203010-02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5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55571-3501090-20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32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колёсный в сборе (тормозной цилиндр)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375-3501030-01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5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конический повышенной грузоподъёмности (ступица колеса)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2007124А (32024Х)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16-3509012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 шрус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375-2303074-Б.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Механизм рулевой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4320Я-3400020-10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тормозов главный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4320-3505010.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9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выключения сцепления с подшипником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27. 1. 986714КС17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нажимной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236K-1601090-B. 64.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Натяжное устройство двигателя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236-3509300-АЗ.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двигателя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1. 25.3708-01.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4320-3414056-10.                    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4320-3414057-10.                       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</w:tr>
      <w:tr w:rsidR="00434F7C" w:rsidRPr="00434F7C" w:rsidTr="00CC24E1">
        <w:trPr>
          <w:trHeight w:val="84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автокран Урал-4320 гос. номер 897AD04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низкого давления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тяги рулевой трапеции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r w:rsidR="00CC24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омплекта патрубков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короткой тяги сошки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0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2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4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2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шланги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</w:tr>
      <w:tr w:rsidR="00434F7C" w:rsidRPr="00434F7C" w:rsidTr="00CC24E1">
        <w:trPr>
          <w:trHeight w:val="88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автокран Урал-4320 гос. номер 897AD04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15.2905006-11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Форсунка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26.1112010-04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238Н-1601093   14.1601130-01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низкого давления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ЯЗДА - 236-1106210-А2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рулевой трапеции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5557-3414052-01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патрубков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4320Я2-101-01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сошки короткая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42000.451-3414010-05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колесный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375-3501030-01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Гидроусилитель руля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4320-3405010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45 7375 1469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 передний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375-2203010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4320-2201010-01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4331-3509009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4320-3570170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236-1307010-А2                                                                                                            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гос. номер 914AD04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реактивной штукаанги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нажимного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шланги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Комплекта патрубков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правого поворотного кулак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поворотного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высокого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</w:tr>
      <w:tr w:rsidR="00434F7C" w:rsidRPr="00434F7C" w:rsidTr="00CC24E1">
        <w:trPr>
          <w:trHeight w:val="59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 гос. номер 914AD04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15.2905006-11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клиновый, вентиляторный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14*10-937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реактивной Штукаанги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101-2909094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колесный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375-3501030-01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нажимной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238Н-1601093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Гидроусилитель руля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4320-3405010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4320-3103012-11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4320-3570170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7156 740-1307010-11                                                           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рулевая поперечная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5557-3414052-01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патрубков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4320Я2-101-01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передний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375-2203010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правый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4320-2304010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левый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4320-2304011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водяной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642290-1301010-011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4331-3509009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45 7375 1469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высокого давления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33-1111007-02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седельный тягач УРАЛ-44202-0321-41 гос. номер 851AD04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комплекта прокладок двигателя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ремкомплекта РТИ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ремкомплекта манжет двигателя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Комплекта ремней на двигатель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замка зажигания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пневматического цилиндра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поперечной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комплекта патрубков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накладок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</w:tr>
      <w:tr w:rsidR="00434F7C" w:rsidRPr="00434F7C" w:rsidTr="00CC24E1">
        <w:trPr>
          <w:trHeight w:val="50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седельный тягач УРАЛ-44202-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0321-41 гос. номер 851AD04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Комплект прокладок двигателя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238-1000001-03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 Комплект РТИ на двигатель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238-1000001-04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 манжет двигателя ТНВД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238-1000003-01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ремней на двигатель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238АК-1000002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Замок зажигания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ВК353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пневматический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100-3570210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Тяга рулевая  поперечная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5557-3414052-01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ТС107-06М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Комплект патрубков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4320Я2-101-01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Накладка диска сцепления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236-1601138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</w:tr>
      <w:tr w:rsidR="00434F7C" w:rsidRPr="00434F7C" w:rsidTr="00CC24E1">
        <w:trPr>
          <w:trHeight w:val="57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Урал-4320 гос. номер 931AD04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ведомого диска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наконечника рулевой тяги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наконечника рулевой тяги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</w:tr>
      <w:tr w:rsidR="00434F7C" w:rsidRPr="00434F7C" w:rsidTr="00CC24E1">
        <w:trPr>
          <w:trHeight w:val="45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 гос. номер 931AD04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А1-300/475.2905006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ведомый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238-1601130-Б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насоса водяного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887-14х10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  8,5*8*850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колёсный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375-3501030-01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4320-3414056-10                  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8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4320-3414057-10                   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-УАЗ-390945-330  гос. номер 876AD04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рессорных подушек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передней рессоры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шкворней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поворотного кулака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поворотного кулака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</w:tr>
      <w:tr w:rsidR="00434F7C" w:rsidRPr="00434F7C" w:rsidTr="00CC24E1">
        <w:trPr>
          <w:trHeight w:val="98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УАЗ-390945-330  гос. номер 876AD04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3741-1301010-05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2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6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NR17YC-3707000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Подушки рессора гелевые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3160-2912032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передний 13-лист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452-2902012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24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Шкворень в сборе подшипниковый комплект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2304019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2304008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2304009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автобус УРАЛ-32551   гос. номер 889AD04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Комплекта ремней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форсунок в сборе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 высокого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топливного насоса низкого давления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ремкомплекта системы охлаждения (термостат)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ремкомплекта привода вентилятора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ремкомплекта дренажных трубок на двигатель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ремкомплекта прокладок газопровода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правого наконечника рулевой тяги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левого наконечника рулевой тяги в сборе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нажимного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</w:tr>
      <w:tr w:rsidR="00434F7C" w:rsidRPr="00434F7C" w:rsidTr="00CC24E1">
        <w:trPr>
          <w:trHeight w:val="75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автобус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УРАЛ-32551   гос. номер 889AD04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Комплект ремней на двигатель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236-1000002-10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238Н-1118010Б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Форсунка в сборе длинный штукауцер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26.1112010-04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Топливный насос высокого давления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60.1111005-30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Насос топливный низкого давления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236-1106210-А2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 Комплект системы охлаждения (термостат)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236-1306003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 Комплект привода вентилятора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236НЕ-1308004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 Комплект дренажных трубок на двигатель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236-1104002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Рем Комплект прокладок газопровода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236-1008001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Г-273 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15.2905006-11 (A11037O7)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6422-3003056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Наконечник рулевой тяги левый в сборе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6422-3003057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Диск сцепления  нажимной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238Н-1601093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Корзина сцепления  пружин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236К-1601090-Б2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Крестовина  вала карданного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4310-2205025</w:t>
            </w: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4310-2205025-04: 016122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экскаватор - планировщик УРАЛ-4320-1951-40  гос. номер  890 AD 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замка зажигания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компрессора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гидроусилителя руля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шланги тормозной системы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задних усилителей тормозов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усилителей тормозов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накладок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</w:tr>
      <w:tr w:rsidR="00434F7C" w:rsidRPr="00434F7C" w:rsidTr="00CC24E1">
        <w:trPr>
          <w:trHeight w:val="71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экскаватор - планировщик УРАЛ-4320-1951-40  гос. номер  890 AD 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238Н-1118010Б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Г-273 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Замок зажигания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ВК353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медный 3-х рядный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642290-1301010-011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4331-3509009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Гидроусилитель руля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4320-3405010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в сборе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СТ103А-3708000*102150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 системы тормоза вспомогательный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4320-3570170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 тормозов задний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тормозов передний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Тяга рулевая  поперечная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5557-3414052-01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Рабочий тормозной цилиндр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4320-3501010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ТС107-06М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патрубков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4320Я2-101-01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ремней на двигатель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236-1000002-10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диска сцепления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236-1601138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131-2205025-А2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гидроподъемник  Зил-131 гос. номер 870 AD 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масляного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универсального ведомого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выжимного подшипника                                         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цилиндрического роликового подшипника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механического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троса спидометра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топливной трубки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карбюратора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радиатора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отопителя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поршневой группы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вкладышей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коленчатого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маслосъемных колпачков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ремкомплекта прокладок двигателя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шестерни </w:t>
            </w:r>
            <w:r w:rsidR="00CC24E1"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распредвала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</w:tr>
      <w:tr w:rsidR="00434F7C" w:rsidRPr="00434F7C" w:rsidTr="00CC24E1">
        <w:trPr>
          <w:trHeight w:val="78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гидроподъемник  Зил-131 гос. номер 870 AD 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масляный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130-1011010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универсальный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30,5301 130-1601130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 выжимной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688811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передний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131-2203011-02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цилиндрический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306424-П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Спидометр механический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16.3802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Трос спидометра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ГВ 300 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6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универсальный безасбестовый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130-1601130у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сцепления 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130-1602052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130-1601090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Трубка топливная насоса карбюраторная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130-1104050-Г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 со Штукауцером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130-1107010-42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130Т-1106011-Б2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1301307010Б4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радиатора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1301303010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отопителя медный 4-х рядный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1308101060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 поршневая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130-1000108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Вкладыши коренные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130-1000102-Б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Вкладыши шатунные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130-1000104-02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коленчатый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130-1005011-20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Маслосъемные колпачки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645-1007020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 Комплект прокладок двигателя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130-1002001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CC24E1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распред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130-1006214-А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распределительный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130-1006015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СН-307В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автокран УРАЛ-4320-40  КС-45721   гос. номер  842 AD 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Комплекта ремней на двигатель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топливного насоса низкого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замка зажигания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пневматического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правого поворотного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левого поворотного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шланги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 переднего усилителя тормозов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поперечной рулевой тяги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Комплекта патрубков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</w:tr>
      <w:tr w:rsidR="00434F7C" w:rsidRPr="00434F7C" w:rsidTr="00CC24E1">
        <w:trPr>
          <w:trHeight w:val="69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автокран УРАЛ-4320-40  КС-45721   гос. номер  842 AD 04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Турбокомпрессор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238Н-1118010Б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Г-273 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Комплект ремней на двигатель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238АК-1000002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Насос топливный  низкого давления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236-1106210-А2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Форсунка в сборе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26.1112010-04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Замок зажигания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ВК353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4331-3509009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Гидроусилитель руля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4320-3405010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Цилиндр пневматический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100-3570210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Вал карданный передний (4 отв.)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375-2203010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Вал карданный задний (4 отв.)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375-2201010-04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Ступица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4320-3103012-11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поворотный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4320-2304010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поворотный 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4320-2304011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Шланг тормоза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4320-3570170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Усилитель тормозов передний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4320-3510010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Тяга рулевая поперечная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5557-3414052-01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ТС107-06М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Комплект патрубков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4320Я2-101-01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-УАЗ-390945-360 гос. номер  850AD04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втулок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рессорных подушек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задней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рабочего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реле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шкворней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раздаточной коробки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колодки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карданного вала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</w:tr>
      <w:tr w:rsidR="00434F7C" w:rsidRPr="00434F7C" w:rsidTr="00434F7C">
        <w:trPr>
          <w:trHeight w:val="11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УАЗ-390945-360 гос. номер 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850AD04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Амортизатор задний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3151-2905006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452-2304006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амортизатора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451-2905432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Подушки рессорная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451Д-2902430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452-2902012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Рабочий тормозной цилиндр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3151-1602510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3741-1301010-05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Реле стартера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3151-3708250-40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 в сборе подшипниковый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тормозной цилиндр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469-3505009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Коробка раздаточная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3741-1800020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тормозная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20-3501106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Карданный вал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452-2203010-03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4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трактор колесный К-701  гос. номер  Z072AKD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щёток стеклоочистителя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рукава высокого давления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</w:tr>
      <w:tr w:rsidR="00434F7C" w:rsidRPr="00434F7C" w:rsidTr="00CC24E1">
        <w:trPr>
          <w:trHeight w:val="7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CC24E1">
        <w:trPr>
          <w:trHeight w:val="15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трактор колесный К-701  гос. номер  Z072AKD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Щетка стеклоочистителя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 440Р-5205800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9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700А.34.00.070-01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8,5*8*850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насоса ГУР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14*10*987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16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Урал-4320  гос. номер 955AZ01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</w:tr>
      <w:tr w:rsidR="00434F7C" w:rsidRPr="00434F7C" w:rsidTr="00434F7C">
        <w:trPr>
          <w:trHeight w:val="11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CC24E1">
        <w:trPr>
          <w:trHeight w:val="93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Урал-4320  гос. номер 955AZ01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водяного насоса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8,5*8*1320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C24E1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24E1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24E1" w:rsidRPr="00434F7C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70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Урал-5557-31  гос. номер 922AZ01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гидроцилиндра подъема кузова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9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</w:tr>
      <w:tr w:rsidR="00434F7C" w:rsidRPr="00434F7C" w:rsidTr="00434F7C">
        <w:trPr>
          <w:trHeight w:val="11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5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 5557-31  гос. номер 922AZ01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Гидроцилиндр подъема платформы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332784 П29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33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водяного насоса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8,5*8*1320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0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агрегатов - гидроподъемник  Зил-131  ВУА-400, гос. номер 916AZ01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Замена масляного насоса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универсального ведомого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выжимного подшипника                                          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цилиндрического роликового подшипника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механического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троса спидометра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сцепления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топливных трубок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карбюратора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редуктора переднего моста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сальников ведущих шестерен: передних, задних, средних мостов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шестерни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роликового подшипника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патрубков радиатора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отопителя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генератора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стартера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9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</w:tr>
      <w:tr w:rsidR="00434F7C" w:rsidRPr="00434F7C" w:rsidTr="00CC24E1">
        <w:trPr>
          <w:trHeight w:val="78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агрегатов - гидроподъемник Зил-131  ВУА-400, гос. номер  916AZ01 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Насос масляный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130-1011010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ведомый универсальный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30,5301 130-1601130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 выжимной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688811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передний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131-2203011-02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цилиндрический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306424-П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131-2205025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Спидометр механический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16.3802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Трос спидометра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ГВ 300 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универсальный безасбестовый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130-1601130у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Муфта сцепления 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130-1602052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130-1601090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Трубка топливная насоса карбюраторная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130-1104050-Г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 со штукауцером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130-1107010-42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130Т-1106011-Б2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Редуктор переднего моста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131-2302010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Сальник 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307674-П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Шестерня ведомая коническая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131-2402060-Б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121-2403036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1301307010Б4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радиатора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1301303010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отопителя медный 4-х рядный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1308101060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 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375-3701010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Реле стартера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РС502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1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131-3708010-01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CC24E1">
        <w:trPr>
          <w:trHeight w:val="42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трактор колесный К-701,  гос. номер  Z076AKD  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щёток стеклоочистителя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рукава высокого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8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</w:tr>
      <w:tr w:rsidR="00434F7C" w:rsidRPr="00434F7C" w:rsidTr="00434F7C">
        <w:trPr>
          <w:trHeight w:val="11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трактор колесный К-701, гос. номер  Z076AKD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Щетка стеклоочистителя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 440Р-5205800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Рукав высокого давления 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700А.34.00.070-01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500-3509015В1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8,5*8*850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насоса ГУР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14*10*987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434F7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трактор колесный К-701,  гос. номер  Z075AKD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щеток стеклоочистителя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рукава высокого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17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</w:tr>
      <w:tr w:rsidR="00434F7C" w:rsidRPr="00434F7C" w:rsidTr="00434F7C">
        <w:trPr>
          <w:trHeight w:val="11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5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трактор колесный  К-701,  гос. номер  Z075AKD,  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Щетка стеклоочистителя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 440Р-5205800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6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Рукав высокого давления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700А.34.00.070-01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8,5*8*850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6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насоса ГУР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14*10*987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434F7C">
        <w:trPr>
          <w:trHeight w:val="9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трактор колесный К-701,  гос. номер  Z078 AKD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ГУР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CC24E1">
        <w:trPr>
          <w:trHeight w:val="7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колонки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24E1" w:rsidRDefault="00CC24E1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24E1" w:rsidRDefault="00CC24E1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24E1" w:rsidRDefault="00CC24E1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24E1" w:rsidRDefault="00CC24E1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24E1" w:rsidRDefault="00CC24E1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24E1" w:rsidRDefault="00CC24E1" w:rsidP="00CC24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</w:tr>
      <w:tr w:rsidR="00434F7C" w:rsidRPr="00434F7C" w:rsidTr="00CC24E1">
        <w:trPr>
          <w:trHeight w:val="8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трактор колесный  К-701,  гос. номер  Z078 AKD  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дозатор ГУРа 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700А.14.22.000-1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Рулевая колонка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225.6010.34.01.000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Уаз-390945 330, гос. номер 866AD04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реле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свечей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подушек рессора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шкворней в сборе (4 Штука) подшипниковый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лампочек поворота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 ближнего света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 дальнего света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электрических ламп подфарника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24E1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</w:tr>
      <w:tr w:rsidR="00434F7C" w:rsidRPr="00434F7C" w:rsidTr="00CC24E1">
        <w:trPr>
          <w:trHeight w:val="72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Уаз-390945 330, гос. номер 866AD04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3741-1301010-05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4062.3708000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Реле стартера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3151-3708250-40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Свечи зажигания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NR17YC-3707000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3151-2905006+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Подушки рессора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3160-2912032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 в сборе (4 Штука) подшипниковый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указателя поворота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РY21W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ближнего света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Н1 дальнего света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АКГ12-55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подфарника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А12-21-3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Уаз-3909   гос. номер 166AD04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амортизаторов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поршневой группы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колец поршневых стандартных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ведомого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коробки перемены передач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тяги сошки рулевого управления в сборе (УАЗ 452)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правый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рулевой тяги левый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тормозного цилиндра правый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тормозного цилиндра левый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 передних (4 Штука)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Комплекта прокладок ДВС (100мм)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вкладышей шатуна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коренных вкладышей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</w:tr>
      <w:tr w:rsidR="00434F7C" w:rsidRPr="00434F7C" w:rsidTr="00CC24E1">
        <w:trPr>
          <w:trHeight w:val="79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Уаз-3909   гос. номер 166AD04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3160-2905006 (А11102С3)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задний (масляный)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3151-2915006-01 (А12214С3)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Поршневая группа в сборе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421.1004018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Кольца поршневые стандартные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410.1000100-271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421.1601130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Коробка перемены передач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469-1700010-95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Тяга сошки рулевого управления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42000.451-3414010-05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469-3414056 (АГ)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469-3414057 (ПЕКАР)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правый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469-3501040-01 (К3203С3)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левый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42000.469-3501041-01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Колодки тормозные передние (4 Штука)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3160-3501090 (BP40012O7)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 прокладок ДВС (100,0 мм)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421-1003020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Вкладыш шатунный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421-1004058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Вкладыш коренной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421-11566000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6502. 3708000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Карбюратор К-151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0151-00-1107010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 22069-04  гос. номер 599 AN 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передних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 задних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КПП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подшипниковых шкворней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тяги сошки рулевого управления в сборе (УАЗ 452)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 правый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наконечников рулевой тяги левый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переднего тормозного цилиндра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тормозного цилиндра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передних тормозных колодок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</w:tr>
      <w:tr w:rsidR="00434F7C" w:rsidRPr="00434F7C" w:rsidTr="00CC24E1">
        <w:trPr>
          <w:trHeight w:val="39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CC24E1">
        <w:trPr>
          <w:trHeight w:val="8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средств, систем, узлов и агрегатов - УАЗ 22069-04  гос. номер 599 AN 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Амортизатор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3160-2905006 (А11102С3)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3151-2915006-01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(А12214С3)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421.1601130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КПП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469-1700010-95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 в сборе (4 Штука) подшипниковый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Тяга сошки рулевого управления в сборе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42000.451-3414010-05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469-3414056 (АГ)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469-3414057 (ПЕКАР)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правый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469-3501040-01 (К3203С3)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левый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42000.469-3501041-01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Колодки тормозные передние (4 Штука)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3160-3501090 (BP40012O7)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6502. 3708000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УРАЛ-55571-1121-40 гос. номер 848AD04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колесного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тормоза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компрессора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 передней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в сборе с длинным штукауцером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 высокого давления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крестовин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</w:tr>
      <w:tr w:rsidR="00434F7C" w:rsidRPr="00434F7C" w:rsidTr="00CC24E1">
        <w:trPr>
          <w:trHeight w:val="49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УРАЛ-55571-1121-40 гос. номер 848AD04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15.2905006-11 (A11037O7)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колесный в сборе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Колодка тормоза в сборе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55571-3501090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Усилитель пневматический передний с главным тормозным цилиндром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5557Я-3510010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II-14х10-1045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503-3407209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14х10-937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238НБ-1307170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4331-3509009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 передняя в сборе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55571-2902012-02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Форсунка в сборе длинный Штукауцер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26.1112010-04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Топливный насос высокого давления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60.1111005-30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главный  Урал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4320-3505010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4310-2205025</w:t>
            </w: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4310-2205025-04: 016122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Радиатор в сборе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5323R-1301010-10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агрегатов - Шевроле-нива      гос. номер 086АО 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редуктора переднего моста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привода передних колес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первичного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заднего подшипника вторичного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задний подшипник промежуточного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переднего подшипника промежуточного вала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подшипника первичного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муфты эластичная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пальца шаровой опоры с крепежом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Комплекта рулевой тяги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</w:tr>
      <w:tr w:rsidR="00434F7C" w:rsidRPr="00434F7C" w:rsidTr="00CC24E1">
        <w:trPr>
          <w:trHeight w:val="60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Шевроле-нива      гос. номер 086АО 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Редуктор переднего моста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2123-2300012-30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Привод передних колёс - левый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2123-2215011-30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Привод передних колёс - правый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2123-22150010-30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 первичного вала - КПП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2123-1701043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Сальник заднего подшипника вторичного вала - КПП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2123-1701210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Задний подшипник промежуточного вала - КПП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2107-1701073-02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Передний подшипник промежуточного вала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2101-1701068-01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Задний подшипник первичного вала - КПП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2123-1701190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Муфта эластичная карданного вала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2123-2202120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Палец шаровой с крепежом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2123-2904191 (BJ10183C5)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 рулевой тяги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2123-3414000 (ТРЕК)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24E1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24E1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 22069-04  гос. номер 782 AN 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КПП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подшипниковых шкворней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тяги сошки рулевого управления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правых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левых наконечников рулевой тяги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переднего тормозного цилиндра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переднего тормозного цилиндра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 передних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электрических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</w:tr>
      <w:tr w:rsidR="00434F7C" w:rsidRPr="00434F7C" w:rsidTr="00CC24E1">
        <w:trPr>
          <w:trHeight w:val="746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 22069-04  гос. номер 782 AN 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3160-2905006 (А11102С3)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3151-2915006-01 (А12214С3)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421.1601130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КПП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469-1700010-95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469-2201025 </w:t>
            </w: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(МХ105116)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 в сборе подшипниковый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Тяга сошки рулевого управления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42000.451-3414010-05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469-3414056 (АГ)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469-3414057 (ПЕКАР)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правый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469-3501040-01 (К3203С3)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левый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42000.469-3501041-01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3160-3501090 (BP40012O7)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6502. 3708000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452-2902012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Н1 дальнего света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АКГ12-55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подфарника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А12-21-3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3741-2203010-99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</w:tr>
      <w:tr w:rsidR="00434F7C" w:rsidRPr="00434F7C" w:rsidTr="00CC24E1">
        <w:trPr>
          <w:trHeight w:val="7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 22069-04  гос. номер 783 AN 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ведомого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карданного вала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подшипниковых шкворней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тяги сошки рулевого управления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правых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левых наконечников рулевой тяги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переднего тормозного цилиндра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переднего тормозного цилиндра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 передних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электрических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</w:tr>
      <w:tr w:rsidR="00434F7C" w:rsidRPr="00434F7C" w:rsidTr="00434F7C">
        <w:trPr>
          <w:trHeight w:val="10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 22069-04  гос. номер 783AN 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3160-2905006 (А11102С3)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3151-2915006-01 (А12214С3)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421.1601130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Крестовина карданного вала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469-2201025 (МХ105116)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Шкворень в сборе подшипниковый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Тяга сошки рулевого управления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42000.451-3414010-05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469-3414056 (АГ)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469-3414057 (ПЕКАР)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правый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469-3501040-01 (К3203С3)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тормозной передний левый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42000.469-3501041-01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Колодки тормозные передние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3160-3501090 (BP40012O7)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6502. 3708000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Н1 дальнего света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АКГ12-55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электрическая подфарника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А12-21-3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3741-2203010-99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C24E1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24E1" w:rsidRDefault="00CC24E1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Приведенная стоимость 1 чел/час в тенге без учета НДС*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CC2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в тенге без учета НДС*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 - 3163-343, гос. номер 863AD04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ведомого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 нажимного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выключения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передних амортизаторов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задних амортизаторов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тормозного цилиндра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топливного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задней рессоры с шарнирами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передней рессоры с шарнирами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поворотного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поворотного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колодок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стабилизаторов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</w:tr>
      <w:tr w:rsidR="00434F7C" w:rsidRPr="00434F7C" w:rsidTr="00CC24E1">
        <w:trPr>
          <w:trHeight w:val="66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УАЗ - 3163-343, гос. номер 863AD04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Диск сцепления ведомый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31605-1601130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нажимной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31605-1601090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выключения сцепления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3160-50-1601180-01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3162-2905006-10 (ПЕКАР)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задний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3159-2915006 (ПЕКАР)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задний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31622-2200010-10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31602-1308020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привода агрегатов с кондиционером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3163-1308020-30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31631-3708010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зажигания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1202.3704-05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3163-1602300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главный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3162-3505010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высокого давления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0 445 010 181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Ступица передняя с тормозным диском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3160-3103010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 с шарнирами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3163-2912010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передняя с шарнирами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3163-2912010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левый со шрусом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3163-2304007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правый со шрусом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задняя левая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3163-3502089-10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тормоза задняя правая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3163-3502088-10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Стабилизатор передний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3162-2906016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</w:tr>
      <w:tr w:rsidR="00434F7C" w:rsidRPr="00434F7C" w:rsidTr="00434F7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работ (с указанием этапов, подэтапов)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434F7C" w:rsidRPr="00434F7C" w:rsidTr="00434F7C">
        <w:trPr>
          <w:trHeight w:val="3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Камаз-44108 гос. номер  893 AD 04, седельный тягач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левого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9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правого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40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троса газа ручного управления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фонарь задний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фонарь габаритный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3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кабеля с разъемом полуприцепа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</w:tr>
      <w:tr w:rsidR="00434F7C" w:rsidRPr="00434F7C" w:rsidTr="00CC24E1">
        <w:trPr>
          <w:trHeight w:val="60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434F7C" w:rsidRPr="00434F7C" w:rsidTr="00434F7C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Камаз-44108 гос. номер  893 AD 04, седельный тягач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1211/121.3802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740.1307170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 левый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2075554003L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 правый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2075554004R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 газа ручного управления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5320-1108120-10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Фонарь задний левый, правый с подсветкой номера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156770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Фонарь габаритный желтый светодиод с кабелем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104260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Радиатор медный 3-х ряд.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5320-1301010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Кабель (тягач-полуприцеп) евро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5410-3724706-32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4F7C" w:rsidRPr="00434F7C" w:rsidTr="00434F7C">
        <w:trPr>
          <w:trHeight w:val="255"/>
        </w:trPr>
        <w:tc>
          <w:tcPr>
            <w:tcW w:w="12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F7C" w:rsidRPr="00434F7C" w:rsidRDefault="00434F7C" w:rsidP="00434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4F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1AE1" w:rsidRPr="00703699" w:rsidRDefault="00631AE1">
      <w:pPr>
        <w:rPr>
          <w:rFonts w:ascii="Times New Roman" w:hAnsi="Times New Roman"/>
          <w:sz w:val="20"/>
          <w:szCs w:val="20"/>
        </w:rPr>
      </w:pPr>
    </w:p>
    <w:tbl>
      <w:tblPr>
        <w:tblW w:w="15451" w:type="dxa"/>
        <w:tblInd w:w="-459" w:type="dxa"/>
        <w:tblLook w:val="04A0" w:firstRow="1" w:lastRow="0" w:firstColumn="1" w:lastColumn="0" w:noHBand="0" w:noVBand="1"/>
      </w:tblPr>
      <w:tblGrid>
        <w:gridCol w:w="10632"/>
        <w:gridCol w:w="1417"/>
        <w:gridCol w:w="992"/>
        <w:gridCol w:w="1276"/>
        <w:gridCol w:w="1134"/>
      </w:tblGrid>
      <w:tr w:rsidR="00725326" w:rsidRPr="00CF2EBB" w:rsidTr="00CC24E1">
        <w:trPr>
          <w:trHeight w:val="255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за работы </w:t>
            </w:r>
            <w:r w:rsidR="0070369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тенге без </w:t>
            </w: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учета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5326" w:rsidRPr="00CF2EBB" w:rsidTr="00CC24E1">
        <w:trPr>
          <w:trHeight w:val="255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за материалы </w:t>
            </w:r>
            <w:r w:rsidR="0070369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тенге без </w:t>
            </w: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учета НДС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5326" w:rsidRPr="00CF2EBB" w:rsidTr="00CC24E1">
        <w:trPr>
          <w:trHeight w:val="255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за работы и материалы </w:t>
            </w:r>
            <w:r w:rsidR="0070369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тенге без </w:t>
            </w: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учета НДС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5326" w:rsidRPr="00CF2EBB" w:rsidTr="00CC24E1">
        <w:trPr>
          <w:trHeight w:val="255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работы и материалы в тенге, с учетом НДС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CF2EB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25326" w:rsidRPr="00CF2EBB" w:rsidRDefault="00725326" w:rsidP="00725326">
      <w:pPr>
        <w:tabs>
          <w:tab w:val="left" w:pos="8145"/>
        </w:tabs>
        <w:rPr>
          <w:rFonts w:ascii="Times New Roman" w:hAnsi="Times New Roman"/>
          <w:sz w:val="24"/>
          <w:szCs w:val="24"/>
        </w:rPr>
        <w:sectPr w:rsidR="00725326" w:rsidRPr="00CF2EBB" w:rsidSect="00725326">
          <w:pgSz w:w="16838" w:h="11906" w:orient="landscape"/>
          <w:pgMar w:top="855" w:right="1134" w:bottom="851" w:left="1134" w:header="426" w:footer="709" w:gutter="0"/>
          <w:cols w:space="708"/>
          <w:docGrid w:linePitch="360"/>
        </w:sectPr>
      </w:pPr>
    </w:p>
    <w:tbl>
      <w:tblPr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4 </w:t>
            </w: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</w:t>
            </w:r>
          </w:p>
        </w:tc>
      </w:tr>
      <w:tr w:rsidR="00725326" w:rsidRPr="00CF2EBB" w:rsidTr="00703699">
        <w:trPr>
          <w:trHeight w:val="1431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Работы должны быть выполнены в 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52583D">
              <w:rPr>
                <w:rFonts w:ascii="Times New Roman" w:hAnsi="Times New Roman"/>
                <w:sz w:val="24"/>
                <w:szCs w:val="24"/>
              </w:rPr>
              <w:t>Актобе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2583D">
              <w:rPr>
                <w:rFonts w:ascii="Times New Roman" w:hAnsi="Times New Roman"/>
                <w:sz w:val="24"/>
                <w:szCs w:val="24"/>
              </w:rPr>
              <w:t>проспект 312 Стрелковой дивизии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>,</w:t>
            </w:r>
            <w:r w:rsidR="0052583D">
              <w:rPr>
                <w:rFonts w:ascii="Times New Roman" w:hAnsi="Times New Roman"/>
                <w:sz w:val="24"/>
                <w:szCs w:val="24"/>
              </w:rPr>
              <w:t xml:space="preserve"> 22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 подразделениях Производственного филиала </w:t>
            </w:r>
            <w:r w:rsidR="005258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Актобе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25326" w:rsidRPr="00CF2EBB" w:rsidRDefault="00725326" w:rsidP="0072532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CF2EB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</w:t>
            </w: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875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даты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подписания договора по 31 декабря 2017 года.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F2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725326" w:rsidRPr="00CF2EBB" w:rsidTr="00703699">
        <w:trPr>
          <w:trHeight w:val="315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>Потенциальный поставщик обязан предоставить гарантию на материалы, оборудование и выполненные работы сроком на 12 месяцев со дня подписания актов сдачи-приемки выполненных работ.</w:t>
            </w:r>
            <w:r w:rsidRPr="00CF2E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у потенциального поставщика квалифицированных специалистов (подтвержденные наличием соответствующих нотариально засвидетельствованных копий дипломов, сертификатов, свидетельств и других документов) имеющих опыт работы в области, соответствующей предмету закупок, подтвержденные нотариально засвидетельствованными копиями документов, предусмотренных статьей 35 Трудового Кодекса РК.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выполнения работ.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r w:rsidR="005258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Актюбин</w:t>
            </w:r>
            <w:r w:rsidRPr="00CF2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области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 w:rsidR="0052583D">
              <w:rPr>
                <w:rFonts w:ascii="Times New Roman" w:hAnsi="Times New Roman"/>
                <w:sz w:val="24"/>
                <w:szCs w:val="24"/>
              </w:rPr>
              <w:t>Актобе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  Республики Казахстан (допускается на правах аренды).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выполнении работ.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Работы обязан предоставить договор на утилизацию производственных отходов с организацией, имеющей разрешительные документы согласно нормативных актов Республики Казахстан. 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CF2EBB">
              <w:rPr>
                <w:rFonts w:ascii="Times New Roman" w:hAnsi="Times New Roman"/>
                <w:sz w:val="24"/>
                <w:szCs w:val="24"/>
              </w:rPr>
              <w:t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работ»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CF2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F2EBB">
              <w:rPr>
                <w:rFonts w:ascii="Times New Roman" w:hAnsi="Times New Roman"/>
                <w:sz w:val="24"/>
                <w:szCs w:val="24"/>
              </w:rPr>
              <w:t xml:space="preserve"> «Цена в тенге без учета НДС», «Сумма в тенге без учета НДС», «Завод-изготовитель», «Страна происхождения»).</w:t>
            </w:r>
            <w:proofErr w:type="gramEnd"/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EBB">
              <w:rPr>
                <w:rFonts w:ascii="Times New Roman" w:hAnsi="Times New Roman"/>
                <w:sz w:val="24"/>
                <w:szCs w:val="24"/>
              </w:rPr>
              <w:t>6.8. Потенциальный поставщик при формировании ценового предложения в соответствии с настоящим техническим заданием (перечень работ и материалов) должен обеспечить правильность арифметических расчетов.</w:t>
            </w: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2EBB" w:rsidRPr="00703699" w:rsidRDefault="00CF2EBB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5326" w:rsidRPr="00CF2EBB" w:rsidRDefault="00725326" w:rsidP="007253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02303">
        <w:rPr>
          <w:rFonts w:ascii="Times New Roman" w:hAnsi="Times New Roman"/>
          <w:b/>
          <w:sz w:val="24"/>
          <w:szCs w:val="24"/>
        </w:rPr>
        <w:t xml:space="preserve">             </w:t>
      </w:r>
      <w:r w:rsidRPr="00CF2EBB">
        <w:rPr>
          <w:rFonts w:ascii="Times New Roman" w:hAnsi="Times New Roman"/>
          <w:b/>
          <w:sz w:val="24"/>
          <w:szCs w:val="24"/>
        </w:rPr>
        <w:t>Директор департамента по ремонту</w:t>
      </w:r>
    </w:p>
    <w:p w:rsidR="00725326" w:rsidRPr="00CF2EBB" w:rsidRDefault="00725326" w:rsidP="00725326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2EBB">
        <w:rPr>
          <w:rFonts w:ascii="Times New Roman" w:hAnsi="Times New Roman"/>
          <w:b/>
          <w:sz w:val="24"/>
          <w:szCs w:val="24"/>
        </w:rPr>
        <w:t>автотранспорта и специальной техники</w:t>
      </w:r>
      <w:r w:rsidRPr="00CF2EBB">
        <w:rPr>
          <w:rFonts w:ascii="Times New Roman" w:hAnsi="Times New Roman"/>
          <w:b/>
          <w:sz w:val="24"/>
          <w:szCs w:val="24"/>
        </w:rPr>
        <w:tab/>
      </w:r>
      <w:r w:rsidRPr="00CF2EBB">
        <w:rPr>
          <w:rFonts w:ascii="Times New Roman" w:hAnsi="Times New Roman"/>
          <w:b/>
          <w:sz w:val="24"/>
          <w:szCs w:val="24"/>
        </w:rPr>
        <w:tab/>
        <w:t xml:space="preserve">     Изтелеуов К. Г.</w:t>
      </w:r>
    </w:p>
    <w:p w:rsidR="00725326" w:rsidRPr="00CF2EBB" w:rsidRDefault="00725326" w:rsidP="00725326">
      <w:pPr>
        <w:tabs>
          <w:tab w:val="left" w:pos="8145"/>
        </w:tabs>
        <w:rPr>
          <w:rFonts w:ascii="Times New Roman" w:hAnsi="Times New Roman"/>
          <w:sz w:val="24"/>
          <w:szCs w:val="24"/>
        </w:rPr>
      </w:pPr>
    </w:p>
    <w:sectPr w:rsidR="00725326" w:rsidRPr="00CF2EBB" w:rsidSect="00725326">
      <w:pgSz w:w="11906" w:h="16838"/>
      <w:pgMar w:top="1134" w:right="851" w:bottom="1134" w:left="85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8E1" w:rsidRDefault="005168E1" w:rsidP="00725326">
      <w:pPr>
        <w:spacing w:after="0" w:line="240" w:lineRule="auto"/>
      </w:pPr>
      <w:r>
        <w:separator/>
      </w:r>
    </w:p>
  </w:endnote>
  <w:endnote w:type="continuationSeparator" w:id="0">
    <w:p w:rsidR="005168E1" w:rsidRDefault="005168E1" w:rsidP="00725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093063"/>
      <w:docPartObj>
        <w:docPartGallery w:val="Page Numbers (Bottom of Page)"/>
        <w:docPartUnique/>
      </w:docPartObj>
    </w:sdtPr>
    <w:sdtEndPr/>
    <w:sdtContent>
      <w:p w:rsidR="00434F7C" w:rsidRDefault="00434F7C">
        <w:pPr>
          <w:pStyle w:val="a6"/>
          <w:jc w:val="right"/>
          <w:rPr>
            <w:lang w:val="en-US"/>
          </w:rPr>
        </w:pPr>
      </w:p>
      <w:p w:rsidR="00434F7C" w:rsidRDefault="00434F7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26B">
          <w:rPr>
            <w:noProof/>
          </w:rPr>
          <w:t>41</w:t>
        </w:r>
        <w:r>
          <w:fldChar w:fldCharType="end"/>
        </w:r>
      </w:p>
    </w:sdtContent>
  </w:sdt>
  <w:p w:rsidR="00434F7C" w:rsidRDefault="00434F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8E1" w:rsidRDefault="005168E1" w:rsidP="00725326">
      <w:pPr>
        <w:spacing w:after="0" w:line="240" w:lineRule="auto"/>
      </w:pPr>
      <w:r>
        <w:separator/>
      </w:r>
    </w:p>
  </w:footnote>
  <w:footnote w:type="continuationSeparator" w:id="0">
    <w:p w:rsidR="005168E1" w:rsidRDefault="005168E1" w:rsidP="00725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26"/>
    <w:rsid w:val="000655D1"/>
    <w:rsid w:val="0042579D"/>
    <w:rsid w:val="00434F7C"/>
    <w:rsid w:val="00436A1E"/>
    <w:rsid w:val="0044274B"/>
    <w:rsid w:val="00465A3E"/>
    <w:rsid w:val="005168E1"/>
    <w:rsid w:val="0052583D"/>
    <w:rsid w:val="005D5EBF"/>
    <w:rsid w:val="00631AE1"/>
    <w:rsid w:val="0068226B"/>
    <w:rsid w:val="00703699"/>
    <w:rsid w:val="00725326"/>
    <w:rsid w:val="0087597D"/>
    <w:rsid w:val="009E73BC"/>
    <w:rsid w:val="00A94B80"/>
    <w:rsid w:val="00AF0E93"/>
    <w:rsid w:val="00CC24E1"/>
    <w:rsid w:val="00CF2EBB"/>
    <w:rsid w:val="00D764B6"/>
    <w:rsid w:val="00DE6757"/>
    <w:rsid w:val="00EF00AB"/>
    <w:rsid w:val="00F02303"/>
    <w:rsid w:val="00F02DB9"/>
    <w:rsid w:val="00F9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32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32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3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3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32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2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32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3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55CC2-05DE-402E-94FC-680BEEB5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41</Pages>
  <Words>10908</Words>
  <Characters>62178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Айтимов Аманбек Манапович</dc:creator>
  <cp:lastModifiedBy>Айтимов Аманбек Манапович</cp:lastModifiedBy>
  <cp:revision>10</cp:revision>
  <cp:lastPrinted>2017-02-09T04:35:00Z</cp:lastPrinted>
  <dcterms:created xsi:type="dcterms:W3CDTF">2017-01-31T11:46:00Z</dcterms:created>
  <dcterms:modified xsi:type="dcterms:W3CDTF">2017-02-09T04:35:00Z</dcterms:modified>
</cp:coreProperties>
</file>