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56" w:rsidRPr="00CC502B" w:rsidRDefault="003E5CF9" w:rsidP="0053544A">
      <w:pPr>
        <w:pStyle w:val="ad"/>
        <w:spacing w:after="0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0"/>
          <w:sz w:val="26"/>
          <w:szCs w:val="26"/>
          <w:lang w:eastAsia="ru-RU"/>
        </w:rPr>
      </w:pPr>
      <w:bookmarkStart w:id="0" w:name="_GoBack"/>
      <w:bookmarkEnd w:id="0"/>
      <w:r w:rsidRPr="00CC502B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0"/>
          <w:sz w:val="26"/>
          <w:szCs w:val="26"/>
          <w:lang w:eastAsia="ru-RU"/>
        </w:rPr>
        <w:t>Проект д</w:t>
      </w:r>
      <w:r w:rsidR="00074756" w:rsidRPr="00CC502B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0"/>
          <w:sz w:val="26"/>
          <w:szCs w:val="26"/>
          <w:lang w:eastAsia="ru-RU"/>
        </w:rPr>
        <w:t>оговор</w:t>
      </w:r>
      <w:r w:rsidRPr="00CC502B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0"/>
          <w:sz w:val="26"/>
          <w:szCs w:val="26"/>
          <w:lang w:eastAsia="ru-RU"/>
        </w:rPr>
        <w:t>а</w:t>
      </w:r>
      <w:r w:rsidR="00074756" w:rsidRPr="00CC502B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0"/>
          <w:sz w:val="26"/>
          <w:szCs w:val="26"/>
          <w:lang w:eastAsia="ru-RU"/>
        </w:rPr>
        <w:t xml:space="preserve"> № </w:t>
      </w:r>
      <w:r w:rsidR="000049F7" w:rsidRPr="00CC502B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0"/>
          <w:sz w:val="26"/>
          <w:szCs w:val="26"/>
          <w:lang w:eastAsia="ru-RU"/>
        </w:rPr>
        <w:t>_________</w:t>
      </w:r>
    </w:p>
    <w:p w:rsidR="00074756" w:rsidRPr="00CC502B" w:rsidRDefault="003E5CF9" w:rsidP="00535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закупке</w:t>
      </w:r>
      <w:r w:rsidR="00074756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услуг аренды </w:t>
      </w:r>
      <w:r w:rsidR="00160258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административного</w:t>
      </w:r>
      <w:r w:rsidR="00074756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помещени</w:t>
      </w:r>
      <w:r w:rsidR="00160258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</w:t>
      </w:r>
    </w:p>
    <w:p w:rsidR="00074756" w:rsidRPr="00CC502B" w:rsidRDefault="00074756" w:rsidP="006F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40E1E" w:rsidRPr="00CC502B" w:rsidRDefault="00074756" w:rsidP="00CA6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</w:t>
      </w:r>
      <w:r w:rsidRPr="00CC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3E5CF9" w:rsidRPr="00CC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Астана</w:t>
      </w: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CA6BC9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5B5CA9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   </w:t>
      </w:r>
      <w:r w:rsidR="00160258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0F21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proofErr w:type="gramStart"/>
      <w:r w:rsidR="000F21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160258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754937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proofErr w:type="gramEnd"/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____»_______</w:t>
      </w:r>
      <w:r w:rsidR="00754937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</w:t>
      </w: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 201</w:t>
      </w:r>
      <w:r w:rsidR="00EA55D6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</w:t>
      </w: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 w:eastAsia="ru-RU"/>
        </w:rPr>
        <w:t>г.</w:t>
      </w:r>
    </w:p>
    <w:p w:rsidR="00074756" w:rsidRPr="00CC502B" w:rsidRDefault="00074756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0F21F2" w:rsidRPr="00CC502B" w:rsidRDefault="00E064E3" w:rsidP="005B5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Товарищество с ограниченной ответственностью</w:t>
      </w:r>
      <w:r w:rsidRPr="00CC502B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 </w:t>
      </w:r>
      <w:r w:rsidRPr="00CC502B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 w:eastAsia="ko-KR"/>
        </w:rPr>
        <w:t>«КазТрансГаз Өнімдері»</w:t>
      </w:r>
      <w:r w:rsidRPr="00CC502B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,</w:t>
      </w:r>
      <w:r w:rsidRPr="00CC502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именуемое в дальнейшем </w:t>
      </w:r>
      <w:r w:rsidRPr="00CC502B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«Арендатор»</w:t>
      </w:r>
      <w:r w:rsidRPr="00CC502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C502B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 </w:t>
      </w:r>
      <w:r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лице </w:t>
      </w:r>
      <w:r w:rsidR="00CA6BC9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</w:t>
      </w:r>
      <w:r w:rsidR="00160258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2A4E97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B47C7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действующего на основании </w:t>
      </w:r>
      <w:r w:rsidR="00CA6BC9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</w:t>
      </w:r>
      <w:r w:rsidR="00AB47C7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одной стороны</w:t>
      </w:r>
      <w:r w:rsidR="00074756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и</w:t>
      </w:r>
      <w:r w:rsidR="0007475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BC9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именуемое в дальнейшем «</w:t>
      </w: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Арендодатель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в лице </w:t>
      </w:r>
      <w:r w:rsidR="00AB47C7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действующего на основании </w:t>
      </w:r>
      <w:r w:rsidR="00CA6BC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другой стороны, далее совместно именуемые «Стороны»,</w:t>
      </w:r>
      <w:r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по отдельности «Сторона»</w:t>
      </w:r>
      <w:r w:rsidR="0051605A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руководствуясь  Правил</w:t>
      </w:r>
      <w:r w:rsidR="003E5CF9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ами</w:t>
      </w:r>
      <w:r w:rsidR="0051605A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закупок товаров, работ и услуг акционерным обществом «Фонд национального благосостояния «Самрук-</w:t>
      </w:r>
      <w:r w:rsidR="0051605A" w:rsidRPr="00CC502B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Қазына</w:t>
      </w:r>
      <w:r w:rsidR="0051605A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и организациями пятьдесят и более процентов голосующих акций (долей участия) которых прямо или косвенно принадлежат АО</w:t>
      </w:r>
      <w:r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1605A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«Самрук-</w:t>
      </w:r>
      <w:r w:rsidR="0051605A" w:rsidRPr="00CC502B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Қазына</w:t>
      </w:r>
      <w:r w:rsidR="0051605A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на праве собственности или доверительного управления</w:t>
      </w:r>
      <w:r w:rsidR="003E5CF9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Правил</w:t>
      </w:r>
      <w:r w:rsidR="00AF4F38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3E5CF9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51605A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F7DC7" w:rsidRPr="00CC502B">
        <w:rPr>
          <w:rFonts w:ascii="Times New Roman" w:hAnsi="Times New Roman" w:cs="Times New Roman"/>
          <w:sz w:val="26"/>
          <w:szCs w:val="26"/>
        </w:rPr>
        <w:t xml:space="preserve">и протокола об итогах закупок </w:t>
      </w:r>
      <w:r w:rsidR="003E5CF9" w:rsidRPr="00CC502B">
        <w:rPr>
          <w:rFonts w:ascii="Times New Roman" w:hAnsi="Times New Roman" w:cs="Times New Roman"/>
          <w:sz w:val="26"/>
          <w:szCs w:val="26"/>
        </w:rPr>
        <w:t>способом открытого тендера</w:t>
      </w:r>
      <w:r w:rsidR="00FF7DC7" w:rsidRPr="00CC502B">
        <w:rPr>
          <w:rFonts w:ascii="Times New Roman" w:hAnsi="Times New Roman" w:cs="Times New Roman"/>
          <w:sz w:val="26"/>
          <w:szCs w:val="26"/>
        </w:rPr>
        <w:t xml:space="preserve"> </w:t>
      </w:r>
      <w:r w:rsidR="00CA6BC9" w:rsidRPr="00CC502B">
        <w:rPr>
          <w:rFonts w:ascii="Times New Roman" w:hAnsi="Times New Roman" w:cs="Times New Roman"/>
          <w:sz w:val="26"/>
          <w:szCs w:val="26"/>
        </w:rPr>
        <w:t xml:space="preserve">с применением торгов на понижение №_____ от ______ 2017 года,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заключили настоящий Договор на предоставление услуг аренды 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 помещения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6249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Договор)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нижеследующем:</w:t>
      </w:r>
    </w:p>
    <w:p w:rsidR="008375F5" w:rsidRPr="00CC502B" w:rsidRDefault="00074756" w:rsidP="008375F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Calibri" w:eastAsia="Calibri" w:hAnsi="Calibri" w:cs="Times New Roman"/>
          <w:b/>
          <w:color w:val="000000"/>
          <w:sz w:val="26"/>
          <w:szCs w:val="26"/>
        </w:rPr>
      </w:pPr>
      <w:r w:rsidRPr="00CC502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ОПРЕДЕЛЕНИЯ И ТЕРМИНЫ</w:t>
      </w:r>
    </w:p>
    <w:p w:rsidR="00074756" w:rsidRPr="00CC502B" w:rsidRDefault="00074756" w:rsidP="00BF15DE">
      <w:pPr>
        <w:widowControl w:val="0"/>
        <w:tabs>
          <w:tab w:val="num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Используемые в Договорных документах нижеперечисленные термины и определения имеют следующие толкования:</w:t>
      </w:r>
    </w:p>
    <w:p w:rsidR="00074756" w:rsidRPr="00CC502B" w:rsidRDefault="00074756" w:rsidP="00BF15DE">
      <w:pPr>
        <w:spacing w:after="0" w:line="240" w:lineRule="auto"/>
        <w:ind w:left="-18" w:firstLine="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«Акт оказанных услуг»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документ, подписываемый уполномоченными представителями Сторон и подт</w:t>
      </w:r>
      <w:r w:rsidR="00F6249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верждающий факт оказания услуг.</w:t>
      </w:r>
    </w:p>
    <w:p w:rsidR="00074756" w:rsidRPr="00CC502B" w:rsidRDefault="00074756" w:rsidP="00BF15DE">
      <w:pPr>
        <w:spacing w:after="0" w:line="240" w:lineRule="auto"/>
        <w:ind w:left="-18" w:firstLine="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«Договор»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40575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настоящий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</w:t>
      </w:r>
      <w:r w:rsidR="0040575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предоставление услуг аренды 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 помещения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заключенный между Арендатором и Арендодателем в соответствии с законодательством Республики Казахстан, включающий изменения и дополнения, приложения и иные документы, являющиеся неотъемлемой частью 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Договора.</w:t>
      </w:r>
    </w:p>
    <w:p w:rsidR="00074756" w:rsidRPr="00CC502B" w:rsidRDefault="00074756" w:rsidP="00BF15DE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«Договорные документы»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Договор, изменения и дополнения к нему, приложения и иные документы, являющиеся неотъемлемой частью 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Договора.</w:t>
      </w:r>
    </w:p>
    <w:p w:rsidR="00074756" w:rsidRPr="00CC502B" w:rsidRDefault="00074756" w:rsidP="00BF15DE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«Законодательство»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законодательство Республики Казахстан, действующее в период действия 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Договора. </w:t>
      </w:r>
    </w:p>
    <w:p w:rsidR="00074756" w:rsidRPr="00CC502B" w:rsidRDefault="00074756" w:rsidP="00BF15DE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«Аренда»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передача Арендодателем Арендатору во временное владение и пользование офисных помещений на период с даты начала Аренды и до даты окончания Аренды.</w:t>
      </w:r>
    </w:p>
    <w:p w:rsidR="00074756" w:rsidRPr="00CC502B" w:rsidRDefault="00074756" w:rsidP="00BF15DE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«Нормативные документы»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нормативные документы, действующие в Республике Казахстан.</w:t>
      </w:r>
    </w:p>
    <w:p w:rsidR="00074756" w:rsidRPr="00CC502B" w:rsidRDefault="00074756" w:rsidP="00BF15DE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«Услуги»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все виды Услуг, которые должны быть оказаны Арендодателем в соответствии с Договорными документами по аренде 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помещени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расположенн</w:t>
      </w:r>
      <w:r w:rsidR="0055632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г. А</w:t>
      </w:r>
      <w:r w:rsidR="006066A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ктау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4756" w:rsidRPr="00CC502B" w:rsidRDefault="00074756" w:rsidP="00BF15DE">
      <w:pPr>
        <w:tabs>
          <w:tab w:val="left" w:pos="1276"/>
        </w:tabs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«Цена договора»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="0040575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стоимость Арендной платы, указанная в </w:t>
      </w:r>
      <w:r w:rsidR="00475FFB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</w:t>
      </w:r>
      <w:r w:rsidR="0040575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</w:t>
      </w:r>
      <w:r w:rsidR="00475FFB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</w:t>
      </w:r>
      <w:r w:rsidR="0040575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="0040575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Договора</w:t>
      </w:r>
      <w:r w:rsidR="00F6249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4756" w:rsidRPr="00CC502B" w:rsidRDefault="00074756" w:rsidP="00BF15DE">
      <w:pPr>
        <w:tabs>
          <w:tab w:val="left" w:pos="1276"/>
        </w:tabs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«Арендная плата»</w:t>
      </w:r>
      <w:r w:rsidR="0051605A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д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енежная сумма, выплачиваемая Арендатором Арендодателю за аренду помещений в течение срока действия 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="00F6249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Договора.</w:t>
      </w:r>
    </w:p>
    <w:p w:rsidR="00074756" w:rsidRPr="00CC502B" w:rsidRDefault="00074756" w:rsidP="00BF15DE">
      <w:pPr>
        <w:tabs>
          <w:tab w:val="left" w:pos="1276"/>
        </w:tabs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«Акт приема-передачи»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документ, свидетельствующий о передаче </w:t>
      </w:r>
      <w:r w:rsidR="0040575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омещени</w:t>
      </w:r>
      <w:r w:rsidR="0040575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между Сторонами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являющийся неотъемлемой частью 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Договора.</w:t>
      </w:r>
    </w:p>
    <w:p w:rsidR="0053544A" w:rsidRPr="00CC502B" w:rsidRDefault="001B138D" w:rsidP="005B5CA9">
      <w:pPr>
        <w:tabs>
          <w:tab w:val="left" w:pos="1276"/>
        </w:tabs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«Помещение»</w:t>
      </w:r>
      <w:r w:rsidR="0040575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3E5CF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</w:t>
      </w:r>
      <w:r w:rsidR="0040575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3E5CF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0575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площадью </w:t>
      </w:r>
      <w:r w:rsidR="003E5CF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</w:t>
      </w:r>
      <w:r w:rsidR="003A6589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1F61A7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A42BF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²</w:t>
      </w:r>
      <w:r w:rsidR="0040575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расположенные по адресу: г. А</w:t>
      </w:r>
      <w:r w:rsidR="004D0133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ктау</w:t>
      </w:r>
      <w:r w:rsidR="0040575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A65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437764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75F5" w:rsidRPr="00CC502B" w:rsidRDefault="00074756" w:rsidP="008375F5">
      <w:pPr>
        <w:pStyle w:val="a3"/>
        <w:numPr>
          <w:ilvl w:val="0"/>
          <w:numId w:val="1"/>
        </w:numPr>
        <w:spacing w:after="0" w:line="240" w:lineRule="auto"/>
        <w:ind w:left="143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ПРЕДМЕТ ДОГОВОРА</w:t>
      </w:r>
    </w:p>
    <w:p w:rsidR="00074756" w:rsidRPr="00CC502B" w:rsidRDefault="00074756" w:rsidP="00824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</w:t>
      </w:r>
      <w:r w:rsidR="00BF15D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Арендодатель предоставляет</w:t>
      </w:r>
      <w:r w:rsidR="006B3414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Арендатор</w:t>
      </w:r>
      <w:r w:rsidR="006B3414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принимает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 временное возмездное владение и пользование</w:t>
      </w:r>
      <w:r w:rsidR="006B3414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Помещение на условиях 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="006B3414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Договора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4756" w:rsidRPr="00CC502B" w:rsidRDefault="00074756" w:rsidP="00824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</w:t>
      </w:r>
      <w:r w:rsidR="003A7EB7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Арендодатель гарантирует соответствие Помещения Технической спецификации на предоставление услуг аренды </w:t>
      </w:r>
      <w:r w:rsidR="005B5CA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помещени</w:t>
      </w:r>
      <w:r w:rsidR="0055632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№</w:t>
      </w:r>
      <w:r w:rsidR="0026681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</w:t>
      </w:r>
      <w:r w:rsidR="0055632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настоящему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Договору), что Помещение не является предметом судебного спора, не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является предметом залога, под арестом не состоит, не обременено какими</w:t>
      </w:r>
      <w:r w:rsidR="002A4E97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-либо иными правами третьих лиц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4756" w:rsidRPr="00CC502B" w:rsidRDefault="00074756" w:rsidP="006F3C2F">
      <w:pPr>
        <w:tabs>
          <w:tab w:val="left" w:pos="1080"/>
          <w:tab w:val="num" w:pos="40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</w:t>
      </w:r>
      <w:r w:rsidR="00BF15DE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Помещение передается Арендодателем Арендатору по Акту приема-передачи </w:t>
      </w:r>
      <w:r w:rsidR="0026681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(Приложение №2 к </w:t>
      </w:r>
      <w:r w:rsidR="000D446C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настоящему </w:t>
      </w:r>
      <w:r w:rsidR="0026681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Договору)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3 (трех) рабочих дней с момента подписания </w:t>
      </w:r>
      <w:r w:rsidR="00257E6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Сторонами </w:t>
      </w:r>
      <w:r w:rsidR="0055632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="002A4E97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Договора. С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даты подписания Акта</w:t>
      </w:r>
      <w:r w:rsidR="00A04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 передачи риск случайной гибели, повреждения или порчи Помещения и/или имущества, находящего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в Помещении, несет Арендатор.</w:t>
      </w:r>
    </w:p>
    <w:p w:rsidR="00074756" w:rsidRPr="00055602" w:rsidRDefault="00074756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Арендуемое Помещение на момент передачи в Аренду должно быть оборудовано</w:t>
      </w:r>
      <w:r w:rsidR="00F6249E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сис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темой пожарной сигнализации.</w:t>
      </w:r>
    </w:p>
    <w:p w:rsidR="00074756" w:rsidRPr="00055602" w:rsidRDefault="00074756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</w:t>
      </w:r>
      <w:r w:rsidR="003A7EB7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D0D39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Приложения к настоящему Договору считаются его неотъемлемой частью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D0D39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именно:</w:t>
      </w:r>
    </w:p>
    <w:p w:rsidR="00074756" w:rsidRPr="00055602" w:rsidRDefault="00074756" w:rsidP="006F3C2F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</w:t>
      </w:r>
      <w:r w:rsidR="003E5CF9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ое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E5CF9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предоставление услуг аренды </w:t>
      </w:r>
      <w:r w:rsidR="00556329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помещени</w:t>
      </w:r>
      <w:r w:rsidR="00556329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3A7EB7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B138D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№1 к </w:t>
      </w:r>
      <w:r w:rsidR="00556329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настоящему 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Договору); </w:t>
      </w:r>
    </w:p>
    <w:p w:rsidR="00074756" w:rsidRPr="00CC502B" w:rsidRDefault="00074756" w:rsidP="006F3C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 приема – передачи</w:t>
      </w:r>
      <w:r w:rsidR="00257E68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подписанный Сторонами </w:t>
      </w:r>
      <w:r w:rsidR="005D0D39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</w:t>
      </w:r>
      <w:r w:rsidR="00257E68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3A7EB7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3A7EB7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</w:t>
      </w:r>
      <w:r w:rsidR="00556329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настоящему 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Договору</w:t>
      </w:r>
      <w:r w:rsidR="005D0D3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F4323E" w:rsidRPr="00CC502B" w:rsidRDefault="005D0D39" w:rsidP="00F432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CA6BC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орма банковской гарантии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</w:t>
      </w:r>
      <w:r w:rsidR="003E5CF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исполнения договора (Приложении №</w:t>
      </w:r>
      <w:r w:rsidR="003E5CF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Договору).</w:t>
      </w:r>
    </w:p>
    <w:p w:rsidR="008375F5" w:rsidRPr="00CC502B" w:rsidRDefault="00074756" w:rsidP="008375F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ПРАВА И ОБЯЗАННОСТИ СТОРОН</w:t>
      </w:r>
    </w:p>
    <w:p w:rsidR="00074756" w:rsidRPr="00A04419" w:rsidRDefault="00074756" w:rsidP="006F3C2F">
      <w:pPr>
        <w:widowControl w:val="0"/>
        <w:numPr>
          <w:ilvl w:val="1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A0441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Арендатор вправе:</w:t>
      </w:r>
    </w:p>
    <w:p w:rsidR="00074756" w:rsidRPr="00CC502B" w:rsidRDefault="00074756" w:rsidP="006F3C2F">
      <w:pPr>
        <w:widowControl w:val="0"/>
        <w:tabs>
          <w:tab w:val="num" w:pos="-18"/>
          <w:tab w:val="left" w:pos="723"/>
        </w:tabs>
        <w:spacing w:after="0" w:line="240" w:lineRule="auto"/>
        <w:ind w:hanging="1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3.1.1. Требовать надлежащего исполнения обязательств по </w:t>
      </w:r>
      <w:r w:rsidR="0055632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настоящему </w:t>
      </w:r>
      <w:r w:rsidR="002344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Договору;</w:t>
      </w:r>
    </w:p>
    <w:p w:rsidR="00074756" w:rsidRPr="00CC502B" w:rsidRDefault="00074756" w:rsidP="006F3C2F">
      <w:pPr>
        <w:widowControl w:val="0"/>
        <w:tabs>
          <w:tab w:val="num" w:pos="-18"/>
        </w:tabs>
        <w:spacing w:after="0" w:line="240" w:lineRule="auto"/>
        <w:ind w:hanging="1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3.1.2. В любое время запрашивать и получать от Арендодателя информацию о ходе оказания Услуг, а также представлять Арендодателю свои замечания </w:t>
      </w:r>
      <w:r w:rsidR="002344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 предложения по оказанию Услуг;</w:t>
      </w:r>
    </w:p>
    <w:p w:rsidR="00074756" w:rsidRPr="00CC502B" w:rsidRDefault="00074756" w:rsidP="00055602">
      <w:pPr>
        <w:widowControl w:val="0"/>
        <w:tabs>
          <w:tab w:val="num" w:pos="-1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3.1.3. Требовать от Арендодателя устранения недостатков и замечаний в оказанных Услугах без каких-либо затрат со своей стороны путем направления соответствующего письменного замечания</w:t>
      </w:r>
      <w:r w:rsidR="00B56491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074756" w:rsidRPr="00055602" w:rsidRDefault="00074756" w:rsidP="006F3C2F">
      <w:pPr>
        <w:tabs>
          <w:tab w:val="num" w:pos="-18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</w:t>
      </w:r>
      <w:r w:rsidRPr="0005560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Арендатор обязан:</w:t>
      </w:r>
    </w:p>
    <w:p w:rsidR="00074756" w:rsidRPr="00CC502B" w:rsidRDefault="00074756" w:rsidP="00055602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3.2.1. Принять оказанные Услуги по </w:t>
      </w:r>
      <w:r w:rsidR="002E72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кту оказанных услуг путем его подписания в течение 10 (десять) календарных дней с момента получения </w:t>
      </w:r>
      <w:r w:rsidR="002E72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данного а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кта, либо представить мотивированный отказ от приемки оказанных Услуг;</w:t>
      </w:r>
    </w:p>
    <w:p w:rsidR="00074756" w:rsidRPr="00CC502B" w:rsidRDefault="00074756" w:rsidP="00055602">
      <w:pPr>
        <w:widowControl w:val="0"/>
        <w:tabs>
          <w:tab w:val="left" w:pos="88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3.2.2. Обеспечить Арендодателя всей необходимой и достоверной информацией и данными, необходимыми для оказания Услуг;</w:t>
      </w:r>
    </w:p>
    <w:p w:rsidR="00074756" w:rsidRPr="00CC502B" w:rsidRDefault="00074756" w:rsidP="00055602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3.2.3. Произвести оплату оказанных Услуг на условиях и в срок, предусмотренны</w:t>
      </w:r>
      <w:r w:rsidR="0055632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 настоящим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Договором;</w:t>
      </w:r>
    </w:p>
    <w:p w:rsidR="00074756" w:rsidRPr="00CC502B" w:rsidRDefault="00074756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3.2.4.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Использовать полученное во временное владение и пользование Помещение исключительно по его целевому назначению, бережно относиться к Помещению (не царапать мебелью пол, стены, бережно открывать и закрывать окна, и т.</w:t>
      </w:r>
      <w:r w:rsidR="00995134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д.) и имуществу, находящемуся в Помещении, и в местах общего пользования (отопительные, осветительные приборы, санузлы, лифты и др.);</w:t>
      </w:r>
    </w:p>
    <w:p w:rsidR="00074756" w:rsidRPr="00CC502B" w:rsidRDefault="00074756" w:rsidP="006F3C2F">
      <w:pPr>
        <w:tabs>
          <w:tab w:val="left" w:pos="5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3.2.5. В случае порчи Помещения и/или имущества, находящегося в Помещении или в местах общего пользования, по вине </w:t>
      </w:r>
      <w:r w:rsidR="001A76E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работников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Арендатора и/или иных лиц, посещающих Арендатора с любыми целями визита, произвести ремонт (восстановление поврежденного Помещения и/или имущества), в срок, согласованный Сторонами;</w:t>
      </w:r>
    </w:p>
    <w:p w:rsidR="00074756" w:rsidRPr="00CC502B" w:rsidRDefault="00074756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3.2.6. Соблюдать санитарные, противопожарные требования, требования электробезопасности, правила техники безопасности</w:t>
      </w:r>
      <w:r w:rsidR="001A76E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нести ответственность за их нарушения, в том числе его работниками и/или иными лицами, посещающих Арендатора с любыми целями визита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74756" w:rsidRPr="00CC502B" w:rsidRDefault="00074756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3.2.7.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Не осуществлять без письменного согласия Арендодателя перестройку и перепланировку арендуемого Помещения;</w:t>
      </w:r>
    </w:p>
    <w:p w:rsidR="00074756" w:rsidRPr="00CC502B" w:rsidRDefault="00074756" w:rsidP="00F6249E">
      <w:pPr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3.2.8. Не сдавать арендуемое Помещение в субаренду;</w:t>
      </w:r>
    </w:p>
    <w:p w:rsidR="00074756" w:rsidRPr="00CC502B" w:rsidRDefault="00074756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3.2.9. По истечении срока </w:t>
      </w:r>
      <w:r w:rsidR="001A76E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оказания Услуг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при досрочном </w:t>
      </w:r>
      <w:r w:rsidR="001A76E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прекращении действия</w:t>
      </w:r>
      <w:r w:rsidR="003A7EB7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632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Договора в течение </w:t>
      </w:r>
      <w:r w:rsidR="00623D75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623D75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семи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календарных дней освободить и возвратить Арендодателю Помещение по Акту приема-передачи, а также вывезти все свое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имущество и отделимые улучшения или иные модификации из Помещения. Техническое состояние Помещения не должно быть ухудшено по сравнению с его состоянием на момент передачи Помещения Арендодателем Арендатору, с учетом нормального износа Помещения;</w:t>
      </w:r>
    </w:p>
    <w:p w:rsidR="00074756" w:rsidRPr="00CC502B" w:rsidRDefault="00074756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3.2.10. Нести риски, связанные с повреждением либо утратой его имущества, находящегося в Помещении, независимо от обстоятельств, вследствие которых был п</w:t>
      </w:r>
      <w:r w:rsidR="00F6249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ричинен ущерб, утрата имущества;</w:t>
      </w:r>
    </w:p>
    <w:p w:rsidR="00E275A1" w:rsidRPr="00CC502B" w:rsidRDefault="00E275A1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3.2.11.</w:t>
      </w:r>
      <w:r w:rsidRPr="00CC502B">
        <w:rPr>
          <w:rFonts w:ascii="Times New Roman" w:hAnsi="Times New Roman"/>
          <w:sz w:val="26"/>
          <w:szCs w:val="26"/>
        </w:rPr>
        <w:t xml:space="preserve"> </w:t>
      </w:r>
      <w:r w:rsidRPr="00CC502B">
        <w:rPr>
          <w:rFonts w:ascii="Times New Roman" w:hAnsi="Times New Roman"/>
          <w:color w:val="000000" w:themeColor="text1"/>
          <w:sz w:val="26"/>
          <w:szCs w:val="26"/>
        </w:rPr>
        <w:t xml:space="preserve">Произвести расчет, в том числе окончательный, </w:t>
      </w:r>
      <w:r w:rsidR="004F133E" w:rsidRPr="00CC502B">
        <w:rPr>
          <w:rFonts w:ascii="Times New Roman" w:hAnsi="Times New Roman"/>
          <w:color w:val="000000" w:themeColor="text1"/>
          <w:sz w:val="26"/>
          <w:szCs w:val="26"/>
        </w:rPr>
        <w:t xml:space="preserve">не позднее </w:t>
      </w:r>
      <w:r w:rsidR="005D0D39" w:rsidRPr="00CC502B">
        <w:rPr>
          <w:rFonts w:ascii="Times New Roman" w:hAnsi="Times New Roman"/>
          <w:color w:val="000000" w:themeColor="text1"/>
          <w:sz w:val="26"/>
          <w:szCs w:val="26"/>
        </w:rPr>
        <w:t>30</w:t>
      </w:r>
      <w:r w:rsidR="004F133E" w:rsidRPr="00CC502B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="005D0D39" w:rsidRPr="00CC502B">
        <w:rPr>
          <w:rFonts w:ascii="Times New Roman" w:hAnsi="Times New Roman"/>
          <w:color w:val="000000" w:themeColor="text1"/>
          <w:sz w:val="26"/>
          <w:szCs w:val="26"/>
        </w:rPr>
        <w:t>тридцати</w:t>
      </w:r>
      <w:r w:rsidR="004F133E" w:rsidRPr="00CC502B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="005D0D39" w:rsidRPr="00CC502B">
        <w:rPr>
          <w:rFonts w:ascii="Times New Roman" w:hAnsi="Times New Roman"/>
          <w:color w:val="000000" w:themeColor="text1"/>
          <w:sz w:val="26"/>
          <w:szCs w:val="26"/>
        </w:rPr>
        <w:t>календарных</w:t>
      </w:r>
      <w:r w:rsidR="004F133E" w:rsidRPr="00CC502B">
        <w:rPr>
          <w:rFonts w:ascii="Times New Roman" w:hAnsi="Times New Roman"/>
          <w:color w:val="000000" w:themeColor="text1"/>
          <w:sz w:val="26"/>
          <w:szCs w:val="26"/>
        </w:rPr>
        <w:t xml:space="preserve"> дней со дня подписания Сторонами </w:t>
      </w:r>
      <w:r w:rsidR="005D0D39" w:rsidRPr="00CC502B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4F133E" w:rsidRPr="00CC502B">
        <w:rPr>
          <w:rFonts w:ascii="Times New Roman" w:hAnsi="Times New Roman"/>
          <w:color w:val="000000" w:themeColor="text1"/>
          <w:sz w:val="26"/>
          <w:szCs w:val="26"/>
        </w:rPr>
        <w:t>ктов подтверждающих оказание услуг.</w:t>
      </w:r>
    </w:p>
    <w:p w:rsidR="00074756" w:rsidRPr="00055602" w:rsidRDefault="00BF15DE" w:rsidP="00BF15DE">
      <w:pPr>
        <w:pStyle w:val="a3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74756" w:rsidRPr="000556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Арендатор не вправе:</w:t>
      </w:r>
    </w:p>
    <w:p w:rsidR="00074756" w:rsidRPr="00CC502B" w:rsidRDefault="00074756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3.3.1. Сливать и сбрасывать в сети канализации и иные санитарные устройства легковоспламеняющиеся жидкости, кислоты, бытовые и строительные отходы и другие предметы, засоряющие канализацию; </w:t>
      </w:r>
    </w:p>
    <w:p w:rsidR="00074756" w:rsidRPr="00CC502B" w:rsidRDefault="00074756" w:rsidP="006F3C2F">
      <w:pPr>
        <w:tabs>
          <w:tab w:val="left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 Самовольно регулировать подачу тепла на тепловом узле и устанавливать дополнительные секции отопительных приборов;</w:t>
      </w:r>
    </w:p>
    <w:p w:rsidR="00074756" w:rsidRPr="00CC502B" w:rsidRDefault="00074756" w:rsidP="006F3C2F">
      <w:pPr>
        <w:tabs>
          <w:tab w:val="left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3.3.3.</w:t>
      </w:r>
      <w:r w:rsidR="00D15FFD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Загромождать и реконструировать пожарные проходы предметами, хранить в местах общего пользования радиационные, огнеопасные и взрывоопасные материалы, а также вещества, загрязняющие воздух;</w:t>
      </w:r>
    </w:p>
    <w:p w:rsidR="00074756" w:rsidRPr="00CC502B" w:rsidRDefault="00074756" w:rsidP="006F3C2F">
      <w:pPr>
        <w:tabs>
          <w:tab w:val="left" w:pos="34"/>
          <w:tab w:val="left" w:pos="743"/>
          <w:tab w:val="left" w:pos="13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r w:rsidR="00D15FFD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Устанавливать, подключать дополнительное оборудование, не имеющее технических паспортов (свидетельств), не отвечающее требованиям безопасности эксплуатации и санитарно-гигиеническим нормативам, без письменного согласования с Арендодателем;</w:t>
      </w:r>
    </w:p>
    <w:p w:rsidR="00074756" w:rsidRPr="00CC502B" w:rsidRDefault="00074756" w:rsidP="006F3C2F">
      <w:pPr>
        <w:tabs>
          <w:tab w:val="left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3.3.5. Осуществлять какие-либо изменения существующих конструктивных решений помещения, заложенных в проекте строительства – изменения, которые затрагивают несущие и/или ограждающие конструкции (фундаменты, основания, каркас, колонны, диафрагмы жесткости, несущие стены, перекрытия, арматуру, инженерные сети и тому подобное), изменения, которые затрагивают существующие вентиляционные блоки, а также запрещается сверлить отверстия без предварительного уточнения расположения проходимых в стенах и других конструкциях Помещения инженерных коммуникаций, в том числе электрических сетей;</w:t>
      </w:r>
    </w:p>
    <w:p w:rsidR="00074756" w:rsidRPr="00CC502B" w:rsidRDefault="00074756" w:rsidP="006F3C2F">
      <w:pPr>
        <w:tabs>
          <w:tab w:val="left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3.3.6. Загромождать места общего пользования каким – либо имуществом Арендатора;</w:t>
      </w:r>
    </w:p>
    <w:p w:rsidR="00074756" w:rsidRPr="00CC502B" w:rsidRDefault="00074756" w:rsidP="006F3C2F">
      <w:pPr>
        <w:tabs>
          <w:tab w:val="left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3.3.7. Использовать для курения места общего пользования (холлы, лестничные клетки, лифты, коридоры и т.</w:t>
      </w:r>
      <w:r w:rsidR="00995134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д.) за исключением специально отведенных мест, оформленных специальными табличками и урнами.</w:t>
      </w:r>
    </w:p>
    <w:p w:rsidR="00074756" w:rsidRPr="00055602" w:rsidRDefault="00DD103B" w:rsidP="00E275A1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3.4 </w:t>
      </w:r>
      <w:r w:rsidR="00074756" w:rsidRPr="000556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Арендодатель вправе: </w:t>
      </w:r>
    </w:p>
    <w:p w:rsidR="00074756" w:rsidRPr="00CC502B" w:rsidRDefault="00074756" w:rsidP="00F431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3.4.1.</w:t>
      </w:r>
      <w:r w:rsidR="00D15FFD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Требовать надлежащего исполнения от Арендатора обязательств по </w:t>
      </w:r>
      <w:r w:rsidR="0055632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настоящему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Договору;</w:t>
      </w:r>
    </w:p>
    <w:p w:rsidR="00074756" w:rsidRPr="00CC502B" w:rsidRDefault="00D15FFD" w:rsidP="00F431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3.4.2. </w:t>
      </w:r>
      <w:r w:rsidR="00074756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Требовать своевременную оплату от Арендатора за оказанные надлежащим образом Услуги;</w:t>
      </w:r>
    </w:p>
    <w:p w:rsidR="001A76E9" w:rsidRPr="00CC502B" w:rsidRDefault="00074756" w:rsidP="00BF15DE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3.4.3. В целях оказания услуг по </w:t>
      </w:r>
      <w:r w:rsidR="0055632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настоящему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Договору вправе привлекать субподрядные организации</w:t>
      </w:r>
      <w:r w:rsidR="001A76E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074756" w:rsidRPr="00CC502B" w:rsidRDefault="001A76E9" w:rsidP="00BF15DE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3.4.5. Приостановить оказание Услуг по </w:t>
      </w:r>
      <w:r w:rsidR="0055632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настоящему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Договору в случае нарушения Арен</w:t>
      </w:r>
      <w:r w:rsidR="000D446C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датором условий по оплате Услуг;</w:t>
      </w:r>
    </w:p>
    <w:p w:rsidR="000D446C" w:rsidRPr="00CC502B" w:rsidRDefault="000D446C" w:rsidP="00BF15DE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3.4.6. </w:t>
      </w:r>
      <w:r w:rsidR="00F431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r w:rsidR="00F431E5" w:rsidRPr="00F431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редоставить отчет по доле местного содержания в оказываемых услугах в соответствии с Единой методикой расчета организациями местного содержания при закупке товаров, работ и услуг, утвержденной Приказом Министра по инвестициям и развитию РК от 30.01.2015 года №87.</w:t>
      </w:r>
    </w:p>
    <w:p w:rsidR="00074756" w:rsidRPr="00055602" w:rsidRDefault="00F6249E" w:rsidP="00F431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3.5. Арендодатель обязан:</w:t>
      </w:r>
    </w:p>
    <w:p w:rsidR="00074756" w:rsidRPr="00CC502B" w:rsidRDefault="00074756" w:rsidP="00F431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3.5.1.</w:t>
      </w:r>
      <w:r w:rsidR="00CE43F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После вступления в силу </w:t>
      </w:r>
      <w:r w:rsidR="0055632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настоящему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Договора незамедлительно приступить к оказанию Услуг и завершить оказание Услуг в сроки, предусмотренные </w:t>
      </w:r>
      <w:r w:rsidR="0055632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настоящим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Договором;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3.5.2. Передать Арендатору в </w:t>
      </w:r>
      <w:r w:rsidR="0079551F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</w:t>
      </w:r>
      <w:r w:rsidR="00F20E15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(трех) рабочих дней </w:t>
      </w:r>
      <w:r w:rsidR="002E721F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даты вступления Договора в силу 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 путем составления Акта приема-передачи;</w:t>
      </w:r>
    </w:p>
    <w:p w:rsidR="00074756" w:rsidRPr="00CC502B" w:rsidRDefault="00074756" w:rsidP="00BF15DE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3.5.3.</w:t>
      </w:r>
      <w:r w:rsidR="00D15FFD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Предоставлять запрашиваемую Арендатор</w:t>
      </w:r>
      <w:r w:rsidR="002E72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ом информацию, связанную с оказанием Услуг,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течение </w:t>
      </w:r>
      <w:r w:rsidR="007955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266813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 w:rsidR="007955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трех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 рабочих дней со дня получения соответствующего запроса;</w:t>
      </w:r>
    </w:p>
    <w:p w:rsidR="00074756" w:rsidRPr="00CC502B" w:rsidRDefault="00074756" w:rsidP="00BF15DE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3.5.</w:t>
      </w:r>
      <w:r w:rsidR="007955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CE43F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Предоставлять Арендатору </w:t>
      </w:r>
      <w:r w:rsidR="00F20E15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не позднее </w:t>
      </w:r>
      <w:r w:rsidR="00342EE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="00F20E15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-го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числа месяца, следующего за отчетным, </w:t>
      </w:r>
      <w:r w:rsidR="002E72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кт оказанных </w:t>
      </w:r>
      <w:r w:rsidR="002E72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слуг и счет-фактуру, оформленную в соответствии с требованиями </w:t>
      </w:r>
      <w:r w:rsidR="002E72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алогового </w:t>
      </w:r>
      <w:r w:rsidR="002E72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аконодательства Р</w:t>
      </w:r>
      <w:r w:rsidR="002E72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еспублики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</w:t>
      </w:r>
      <w:r w:rsidR="002E72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азахстан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074756" w:rsidRPr="00CC502B" w:rsidRDefault="00AD1E23" w:rsidP="00BF15DE">
      <w:pPr>
        <w:shd w:val="clear" w:color="auto" w:fill="FFFFFF"/>
        <w:tabs>
          <w:tab w:val="left" w:pos="1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</w:t>
      </w:r>
      <w:r w:rsidR="0079551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07475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E43F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7475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Собственными силами и за свой счет устранить допущенные недостатки в результате оказания Услуг, в </w:t>
      </w:r>
      <w:r w:rsidR="0079551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</w:t>
      </w:r>
      <w:r w:rsidR="004F133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7475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(пяти) рабочих дней с даты получения письменного замечания Арендатора;</w:t>
      </w:r>
    </w:p>
    <w:p w:rsidR="00074756" w:rsidRPr="00CC502B" w:rsidRDefault="00AD1E23" w:rsidP="002A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</w:t>
      </w:r>
      <w:r w:rsidR="00E46092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07475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Обеспечить беспрепятственное использование Арендатором Помещения на условиях </w:t>
      </w:r>
      <w:r w:rsidR="000D446C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="003E5CF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Договора;</w:t>
      </w:r>
    </w:p>
    <w:p w:rsidR="002A4E97" w:rsidRPr="00CC502B" w:rsidRDefault="002A4E97" w:rsidP="002A4E9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3.5.</w:t>
      </w:r>
      <w:r w:rsidR="004154A3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Своевременно </w:t>
      </w:r>
      <w:r w:rsidR="00CE43F9" w:rsidRPr="00CC502B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осуществлять платежи для жизнеобеспечения </w:t>
      </w:r>
      <w:r w:rsidR="00266813" w:rsidRPr="00CC502B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CE43F9" w:rsidRPr="00CC502B">
        <w:rPr>
          <w:rFonts w:ascii="Times New Roman" w:eastAsia="Times New Roman" w:hAnsi="Times New Roman"/>
          <w:sz w:val="26"/>
          <w:szCs w:val="26"/>
          <w:lang w:eastAsia="ru-RU"/>
        </w:rPr>
        <w:t>дания, за коммунальные и другие услуги (электроэнергия, вода, отопление, канализация, вывоз мусора, обслуживание лифтов и т.д.)</w:t>
      </w:r>
      <w:r w:rsidR="00F6249E" w:rsidRPr="00CC502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3544A" w:rsidRPr="00CC502B" w:rsidRDefault="00F4323E" w:rsidP="00F432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3.5.8.Обеспечить охрану Помещения и находящегося в нем имущества, а также уборку Помещения.</w:t>
      </w:r>
    </w:p>
    <w:p w:rsidR="008375F5" w:rsidRPr="00CC502B" w:rsidRDefault="00074756" w:rsidP="008375F5">
      <w:pPr>
        <w:pStyle w:val="a3"/>
        <w:numPr>
          <w:ilvl w:val="0"/>
          <w:numId w:val="16"/>
        </w:numPr>
        <w:tabs>
          <w:tab w:val="left" w:pos="4758"/>
        </w:tabs>
        <w:spacing w:after="0" w:line="240" w:lineRule="auto"/>
        <w:ind w:left="397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ЦЕЛЬ АРЕНДЫ</w:t>
      </w:r>
    </w:p>
    <w:p w:rsidR="008375F5" w:rsidRPr="00CC502B" w:rsidRDefault="00074756" w:rsidP="005B5C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Арендуемое Помещение предоставляется Арендатору для использования в служебных целях, под офис.</w:t>
      </w:r>
    </w:p>
    <w:p w:rsidR="008375F5" w:rsidRPr="00CC502B" w:rsidRDefault="00074756" w:rsidP="008375F5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СРОК </w:t>
      </w:r>
      <w:r w:rsidR="002E721F" w:rsidRPr="00CC502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ОКАЗАНИЯ УСЛУГ</w:t>
      </w:r>
    </w:p>
    <w:p w:rsidR="00074756" w:rsidRPr="00CC502B" w:rsidRDefault="00074756" w:rsidP="006F3C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Срок </w:t>
      </w:r>
      <w:r w:rsidR="002E721F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Услуг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74756" w:rsidRPr="00CC502B" w:rsidRDefault="003E5CF9" w:rsidP="003E5C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15FFD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4756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начало: 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 настоящего Договора</w:t>
      </w:r>
      <w:r w:rsidR="00074756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3544A" w:rsidRDefault="003E5CF9" w:rsidP="005B5C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4756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завершение: </w:t>
      </w:r>
      <w:r w:rsidR="00142F4C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F15D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74756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3D75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142F4C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4756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623D75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8375F5" w:rsidRPr="00CC502B" w:rsidRDefault="00074756" w:rsidP="008375F5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Calibri" w:eastAsia="Calibri" w:hAnsi="Calibri" w:cs="Times New Roman"/>
          <w:b/>
          <w:color w:val="000000" w:themeColor="text1"/>
          <w:sz w:val="26"/>
          <w:szCs w:val="26"/>
        </w:rPr>
      </w:pPr>
      <w:r w:rsidRPr="00CC50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АРЕНДНАЯ ПЛАТА И ПОРЯДОК РАСЧЕТОВ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Общая стоимость Арендной платы составляет </w:t>
      </w:r>
      <w:r w:rsidR="002C2CBE" w:rsidRPr="00CC502B">
        <w:rPr>
          <w:rFonts w:ascii="Times New Roman" w:hAnsi="Times New Roman"/>
          <w:b/>
          <w:sz w:val="26"/>
          <w:szCs w:val="26"/>
          <w:lang w:val="kk-KZ"/>
        </w:rPr>
        <w:t>______</w:t>
      </w:r>
      <w:r w:rsidR="00494E29" w:rsidRPr="00CC502B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623D75" w:rsidRPr="00CC502B">
        <w:rPr>
          <w:rFonts w:ascii="Times New Roman" w:hAnsi="Times New Roman"/>
          <w:b/>
          <w:sz w:val="26"/>
          <w:szCs w:val="26"/>
          <w:lang w:val="kk-KZ"/>
        </w:rPr>
        <w:t>(</w:t>
      </w:r>
      <w:r w:rsidR="002C2CBE" w:rsidRPr="00CC502B">
        <w:rPr>
          <w:rFonts w:ascii="Times New Roman" w:hAnsi="Times New Roman"/>
          <w:b/>
          <w:sz w:val="26"/>
          <w:szCs w:val="26"/>
          <w:lang w:val="kk-KZ"/>
        </w:rPr>
        <w:t>______</w:t>
      </w:r>
      <w:r w:rsidR="00BF15DE" w:rsidRPr="00CC502B">
        <w:rPr>
          <w:rFonts w:ascii="Times New Roman" w:hAnsi="Times New Roman"/>
          <w:b/>
          <w:sz w:val="26"/>
          <w:szCs w:val="26"/>
          <w:lang w:val="kk-KZ"/>
        </w:rPr>
        <w:t xml:space="preserve">) </w:t>
      </w:r>
      <w:r w:rsidR="00BF15DE" w:rsidRPr="00CC502B">
        <w:rPr>
          <w:rFonts w:ascii="Times New Roman" w:hAnsi="Times New Roman"/>
          <w:b/>
          <w:sz w:val="26"/>
          <w:szCs w:val="26"/>
        </w:rPr>
        <w:t xml:space="preserve">тенге </w:t>
      </w:r>
      <w:r w:rsidR="00BF15DE" w:rsidRPr="00CC502B">
        <w:rPr>
          <w:rFonts w:ascii="Times New Roman" w:hAnsi="Times New Roman"/>
          <w:sz w:val="26"/>
          <w:szCs w:val="26"/>
        </w:rPr>
        <w:t xml:space="preserve">с </w:t>
      </w:r>
      <w:r w:rsidR="00DE2EC6" w:rsidRPr="00CC502B">
        <w:rPr>
          <w:rFonts w:ascii="Times New Roman" w:hAnsi="Times New Roman"/>
          <w:sz w:val="26"/>
          <w:szCs w:val="26"/>
        </w:rPr>
        <w:t>с/</w:t>
      </w:r>
      <w:proofErr w:type="gramStart"/>
      <w:r w:rsidR="00DE2EC6" w:rsidRPr="00CC502B">
        <w:rPr>
          <w:rFonts w:ascii="Times New Roman" w:hAnsi="Times New Roman"/>
          <w:sz w:val="26"/>
          <w:szCs w:val="26"/>
        </w:rPr>
        <w:t>без учетом</w:t>
      </w:r>
      <w:proofErr w:type="gramEnd"/>
      <w:r w:rsidR="00DE2EC6" w:rsidRPr="00CC502B">
        <w:rPr>
          <w:rFonts w:ascii="Times New Roman" w:hAnsi="Times New Roman"/>
          <w:sz w:val="26"/>
          <w:szCs w:val="26"/>
        </w:rPr>
        <w:t>/та НДС</w:t>
      </w:r>
      <w:r w:rsidR="00814AB6" w:rsidRPr="00CC502B">
        <w:rPr>
          <w:rFonts w:ascii="Times New Roman" w:hAnsi="Times New Roman"/>
          <w:sz w:val="26"/>
          <w:szCs w:val="26"/>
        </w:rPr>
        <w:t>, является окончательной и не подлежит изменению, за исключением случаев, предусмотренных пунктом 133 Правил</w:t>
      </w:r>
      <w:r w:rsidR="0023448B">
        <w:rPr>
          <w:rFonts w:ascii="Times New Roman" w:hAnsi="Times New Roman"/>
          <w:sz w:val="26"/>
          <w:szCs w:val="26"/>
        </w:rPr>
        <w:t>.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Ежемесячная арендная плата составляет </w:t>
      </w:r>
      <w:r w:rsidR="002C2CBE" w:rsidRPr="00CC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</w:t>
      </w:r>
      <w:r w:rsidR="00623D75" w:rsidRPr="00CC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2C2CBE" w:rsidRPr="00CC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</w:t>
      </w:r>
      <w:r w:rsidR="00142F4C" w:rsidRPr="00CC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142F4C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2F4C" w:rsidRPr="00CC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тенге </w:t>
      </w:r>
      <w:r w:rsidR="00BF15DE" w:rsidRPr="00CC502B">
        <w:rPr>
          <w:rFonts w:ascii="Times New Roman" w:hAnsi="Times New Roman"/>
          <w:sz w:val="26"/>
          <w:szCs w:val="26"/>
        </w:rPr>
        <w:t xml:space="preserve">с </w:t>
      </w:r>
      <w:r w:rsidR="00DE2EC6" w:rsidRPr="00CC502B">
        <w:rPr>
          <w:rFonts w:ascii="Times New Roman" w:hAnsi="Times New Roman"/>
          <w:sz w:val="26"/>
          <w:szCs w:val="26"/>
        </w:rPr>
        <w:t>с/</w:t>
      </w:r>
      <w:proofErr w:type="gramStart"/>
      <w:r w:rsidR="00DE2EC6" w:rsidRPr="00CC502B">
        <w:rPr>
          <w:rFonts w:ascii="Times New Roman" w:hAnsi="Times New Roman"/>
          <w:sz w:val="26"/>
          <w:szCs w:val="26"/>
        </w:rPr>
        <w:t>без учетом</w:t>
      </w:r>
      <w:proofErr w:type="gramEnd"/>
      <w:r w:rsidR="00DE2EC6" w:rsidRPr="00CC502B">
        <w:rPr>
          <w:rFonts w:ascii="Times New Roman" w:hAnsi="Times New Roman"/>
          <w:sz w:val="26"/>
          <w:szCs w:val="26"/>
        </w:rPr>
        <w:t>/та НДС</w:t>
      </w:r>
      <w:r w:rsidR="00494E29" w:rsidRPr="00CC502B">
        <w:rPr>
          <w:rFonts w:ascii="Times New Roman" w:hAnsi="Times New Roman"/>
          <w:sz w:val="26"/>
          <w:szCs w:val="26"/>
        </w:rPr>
        <w:t>,</w:t>
      </w:r>
      <w:r w:rsidR="00BF15D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расчета </w:t>
      </w:r>
      <w:r w:rsidR="002C2CBE" w:rsidRPr="00CC50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</w:t>
      </w:r>
      <w:r w:rsidR="00142F4C" w:rsidRPr="00CC50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94E29" w:rsidRPr="00CC50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2C2CBE" w:rsidRPr="00CC50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</w:t>
      </w:r>
      <w:r w:rsidR="00BF15DE" w:rsidRPr="00CC50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  <w:r w:rsidR="00BF15DE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017D9" w:rsidRPr="00CC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тенге с</w:t>
      </w:r>
      <w:r w:rsidR="00DE2EC6" w:rsidRPr="00CC502B">
        <w:rPr>
          <w:rFonts w:ascii="Times New Roman" w:hAnsi="Times New Roman"/>
          <w:sz w:val="26"/>
          <w:szCs w:val="26"/>
        </w:rPr>
        <w:t>/без</w:t>
      </w:r>
      <w:r w:rsidR="00BF15DE" w:rsidRPr="00CC502B">
        <w:rPr>
          <w:rFonts w:ascii="Times New Roman" w:hAnsi="Times New Roman"/>
          <w:sz w:val="26"/>
          <w:szCs w:val="26"/>
        </w:rPr>
        <w:t xml:space="preserve"> </w:t>
      </w:r>
      <w:r w:rsidR="00DE2EC6" w:rsidRPr="00CC502B">
        <w:rPr>
          <w:rFonts w:ascii="Times New Roman" w:hAnsi="Times New Roman"/>
          <w:sz w:val="26"/>
          <w:szCs w:val="26"/>
        </w:rPr>
        <w:t>учетом/та НДС</w:t>
      </w:r>
      <w:r w:rsidR="00BF15D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</w:t>
      </w:r>
      <w:r w:rsidR="00814AB6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м²</w:t>
      </w:r>
      <w:r w:rsidR="002344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4756" w:rsidRPr="00CC502B" w:rsidRDefault="00074756" w:rsidP="00BF15DE">
      <w:pPr>
        <w:pStyle w:val="Normal-0"/>
        <w:ind w:left="5"/>
        <w:rPr>
          <w:color w:val="000000" w:themeColor="text1"/>
          <w:szCs w:val="26"/>
          <w:lang w:val="ru-RU"/>
        </w:rPr>
      </w:pPr>
      <w:r w:rsidRPr="00CC502B">
        <w:rPr>
          <w:color w:val="000000" w:themeColor="text1"/>
          <w:szCs w:val="26"/>
          <w:lang w:val="ru-RU"/>
        </w:rPr>
        <w:t xml:space="preserve">6.3. Ежемесячная арендная плата оплачивается Арендатором в тенге, путем перечисления на банковский счет Арендодателя в </w:t>
      </w:r>
      <w:r w:rsidRPr="00CC502B">
        <w:rPr>
          <w:szCs w:val="26"/>
          <w:lang w:val="ru-RU"/>
        </w:rPr>
        <w:t xml:space="preserve">течение </w:t>
      </w:r>
      <w:r w:rsidR="003165B2" w:rsidRPr="00CC502B">
        <w:rPr>
          <w:szCs w:val="26"/>
          <w:lang w:val="ru-RU"/>
        </w:rPr>
        <w:t>3</w:t>
      </w:r>
      <w:r w:rsidR="001B138D" w:rsidRPr="00CC502B">
        <w:rPr>
          <w:szCs w:val="26"/>
          <w:lang w:val="ru-RU"/>
        </w:rPr>
        <w:t>0 (</w:t>
      </w:r>
      <w:r w:rsidR="003165B2" w:rsidRPr="00CC502B">
        <w:rPr>
          <w:szCs w:val="26"/>
          <w:lang w:val="ru-RU"/>
        </w:rPr>
        <w:t>тридцать</w:t>
      </w:r>
      <w:r w:rsidR="001B138D" w:rsidRPr="00CC502B">
        <w:rPr>
          <w:szCs w:val="26"/>
          <w:lang w:val="ru-RU"/>
        </w:rPr>
        <w:t>)</w:t>
      </w:r>
      <w:r w:rsidR="003A7EB7" w:rsidRPr="00CC502B">
        <w:rPr>
          <w:szCs w:val="26"/>
          <w:lang w:val="ru-RU"/>
        </w:rPr>
        <w:t xml:space="preserve"> </w:t>
      </w:r>
      <w:r w:rsidR="00BE0569" w:rsidRPr="00CC502B">
        <w:rPr>
          <w:szCs w:val="26"/>
          <w:lang w:val="ru-RU"/>
        </w:rPr>
        <w:t>календарных</w:t>
      </w:r>
      <w:r w:rsidRPr="00CC502B">
        <w:rPr>
          <w:szCs w:val="26"/>
          <w:lang w:val="ru-RU"/>
        </w:rPr>
        <w:t xml:space="preserve"> дней </w:t>
      </w:r>
      <w:r w:rsidRPr="00CC502B">
        <w:rPr>
          <w:color w:val="000000" w:themeColor="text1"/>
          <w:szCs w:val="26"/>
          <w:lang w:val="ru-RU"/>
        </w:rPr>
        <w:t xml:space="preserve">со дня подписания между Сторонами </w:t>
      </w:r>
      <w:r w:rsidR="003E5CF9" w:rsidRPr="00CC502B">
        <w:rPr>
          <w:color w:val="000000" w:themeColor="text1"/>
          <w:szCs w:val="26"/>
          <w:lang w:val="ru-RU"/>
        </w:rPr>
        <w:t>А</w:t>
      </w:r>
      <w:r w:rsidRPr="00CC502B">
        <w:rPr>
          <w:color w:val="000000" w:themeColor="text1"/>
          <w:szCs w:val="26"/>
          <w:lang w:val="ru-RU"/>
        </w:rPr>
        <w:t xml:space="preserve">кта оказанных услуг, и соответствующей счет-фактуры, предоставляемой Арендодателем Арендатору. В свою очередь </w:t>
      </w:r>
      <w:r w:rsidR="003E5CF9" w:rsidRPr="00CC502B">
        <w:rPr>
          <w:color w:val="000000" w:themeColor="text1"/>
          <w:szCs w:val="26"/>
          <w:lang w:val="ru-RU"/>
        </w:rPr>
        <w:t>А</w:t>
      </w:r>
      <w:r w:rsidRPr="00CC502B">
        <w:rPr>
          <w:color w:val="000000" w:themeColor="text1"/>
          <w:szCs w:val="26"/>
          <w:lang w:val="ru-RU"/>
        </w:rPr>
        <w:t xml:space="preserve">кт оказанных услуг должен быть проверен, согласован и подписан Арендатором в </w:t>
      </w:r>
      <w:r w:rsidR="003104B3" w:rsidRPr="00CC502B">
        <w:rPr>
          <w:color w:val="000000" w:themeColor="text1"/>
          <w:szCs w:val="26"/>
          <w:lang w:val="ru-RU"/>
        </w:rPr>
        <w:t>течение</w:t>
      </w:r>
      <w:r w:rsidR="000C7AAF" w:rsidRPr="00CC502B">
        <w:rPr>
          <w:color w:val="000000" w:themeColor="text1"/>
          <w:szCs w:val="26"/>
          <w:lang w:val="ru-RU"/>
        </w:rPr>
        <w:t xml:space="preserve"> </w:t>
      </w:r>
      <w:r w:rsidR="00501EBF" w:rsidRPr="00CC502B">
        <w:rPr>
          <w:color w:val="000000" w:themeColor="text1"/>
          <w:szCs w:val="26"/>
          <w:lang w:val="ru-RU"/>
        </w:rPr>
        <w:t>2</w:t>
      </w:r>
      <w:r w:rsidRPr="00CC502B">
        <w:rPr>
          <w:color w:val="000000" w:themeColor="text1"/>
          <w:szCs w:val="26"/>
          <w:lang w:val="ru-RU"/>
        </w:rPr>
        <w:t xml:space="preserve"> (</w:t>
      </w:r>
      <w:r w:rsidR="00501EBF" w:rsidRPr="00CC502B">
        <w:rPr>
          <w:color w:val="000000" w:themeColor="text1"/>
          <w:szCs w:val="26"/>
          <w:lang w:val="ru-RU"/>
        </w:rPr>
        <w:t>двух</w:t>
      </w:r>
      <w:r w:rsidRPr="00CC502B">
        <w:rPr>
          <w:color w:val="000000" w:themeColor="text1"/>
          <w:szCs w:val="26"/>
          <w:lang w:val="ru-RU"/>
        </w:rPr>
        <w:t>) рабочих дней с даты предоставления Арендодателем Акта оказанных услуг,</w:t>
      </w:r>
      <w:r w:rsidR="003A7EB7" w:rsidRPr="00CC502B">
        <w:rPr>
          <w:color w:val="000000" w:themeColor="text1"/>
          <w:szCs w:val="26"/>
          <w:lang w:val="ru-RU"/>
        </w:rPr>
        <w:t xml:space="preserve"> </w:t>
      </w:r>
      <w:r w:rsidRPr="00CC502B">
        <w:rPr>
          <w:color w:val="000000" w:themeColor="text1"/>
          <w:szCs w:val="26"/>
          <w:lang w:val="ru-RU"/>
        </w:rPr>
        <w:t xml:space="preserve">при этом если Арендатор не подписывает предоставленный </w:t>
      </w:r>
      <w:r w:rsidR="002E721F" w:rsidRPr="00CC502B">
        <w:rPr>
          <w:color w:val="000000" w:themeColor="text1"/>
          <w:szCs w:val="26"/>
          <w:lang w:val="ru-RU"/>
        </w:rPr>
        <w:t>А</w:t>
      </w:r>
      <w:r w:rsidRPr="00CC502B">
        <w:rPr>
          <w:color w:val="000000" w:themeColor="text1"/>
          <w:szCs w:val="26"/>
          <w:lang w:val="ru-RU"/>
        </w:rPr>
        <w:t xml:space="preserve">кт оказанных услуг в течение 5 (пяти) календарных дней, </w:t>
      </w:r>
      <w:r w:rsidR="002E721F" w:rsidRPr="00CC502B">
        <w:rPr>
          <w:color w:val="000000" w:themeColor="text1"/>
          <w:szCs w:val="26"/>
          <w:lang w:val="ru-RU"/>
        </w:rPr>
        <w:t xml:space="preserve">то такой </w:t>
      </w:r>
      <w:r w:rsidRPr="00CC502B">
        <w:rPr>
          <w:color w:val="000000" w:themeColor="text1"/>
          <w:szCs w:val="26"/>
          <w:lang w:val="ru-RU"/>
        </w:rPr>
        <w:t>акт считается подписанным</w:t>
      </w:r>
      <w:r w:rsidR="002E721F" w:rsidRPr="00CC502B">
        <w:rPr>
          <w:color w:val="000000" w:themeColor="text1"/>
          <w:szCs w:val="26"/>
          <w:lang w:val="ru-RU"/>
        </w:rPr>
        <w:t xml:space="preserve"> и подлежащим оплате</w:t>
      </w:r>
      <w:r w:rsidR="0023448B">
        <w:rPr>
          <w:color w:val="000000" w:themeColor="text1"/>
          <w:szCs w:val="26"/>
          <w:lang w:val="ru-RU"/>
        </w:rPr>
        <w:t>.</w:t>
      </w:r>
    </w:p>
    <w:p w:rsidR="00074756" w:rsidRPr="00CC502B" w:rsidRDefault="00074756" w:rsidP="00BF15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6.4. Арендная плата включает все расходы Арендодателя, связанные с исполнением </w:t>
      </w:r>
      <w:r w:rsidR="002E721F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его обязательств по</w:t>
      </w:r>
      <w:r w:rsidR="003A7EB7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5632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настоящему</w:t>
      </w:r>
      <w:r w:rsidR="00556329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Договор</w:t>
      </w:r>
      <w:r w:rsidR="002E721F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 также все налоги, платежи и сборы, предусмотренные законод</w:t>
      </w:r>
      <w:r w:rsidR="002344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ательством Республики Казахстан.</w:t>
      </w:r>
    </w:p>
    <w:p w:rsidR="0053544A" w:rsidRPr="00CC502B" w:rsidRDefault="00501EBF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6.5. </w:t>
      </w:r>
      <w:r w:rsidR="00074756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15 (пятнадцатого) числа, следующего за отчетным полугодием</w:t>
      </w:r>
      <w:r w:rsidR="003104B3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074756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между Сторонами подписывается Акт сверки взаиморасчетов.</w:t>
      </w:r>
    </w:p>
    <w:p w:rsidR="008375F5" w:rsidRPr="00CC502B" w:rsidRDefault="00074756" w:rsidP="008375F5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en-US"/>
        </w:rPr>
      </w:pPr>
      <w:r w:rsidRPr="00CC50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ОТВЕТСТВЕННОСТЬ СТОРОН</w:t>
      </w:r>
    </w:p>
    <w:p w:rsidR="002E721F" w:rsidRPr="00CC502B" w:rsidRDefault="00D15FFD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7.1. </w:t>
      </w:r>
      <w:r w:rsidR="002E721F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неисполнение либо ненадлежащее исполнение своих обязательств по Договору Стороны несут ответственность в соответствии с действующим законодательством Республики Казахстан и </w:t>
      </w:r>
      <w:r w:rsidR="0055632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настоящим</w:t>
      </w:r>
      <w:r w:rsidR="00556329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344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Договором.</w:t>
      </w:r>
    </w:p>
    <w:p w:rsidR="00074756" w:rsidRPr="00CC502B" w:rsidRDefault="002E721F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7.2. </w:t>
      </w:r>
      <w:r w:rsidR="00074756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Арендатор несет полную ответственность за исполнение требований пожарной и электробезопасности, за правильную эксплуатацию технических средств и инженерного оборудования в Помещении, а также за последствия ненадлежащего исполнения предусмотр</w:t>
      </w:r>
      <w:r w:rsidR="002344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енных настоящим пунктом условий.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7.</w:t>
      </w:r>
      <w:r w:rsidR="00475FFB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За несвоевременную оплату арендных платежей Арендодатель оставляет за собой право по своему усмотрению начислить пеню в размере 0,01% от суммы просроченного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платежа за каждый день просрочки, но не более </w:t>
      </w:r>
      <w:r w:rsidR="00DB5D11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 от </w:t>
      </w:r>
      <w:r w:rsidR="003104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суммы просроченного платежа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A65A2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случае сдачи Арендатором Помещения в субаренду без согласия Арендодателя, Арендодатель вправе в одностороннем порядке расторгнуть </w:t>
      </w:r>
      <w:r w:rsidR="005D0D3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настоящий</w:t>
      </w:r>
      <w:r w:rsidR="005D0D3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Договор. При этом отдельное соглашение о расторжении </w:t>
      </w:r>
      <w:r w:rsidR="005D0D3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настоящего</w:t>
      </w:r>
      <w:r w:rsidR="005D0D3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Договора не требуется.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A65A2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Несоответствия (недостатки, порча и т.</w:t>
      </w:r>
      <w:r w:rsidR="00814AB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д.) Помещения и имущества, детально должны быть отражены С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торонами в Акте приема-передачи.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A65A2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Ответственность Арендодателя за недостатки 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переданного П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омещения: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7.</w:t>
      </w:r>
      <w:r w:rsidR="001D677A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6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.1.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Арендодатель отвечает за недостатки сданного в аренду имущества, полностью или частично препятствующие пользованию им, даже если во время заключения договора 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не знал об этих недостатках.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обнаружении таких недостатков Арендатор вправе по своему выбору потребовать от Арендодателя: 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безвозмездно устранить недостатки 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Помещения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соразмерно уменьшить Арендную плату; </w:t>
      </w:r>
    </w:p>
    <w:p w:rsidR="00074756" w:rsidRPr="00CC502B" w:rsidRDefault="00572BDA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3A7EB7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07475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досрочного расторжения </w:t>
      </w:r>
      <w:r w:rsidR="005D0D3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настоящего</w:t>
      </w:r>
      <w:r w:rsidR="005D0D3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07475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оговора. </w:t>
      </w:r>
    </w:p>
    <w:p w:rsidR="000D446C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1" w:name="SUB5480101"/>
      <w:bookmarkStart w:id="2" w:name="SUB5480200"/>
      <w:bookmarkEnd w:id="1"/>
      <w:bookmarkEnd w:id="2"/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7.7. Арендодатель не отвечает за те недостатки сданного внаем 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Помещения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которые были им оговорены при заключении </w:t>
      </w:r>
      <w:r w:rsidR="005D0D3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настоящего</w:t>
      </w:r>
      <w:r w:rsidR="005D0D3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оговора или б</w:t>
      </w:r>
      <w:r w:rsidR="000D446C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ыли заранее известны Арендатору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375F5" w:rsidRPr="00CC502B" w:rsidRDefault="003E5CF9" w:rsidP="008375F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C502B">
        <w:rPr>
          <w:rFonts w:ascii="Times New Roman" w:hAnsi="Times New Roman"/>
          <w:b/>
          <w:bCs/>
          <w:spacing w:val="-1"/>
          <w:sz w:val="26"/>
          <w:szCs w:val="26"/>
        </w:rPr>
        <w:t>ОБЕСПЕЧЕНИЕ ИСПОЛНЕНИЯ ДОГОВОРА</w:t>
      </w:r>
    </w:p>
    <w:p w:rsidR="00DB5D11" w:rsidRDefault="00DB5D11" w:rsidP="008375F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C502B">
        <w:rPr>
          <w:rFonts w:ascii="Times New Roman" w:hAnsi="Times New Roman"/>
          <w:color w:val="000000"/>
          <w:sz w:val="26"/>
          <w:szCs w:val="26"/>
        </w:rPr>
        <w:t>8.1</w:t>
      </w:r>
      <w:r w:rsidR="00055602">
        <w:rPr>
          <w:rFonts w:ascii="Times New Roman" w:hAnsi="Times New Roman"/>
          <w:color w:val="000000"/>
          <w:sz w:val="26"/>
          <w:szCs w:val="26"/>
        </w:rPr>
        <w:t>.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 Арендодатель в течени</w:t>
      </w:r>
      <w:r w:rsidR="00055602">
        <w:rPr>
          <w:rFonts w:ascii="Times New Roman" w:hAnsi="Times New Roman"/>
          <w:color w:val="000000"/>
          <w:sz w:val="26"/>
          <w:szCs w:val="26"/>
        </w:rPr>
        <w:t>е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55602">
        <w:rPr>
          <w:rFonts w:ascii="Times New Roman" w:hAnsi="Times New Roman"/>
          <w:color w:val="000000"/>
          <w:sz w:val="26"/>
          <w:szCs w:val="26"/>
        </w:rPr>
        <w:t>20 (двадцати)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 рабочих дней с момента подписания Договора Сторонами, вносит обеспечени</w:t>
      </w:r>
      <w:r w:rsidR="00055602">
        <w:rPr>
          <w:rFonts w:ascii="Times New Roman" w:hAnsi="Times New Roman"/>
          <w:color w:val="000000"/>
          <w:sz w:val="26"/>
          <w:szCs w:val="26"/>
        </w:rPr>
        <w:t>е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 исполнения Договора в </w:t>
      </w:r>
      <w:r w:rsidR="00F67E90" w:rsidRPr="00CC502B">
        <w:rPr>
          <w:rFonts w:ascii="Times New Roman" w:hAnsi="Times New Roman"/>
          <w:color w:val="000000"/>
          <w:sz w:val="26"/>
          <w:szCs w:val="26"/>
        </w:rPr>
        <w:t>размере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 5% от общей суммы Договора, что составляет _________ (______) тенге, в виде банковской гарантии согласно Приложению №</w:t>
      </w:r>
      <w:r w:rsidR="003E5CF9" w:rsidRPr="00CC502B">
        <w:rPr>
          <w:rFonts w:ascii="Times New Roman" w:hAnsi="Times New Roman"/>
          <w:color w:val="000000"/>
          <w:sz w:val="26"/>
          <w:szCs w:val="26"/>
        </w:rPr>
        <w:t>3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 к настоящему Договору, являющийся обеспечением надлежащего исполнения Арендодателем своих обязательств по Договору. Срок действия банковской гарантии должен быть до полного испо</w:t>
      </w:r>
      <w:r w:rsidR="0023448B">
        <w:rPr>
          <w:rFonts w:ascii="Times New Roman" w:hAnsi="Times New Roman"/>
          <w:color w:val="000000"/>
          <w:sz w:val="26"/>
          <w:szCs w:val="26"/>
        </w:rPr>
        <w:t>лнения обязательств по Договору.</w:t>
      </w:r>
    </w:p>
    <w:p w:rsidR="003A6589" w:rsidRPr="00CC502B" w:rsidRDefault="003A6589" w:rsidP="008375F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C502B">
        <w:rPr>
          <w:rFonts w:ascii="Times New Roman" w:hAnsi="Times New Roman"/>
          <w:color w:val="000000"/>
          <w:sz w:val="26"/>
          <w:szCs w:val="26"/>
        </w:rPr>
        <w:t>8.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C502B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CC502B">
        <w:rPr>
          <w:rFonts w:ascii="Times New Roman" w:hAnsi="Times New Roman"/>
          <w:color w:val="000000"/>
          <w:sz w:val="26"/>
          <w:szCs w:val="26"/>
        </w:rPr>
        <w:t xml:space="preserve"> случае если обеспечение исполнения Договора не будет предоставлено в сроки, указанные в пункте 8.1 настоящего Договора, то Арендатор в одностороннем порядке расторгает заключенный Договор, удерживается внесенное Арендодателем обеспечение заявки. Исключение составляют случаи полного и надлежащего исполнения Арендодателем своих обязательств по Договору до истечения окончательного срока внесения обеспечения исполнения Договора.</w:t>
      </w:r>
    </w:p>
    <w:p w:rsidR="00F67E90" w:rsidRPr="00CC502B" w:rsidRDefault="00DB5D11" w:rsidP="008375F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C502B">
        <w:rPr>
          <w:rFonts w:ascii="Times New Roman" w:hAnsi="Times New Roman"/>
          <w:color w:val="000000"/>
          <w:sz w:val="26"/>
          <w:szCs w:val="26"/>
        </w:rPr>
        <w:t>8.</w:t>
      </w:r>
      <w:r w:rsidR="003A6589">
        <w:rPr>
          <w:rFonts w:ascii="Times New Roman" w:hAnsi="Times New Roman"/>
          <w:color w:val="000000"/>
          <w:sz w:val="26"/>
          <w:szCs w:val="26"/>
        </w:rPr>
        <w:t>3</w:t>
      </w:r>
      <w:r w:rsidR="00055602">
        <w:rPr>
          <w:rFonts w:ascii="Times New Roman" w:hAnsi="Times New Roman"/>
          <w:color w:val="000000"/>
          <w:sz w:val="26"/>
          <w:szCs w:val="26"/>
        </w:rPr>
        <w:t>.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 Арендатор возвращает внесенное обеспечение исполнения Договора о закупках Аренд</w:t>
      </w:r>
      <w:r w:rsidR="008375F5" w:rsidRPr="00CC502B">
        <w:rPr>
          <w:rFonts w:ascii="Times New Roman" w:hAnsi="Times New Roman"/>
          <w:color w:val="000000"/>
          <w:sz w:val="26"/>
          <w:szCs w:val="26"/>
        </w:rPr>
        <w:t>од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ателю </w:t>
      </w:r>
      <w:r w:rsidR="00F4332E" w:rsidRPr="00CC502B">
        <w:rPr>
          <w:rFonts w:ascii="Times New Roman" w:hAnsi="Times New Roman"/>
          <w:color w:val="000000"/>
          <w:sz w:val="26"/>
          <w:szCs w:val="26"/>
        </w:rPr>
        <w:t>в течени</w:t>
      </w:r>
      <w:r w:rsidR="00055602">
        <w:rPr>
          <w:rFonts w:ascii="Times New Roman" w:hAnsi="Times New Roman"/>
          <w:color w:val="000000"/>
          <w:sz w:val="26"/>
          <w:szCs w:val="26"/>
        </w:rPr>
        <w:t>е</w:t>
      </w:r>
      <w:r w:rsidR="00F4332E" w:rsidRPr="00CC502B">
        <w:rPr>
          <w:rFonts w:ascii="Times New Roman" w:hAnsi="Times New Roman"/>
          <w:color w:val="000000"/>
          <w:sz w:val="26"/>
          <w:szCs w:val="26"/>
        </w:rPr>
        <w:t xml:space="preserve"> 10 </w:t>
      </w:r>
      <w:r w:rsidR="008375F5" w:rsidRPr="00CC502B">
        <w:rPr>
          <w:rFonts w:ascii="Times New Roman" w:hAnsi="Times New Roman"/>
          <w:color w:val="000000"/>
          <w:sz w:val="26"/>
          <w:szCs w:val="26"/>
        </w:rPr>
        <w:t xml:space="preserve">(десяти) </w:t>
      </w:r>
      <w:r w:rsidR="00F4332E" w:rsidRPr="00CC502B">
        <w:rPr>
          <w:rFonts w:ascii="Times New Roman" w:hAnsi="Times New Roman"/>
          <w:color w:val="000000"/>
          <w:sz w:val="26"/>
          <w:szCs w:val="26"/>
        </w:rPr>
        <w:t>ра</w:t>
      </w:r>
      <w:r w:rsidR="00F67E90" w:rsidRPr="00CC502B">
        <w:rPr>
          <w:rFonts w:ascii="Times New Roman" w:hAnsi="Times New Roman"/>
          <w:color w:val="000000"/>
          <w:sz w:val="26"/>
          <w:szCs w:val="26"/>
        </w:rPr>
        <w:t>бочих дней с даты полного и надлеж</w:t>
      </w:r>
      <w:r w:rsidR="00F4332E" w:rsidRPr="00CC502B">
        <w:rPr>
          <w:rFonts w:ascii="Times New Roman" w:hAnsi="Times New Roman"/>
          <w:color w:val="000000"/>
          <w:sz w:val="26"/>
          <w:szCs w:val="26"/>
        </w:rPr>
        <w:t xml:space="preserve">ащего исполнения </w:t>
      </w:r>
      <w:r w:rsidR="00F67E90" w:rsidRPr="00CC502B">
        <w:rPr>
          <w:rFonts w:ascii="Times New Roman" w:hAnsi="Times New Roman"/>
          <w:color w:val="000000"/>
          <w:sz w:val="26"/>
          <w:szCs w:val="26"/>
        </w:rPr>
        <w:t xml:space="preserve">им своих обязательств по </w:t>
      </w:r>
      <w:r w:rsidR="003E5CF9" w:rsidRPr="00CC502B">
        <w:rPr>
          <w:rFonts w:ascii="Times New Roman" w:hAnsi="Times New Roman"/>
          <w:color w:val="000000"/>
          <w:sz w:val="26"/>
          <w:szCs w:val="26"/>
        </w:rPr>
        <w:t xml:space="preserve">настоящему </w:t>
      </w:r>
      <w:r w:rsidR="0023448B">
        <w:rPr>
          <w:rFonts w:ascii="Times New Roman" w:hAnsi="Times New Roman"/>
          <w:color w:val="000000"/>
          <w:sz w:val="26"/>
          <w:szCs w:val="26"/>
        </w:rPr>
        <w:t>Договору о закупках.</w:t>
      </w:r>
    </w:p>
    <w:p w:rsidR="00DB5D11" w:rsidRPr="00CC502B" w:rsidRDefault="003E5CF9" w:rsidP="003E5C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C502B">
        <w:rPr>
          <w:rFonts w:ascii="Times New Roman" w:hAnsi="Times New Roman"/>
          <w:color w:val="000000"/>
          <w:sz w:val="26"/>
          <w:szCs w:val="26"/>
        </w:rPr>
        <w:t xml:space="preserve">В случае не </w:t>
      </w:r>
      <w:r w:rsidR="00F431E5" w:rsidRPr="00CC502B">
        <w:rPr>
          <w:rFonts w:ascii="Times New Roman" w:hAnsi="Times New Roman"/>
          <w:color w:val="000000"/>
          <w:sz w:val="26"/>
          <w:szCs w:val="26"/>
        </w:rPr>
        <w:t>исполнения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 Арендодателем </w:t>
      </w:r>
      <w:r w:rsidR="00F67E90" w:rsidRPr="00CC502B">
        <w:rPr>
          <w:rFonts w:ascii="Times New Roman" w:hAnsi="Times New Roman"/>
          <w:color w:val="000000"/>
          <w:sz w:val="26"/>
          <w:szCs w:val="26"/>
        </w:rPr>
        <w:t xml:space="preserve">договорных обязательств Арендатор вправе удержать из суммы внесенного обеспечения исполнения </w:t>
      </w:r>
      <w:r w:rsidR="00F4332E" w:rsidRPr="00CC502B">
        <w:rPr>
          <w:rFonts w:ascii="Times New Roman" w:hAnsi="Times New Roman"/>
          <w:color w:val="000000"/>
          <w:sz w:val="26"/>
          <w:szCs w:val="26"/>
        </w:rPr>
        <w:t>Договора о закупках сумму неустойки и пени, начисленную Арендодателю за нарушение исполнения им договорных обязательств и возникших в связи с этим убытков. Оставшаяся сумма обеспечения исполнения Договора возвращается Исполнителю в течени</w:t>
      </w:r>
      <w:r w:rsidR="00055602">
        <w:rPr>
          <w:rFonts w:ascii="Times New Roman" w:hAnsi="Times New Roman"/>
          <w:color w:val="000000"/>
          <w:sz w:val="26"/>
          <w:szCs w:val="26"/>
        </w:rPr>
        <w:t>е</w:t>
      </w:r>
      <w:r w:rsidR="00F4332E" w:rsidRPr="00CC502B">
        <w:rPr>
          <w:rFonts w:ascii="Times New Roman" w:hAnsi="Times New Roman"/>
          <w:color w:val="000000"/>
          <w:sz w:val="26"/>
          <w:szCs w:val="26"/>
        </w:rPr>
        <w:t xml:space="preserve"> 10 (</w:t>
      </w:r>
      <w:r w:rsidR="008375F5" w:rsidRPr="00CC502B">
        <w:rPr>
          <w:rFonts w:ascii="Times New Roman" w:hAnsi="Times New Roman"/>
          <w:color w:val="000000"/>
          <w:sz w:val="26"/>
          <w:szCs w:val="26"/>
        </w:rPr>
        <w:t>десяти</w:t>
      </w:r>
      <w:r w:rsidR="00F4332E" w:rsidRPr="00CC502B">
        <w:rPr>
          <w:rFonts w:ascii="Times New Roman" w:hAnsi="Times New Roman"/>
          <w:color w:val="000000"/>
          <w:sz w:val="26"/>
          <w:szCs w:val="26"/>
        </w:rPr>
        <w:t>) рабочих дней с даты полного и надлежащего исполнения им своих обязательств</w:t>
      </w:r>
      <w:r w:rsidR="00F67E90" w:rsidRPr="00CC502B">
        <w:rPr>
          <w:rFonts w:ascii="Times New Roman" w:hAnsi="Times New Roman"/>
          <w:color w:val="000000"/>
          <w:sz w:val="26"/>
          <w:szCs w:val="26"/>
        </w:rPr>
        <w:t xml:space="preserve"> по Договору, а также устранения</w:t>
      </w:r>
      <w:r w:rsidR="00F4332E" w:rsidRPr="00CC502B">
        <w:rPr>
          <w:rFonts w:ascii="Times New Roman" w:hAnsi="Times New Roman"/>
          <w:color w:val="000000"/>
          <w:sz w:val="26"/>
          <w:szCs w:val="26"/>
        </w:rPr>
        <w:t xml:space="preserve"> им</w:t>
      </w:r>
      <w:r w:rsidR="00F67E90" w:rsidRPr="00CC50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4332E" w:rsidRPr="00CC502B">
        <w:rPr>
          <w:rFonts w:ascii="Times New Roman" w:hAnsi="Times New Roman"/>
          <w:color w:val="000000"/>
          <w:sz w:val="26"/>
          <w:szCs w:val="26"/>
        </w:rPr>
        <w:t>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:rsidR="00F4332E" w:rsidRPr="00CC502B" w:rsidRDefault="00F4332E" w:rsidP="008375F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C502B">
        <w:rPr>
          <w:rFonts w:ascii="Times New Roman" w:hAnsi="Times New Roman"/>
          <w:color w:val="000000"/>
          <w:sz w:val="26"/>
          <w:szCs w:val="26"/>
        </w:rPr>
        <w:tab/>
        <w:t>При этом в случае полной оплаты штрафных санкций самостоятельно Арендодателем обеспечение исполнение Договора Арендатором не удерживается и Аренд</w:t>
      </w:r>
      <w:r w:rsidR="00F67E90" w:rsidRPr="00CC502B">
        <w:rPr>
          <w:rFonts w:ascii="Times New Roman" w:hAnsi="Times New Roman"/>
          <w:color w:val="000000"/>
          <w:sz w:val="26"/>
          <w:szCs w:val="26"/>
        </w:rPr>
        <w:t>од</w:t>
      </w:r>
      <w:r w:rsidRPr="00CC502B">
        <w:rPr>
          <w:rFonts w:ascii="Times New Roman" w:hAnsi="Times New Roman"/>
          <w:color w:val="000000"/>
          <w:sz w:val="26"/>
          <w:szCs w:val="26"/>
        </w:rPr>
        <w:t>атель не вносится в Перечень ненадежных потенциальных поставщиков</w:t>
      </w:r>
      <w:r w:rsidR="00F67E90" w:rsidRPr="00CC502B">
        <w:rPr>
          <w:rFonts w:ascii="Times New Roman" w:hAnsi="Times New Roman"/>
          <w:color w:val="000000"/>
          <w:sz w:val="26"/>
          <w:szCs w:val="26"/>
        </w:rPr>
        <w:t xml:space="preserve"> Холдинга.</w:t>
      </w:r>
    </w:p>
    <w:p w:rsidR="00F67E90" w:rsidRPr="00CC502B" w:rsidRDefault="00F67E90" w:rsidP="005B5CA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C502B">
        <w:rPr>
          <w:rFonts w:ascii="Times New Roman" w:hAnsi="Times New Roman"/>
          <w:color w:val="000000"/>
          <w:sz w:val="26"/>
          <w:szCs w:val="26"/>
        </w:rPr>
        <w:t>8.</w:t>
      </w:r>
      <w:r w:rsidR="003A6589">
        <w:rPr>
          <w:rFonts w:ascii="Times New Roman" w:hAnsi="Times New Roman"/>
          <w:color w:val="000000"/>
          <w:sz w:val="26"/>
          <w:szCs w:val="26"/>
        </w:rPr>
        <w:t>4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CC502B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CC502B">
        <w:rPr>
          <w:rFonts w:ascii="Times New Roman" w:hAnsi="Times New Roman"/>
          <w:color w:val="000000"/>
          <w:sz w:val="26"/>
          <w:szCs w:val="26"/>
        </w:rPr>
        <w:t xml:space="preserve"> случае если Арендатор нарушает сроки возврата обеспечения исполнения Договора, Арендодатель вправе требовать оплаты пени в размере 0</w:t>
      </w:r>
      <w:r w:rsidR="00055602">
        <w:rPr>
          <w:rFonts w:ascii="Times New Roman" w:hAnsi="Times New Roman"/>
          <w:color w:val="000000"/>
          <w:sz w:val="26"/>
          <w:szCs w:val="26"/>
        </w:rPr>
        <w:t>,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01% от суммы обеспечения за каждый день просрочки, но не более 5-ти % от суммы </w:t>
      </w:r>
      <w:r w:rsidR="004E1BA9" w:rsidRPr="00CC502B">
        <w:rPr>
          <w:rFonts w:ascii="Times New Roman" w:hAnsi="Times New Roman"/>
          <w:color w:val="000000"/>
          <w:sz w:val="26"/>
          <w:szCs w:val="26"/>
        </w:rPr>
        <w:t>обеспечения исполнения Договора</w:t>
      </w:r>
      <w:r w:rsidR="0023448B">
        <w:rPr>
          <w:rFonts w:ascii="Times New Roman" w:hAnsi="Times New Roman"/>
          <w:color w:val="000000"/>
          <w:sz w:val="26"/>
          <w:szCs w:val="26"/>
        </w:rPr>
        <w:t>.</w:t>
      </w:r>
    </w:p>
    <w:p w:rsidR="0053544A" w:rsidRPr="00CC502B" w:rsidRDefault="0053544A" w:rsidP="005B5CA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375F5" w:rsidRPr="00CC502B" w:rsidRDefault="00F6249E" w:rsidP="008375F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C502B">
        <w:rPr>
          <w:rFonts w:ascii="Times New Roman" w:hAnsi="Times New Roman"/>
          <w:b/>
          <w:bCs/>
          <w:spacing w:val="-1"/>
          <w:sz w:val="26"/>
          <w:szCs w:val="26"/>
        </w:rPr>
        <w:t>ИЗМЕНЕНИЕ, ДОПОЛНЕНИЕ,</w:t>
      </w:r>
      <w:r w:rsidR="00E5657E" w:rsidRPr="00CC502B"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  <w:r w:rsidR="00DB5D11" w:rsidRPr="00CC502B">
        <w:rPr>
          <w:rFonts w:ascii="Times New Roman" w:hAnsi="Times New Roman"/>
          <w:b/>
          <w:bCs/>
          <w:spacing w:val="-1"/>
          <w:sz w:val="26"/>
          <w:szCs w:val="26"/>
        </w:rPr>
        <w:t>РАСТОРЖЕНИЕ ДОГОВОРА</w:t>
      </w:r>
    </w:p>
    <w:p w:rsidR="00074756" w:rsidRPr="00CC502B" w:rsidRDefault="008375F5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9</w:t>
      </w:r>
      <w:r w:rsidR="00D15FFD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</w:t>
      </w:r>
      <w:r w:rsidR="0007475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Арендодатель вправе расторгнуть Договор в одностороннем порядке, в случае если Арендатор пользуется Помещением с существенным нарушением условий Договора или назначения Помещения</w:t>
      </w:r>
      <w:r w:rsidR="009643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 иных случаях, предусмотренных действующим законодательством Республики Казахстан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4756" w:rsidRPr="00CC502B" w:rsidRDefault="008375F5" w:rsidP="00BF15DE">
      <w:pPr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D15FFD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.2. </w:t>
      </w:r>
      <w:r w:rsidR="0007475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Арендатор вправе досрочно расторгнуть Договор в следующих случаях: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1)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Арендодатель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не предоставляет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Помещение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пользование Арендатору либо создает препятствия пользованию Помещением в соответствии с условиями Договора или назначением имущества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по причинам</w:t>
      </w:r>
      <w:r w:rsidR="00A949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не связанным с виной Арендатора</w:t>
      </w:r>
      <w:r w:rsidR="00F6249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;</w:t>
      </w:r>
    </w:p>
    <w:p w:rsidR="006F3C2F" w:rsidRPr="00CC502B" w:rsidRDefault="00101805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</w:t>
      </w:r>
      <w:r w:rsidR="0007475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) Переданное Арендатору Помещение имеет недостатки, препятствующие его использованию, которые не были оговорены Арендодателем при заключении Договора, не были заранее известны Арендатору и не могли быть обнаружены им во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время осмотра Помещения или проверки его исправности при зак</w:t>
      </w:r>
      <w:r w:rsidR="00F6249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лючении Договора;</w:t>
      </w:r>
    </w:p>
    <w:p w:rsidR="006F3C2F" w:rsidRPr="00CC502B" w:rsidRDefault="00101805" w:rsidP="00BF15DE">
      <w:pPr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) Если Помещение в силу обстоятельств, за которые Арендатор не отвечает, окажется в состоянии, не пригодном для пользования;</w:t>
      </w:r>
    </w:p>
    <w:p w:rsidR="006F3C2F" w:rsidRPr="00CC502B" w:rsidRDefault="00101805" w:rsidP="00BF15DE">
      <w:pPr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) 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имущество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предоставленное Арендодателем,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силу обстоятельств, за которые Арендатор не несет ответственности, окажется в состоянии, не пригодном для использования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это препятствует использованию Помещения по его целевому назначению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F3C2F" w:rsidRPr="00CC502B" w:rsidRDefault="008375F5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D15FFD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.3. </w:t>
      </w:r>
      <w:r w:rsidR="00101805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Стороны</w:t>
      </w:r>
      <w:r w:rsidR="003A7EB7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F3C2F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вправе в любое время полностью или частично отказаться от Договора в силу нецелесообразности его дальнейшего исполнения, направив </w:t>
      </w:r>
      <w:r w:rsidR="00101805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другой Стороне</w:t>
      </w:r>
      <w:r w:rsidR="003A7EB7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3C2F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соответствующее письменное уведомление и Соглашение о расторжении Договора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позднее, чем за 30 (тридцать) дней, до дня 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предполагаемой даты отказа от Договора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F3C2F" w:rsidRPr="00CC502B" w:rsidRDefault="006F3C2F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уведомлении указывается причина полного или частичного отказа </w:t>
      </w:r>
      <w:r w:rsidR="00E066B3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Договора, оговаривается аннулированный объем </w:t>
      </w:r>
      <w:r w:rsidR="00F6249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оказанных</w:t>
      </w:r>
      <w:r w:rsidR="003A7EB7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 по Договору.</w:t>
      </w:r>
    </w:p>
    <w:p w:rsidR="006F3C2F" w:rsidRPr="00CC502B" w:rsidRDefault="006F3C2F" w:rsidP="002344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</w:t>
      </w:r>
      <w:r w:rsidR="00101805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Сторона, получившая соответствующее письменное уведомление</w:t>
      </w:r>
      <w:r w:rsidR="003A7EB7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подписывает Соглашение о расторжении Договора в течение 5 (пяти) календарных дней, Договор считается расторгнутым в одностороннем порядке, при этом датой расторжения Договора считается дата, указанная в уведомлении.</w:t>
      </w:r>
    </w:p>
    <w:p w:rsidR="0053544A" w:rsidRPr="00CC502B" w:rsidRDefault="008375F5" w:rsidP="00EB5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275A1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F6249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75A1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допускается вносить в </w:t>
      </w:r>
      <w:r w:rsidR="009502C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либо </w:t>
      </w:r>
      <w:r w:rsidR="004E1BA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заключённый</w:t>
      </w:r>
      <w:r w:rsidR="00E275A1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 </w:t>
      </w:r>
      <w:r w:rsidR="000A70D1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закупках </w:t>
      </w:r>
      <w:r w:rsidR="00E275A1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изменения,</w:t>
      </w:r>
      <w:r w:rsidR="00E5657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могут изменить содержание</w:t>
      </w:r>
      <w:r w:rsidR="00E275A1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E1BA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</w:t>
      </w:r>
      <w:proofErr w:type="gramEnd"/>
      <w:r w:rsidR="004E1BA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проводимых (проведенных) закупок и (или) предложения явившегося основой для выбора </w:t>
      </w:r>
      <w:r w:rsidR="003A6589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Арендодателя</w:t>
      </w:r>
      <w:r w:rsidR="004E1BA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иным основаниям, </w:t>
      </w:r>
      <w:r w:rsidR="000A70D1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814AB6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</w:t>
      </w:r>
      <w:r w:rsidR="00E5657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E1BA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14AB6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0D1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4E1BA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53544A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1BA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131-</w:t>
      </w:r>
      <w:r w:rsidR="0053544A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133 Правил.</w:t>
      </w:r>
    </w:p>
    <w:p w:rsidR="008375F5" w:rsidRPr="00CC502B" w:rsidRDefault="006F3C2F" w:rsidP="008375F5">
      <w:pPr>
        <w:pStyle w:val="a3"/>
        <w:numPr>
          <w:ilvl w:val="0"/>
          <w:numId w:val="8"/>
        </w:num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CC502B">
        <w:rPr>
          <w:rFonts w:ascii="Times New Roman" w:hAnsi="Times New Roman"/>
          <w:b/>
          <w:color w:val="000000"/>
          <w:sz w:val="26"/>
          <w:szCs w:val="26"/>
        </w:rPr>
        <w:t>ФОРС-МАЖОР</w:t>
      </w:r>
    </w:p>
    <w:p w:rsidR="006F3C2F" w:rsidRPr="00CC502B" w:rsidRDefault="008375F5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 Стороны освобождаются от ответственности в случае возникновения обстоятельств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форс-мажора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препятствующих полному или частичному исполнению соответствующих обязатель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 любой из Сторон по Договору.</w:t>
      </w:r>
    </w:p>
    <w:p w:rsidR="006F3C2F" w:rsidRPr="00CC502B" w:rsidRDefault="008375F5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.2. К обстоятельствам форс-мажора относятся обстоятельства непреодолимой силы, которые Стороны не могли и/или не должны были предвидеть или предотвратить разумными мерами, включая, 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не ограничиваясь, следующим: пожары, стихийные бедствия, военные действия любого характера, блокада, эмбарго, принятие запретительных или ограничительных актов Правительства и других уполномоченных государственных органов, если указанные обстоятельства непосредственно повлияли на исполнение Сторонам</w:t>
      </w:r>
      <w:r w:rsidR="00F6249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принятых на себя обязатель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ств.</w:t>
      </w:r>
    </w:p>
    <w:p w:rsidR="00B26AD0" w:rsidRPr="00CC502B" w:rsidRDefault="008375F5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.3. Сторона, для которой создалась невозможность исполнения обязательств по Договору, обязана не позднее 10 (десяти) календарных дней с момента наступления и прекращения вышеуказанных обстоятельств уведомить об этом другую Сторону в письменной форме. Доказательством, свидетельствующим о таких обстоятельствах и их длительности, являются документы, выданные </w:t>
      </w:r>
      <w:r w:rsidR="00B35C64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уполномоченными органами и/или организациями Республики Казахстан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Не уведомление или несвоевременное уведомление лишает Сторону права ссылаться на любое вышеуказанное обстоятельство, как на основание, освобождающее от ответственности за неисполнение своих обязательств.</w:t>
      </w:r>
    </w:p>
    <w:p w:rsidR="0053544A" w:rsidRPr="00CC502B" w:rsidRDefault="0053544A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375F5" w:rsidRPr="00CC502B" w:rsidRDefault="00C51AE6" w:rsidP="008375F5">
      <w:pPr>
        <w:pStyle w:val="a3"/>
        <w:numPr>
          <w:ilvl w:val="0"/>
          <w:numId w:val="8"/>
        </w:numPr>
        <w:spacing w:after="0" w:line="240" w:lineRule="auto"/>
        <w:jc w:val="center"/>
        <w:rPr>
          <w:sz w:val="26"/>
          <w:szCs w:val="26"/>
        </w:rPr>
      </w:pPr>
      <w:r w:rsidRPr="00CC502B">
        <w:rPr>
          <w:rFonts w:ascii="Times New Roman" w:hAnsi="Times New Roman"/>
          <w:b/>
          <w:color w:val="000000"/>
          <w:sz w:val="26"/>
          <w:szCs w:val="26"/>
        </w:rPr>
        <w:t>Р</w:t>
      </w:r>
      <w:r w:rsidR="006F3C2F" w:rsidRPr="00CC502B">
        <w:rPr>
          <w:rFonts w:ascii="Times New Roman" w:hAnsi="Times New Roman"/>
          <w:b/>
          <w:color w:val="000000"/>
          <w:sz w:val="26"/>
          <w:szCs w:val="26"/>
        </w:rPr>
        <w:t>АЗРЕШЕНИЕ СПОРОВ</w:t>
      </w:r>
    </w:p>
    <w:p w:rsidR="006F3C2F" w:rsidRPr="00CC502B" w:rsidRDefault="006F3C2F" w:rsidP="00BF15DE">
      <w:pPr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</w:t>
      </w:r>
      <w:r w:rsidR="008375F5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 Стороны должны прилагать все усилия к тому, чтобы разрешать в процессе прямых переговоров все разногласия или споры, возникающие между ним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 Договору или в связи с ним.</w:t>
      </w:r>
    </w:p>
    <w:p w:rsidR="006F3C2F" w:rsidRPr="00CC502B" w:rsidRDefault="006F3C2F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8375F5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 Споры и разногласия, разрешение которых невозможно путем переговоров, подлежат передаче на разрешение в Специализированный межрайонный экономический суд города А</w:t>
      </w:r>
      <w:r w:rsidR="00545E27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ктау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их урегулирования в соответствии с законод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ательством Республики Казахстан.</w:t>
      </w:r>
    </w:p>
    <w:p w:rsidR="00C51AE6" w:rsidRPr="00CC502B" w:rsidRDefault="00BF15DE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8375F5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.3. 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Претензии, направляемые Сторонами друг другу в связи с исполнением Договора, подлежат рассмотрению в пятидневный срок с даты их получения.</w:t>
      </w:r>
    </w:p>
    <w:p w:rsidR="0053544A" w:rsidRPr="00CC502B" w:rsidRDefault="0053544A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375F5" w:rsidRPr="00CC502B" w:rsidRDefault="00E5657E" w:rsidP="008375F5">
      <w:pPr>
        <w:pStyle w:val="a3"/>
        <w:numPr>
          <w:ilvl w:val="0"/>
          <w:numId w:val="8"/>
        </w:num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CC502B">
        <w:rPr>
          <w:rFonts w:ascii="Times New Roman" w:hAnsi="Times New Roman"/>
          <w:b/>
          <w:color w:val="000000"/>
          <w:sz w:val="26"/>
          <w:szCs w:val="26"/>
        </w:rPr>
        <w:t>СРОК ДЕЙСТВИЯ ДОГОВОРА</w:t>
      </w:r>
    </w:p>
    <w:p w:rsidR="00540472" w:rsidRPr="00CC502B" w:rsidRDefault="00E5657E" w:rsidP="00E565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Pr="00CC50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.1. </w:t>
      </w:r>
      <w:r w:rsidR="005B5CA9" w:rsidRPr="00CC50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Настоящий </w:t>
      </w:r>
      <w:r w:rsidRPr="00CC50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Договор вступает в силу </w:t>
      </w:r>
      <w:r w:rsidR="00AF4F38" w:rsidRPr="00CC50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 даты подписания Договора </w:t>
      </w:r>
      <w:r w:rsidR="005B5CA9" w:rsidRPr="00CC50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31 декабря 2017 года включительно</w:t>
      </w:r>
      <w:r w:rsidR="00AF4F38" w:rsidRPr="00CC50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а в части взаиморасчетов до полного его исполнения Сторонами.</w:t>
      </w:r>
    </w:p>
    <w:p w:rsidR="00E5657E" w:rsidRPr="00CC502B" w:rsidRDefault="00E5657E" w:rsidP="008375F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C502B">
        <w:rPr>
          <w:rFonts w:ascii="Times New Roman" w:hAnsi="Times New Roman"/>
          <w:b/>
          <w:color w:val="000000"/>
          <w:sz w:val="26"/>
          <w:szCs w:val="26"/>
        </w:rPr>
        <w:t>ОСОБЫЕ УСЛОВИЯ</w:t>
      </w:r>
    </w:p>
    <w:p w:rsidR="006F3C2F" w:rsidRPr="00CC502B" w:rsidRDefault="00BF15DE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5657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Произведенные Арендатором отделимые без вреда для </w:t>
      </w:r>
      <w:r w:rsidR="00B35C64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омещени</w:t>
      </w:r>
      <w:r w:rsidR="00B35C64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улучшения являются собственностью Арендатора и могут по прекр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ащении Договора быть изъяты им.</w:t>
      </w:r>
    </w:p>
    <w:p w:rsidR="0053544A" w:rsidRPr="00CC502B" w:rsidRDefault="006F3C2F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5657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Арендодатель не несет ответственности за действия третьих лиц, в результате которых Помещение пришло в аварийное состояние, произошло отключение каких-либо коммуникаций, произошла поломка (выход из строя) какого – либо оборудования Арендатора.</w:t>
      </w:r>
    </w:p>
    <w:p w:rsidR="008375F5" w:rsidRPr="00CC502B" w:rsidRDefault="006F3C2F" w:rsidP="008375F5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Calibri" w:eastAsia="Calibri" w:hAnsi="Calibri" w:cs="Times New Roman"/>
          <w:b/>
          <w:color w:val="000000"/>
          <w:sz w:val="26"/>
          <w:szCs w:val="26"/>
        </w:rPr>
      </w:pPr>
      <w:r w:rsidRPr="00CC502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ПРОЧИЕ УСЛОВИЯ</w:t>
      </w:r>
    </w:p>
    <w:p w:rsidR="006F3C2F" w:rsidRPr="00CC502B" w:rsidRDefault="006F3C2F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5657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Все изменения, дополнения к Договору будут считаться действительными только в том случае, если они совершены в письменной форме и подписан</w:t>
      </w:r>
      <w:r w:rsidR="00F6249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 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уполномоченными лицами Сторон.</w:t>
      </w:r>
    </w:p>
    <w:p w:rsidR="00074756" w:rsidRDefault="006F3C2F" w:rsidP="00BF15DE">
      <w:pPr>
        <w:tabs>
          <w:tab w:val="num" w:pos="-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5657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.2. Договор составлен в 2 (двух) экземплярах </w:t>
      </w:r>
      <w:r w:rsidR="001B138D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русском язык</w:t>
      </w:r>
      <w:r w:rsidR="000853E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имеющих одинаковую юридическую силу, по одному экземпляру для каждой из Сторон.</w:t>
      </w:r>
    </w:p>
    <w:p w:rsidR="006B49AB" w:rsidRPr="006B49AB" w:rsidRDefault="006B49AB" w:rsidP="006B49AB">
      <w:pPr>
        <w:tabs>
          <w:tab w:val="num" w:pos="-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14</w:t>
      </w:r>
      <w:r w:rsidRPr="006B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.3  Приложения к настоящему Договору, являющиеся неотъемлемыми его частями: </w:t>
      </w:r>
    </w:p>
    <w:p w:rsidR="006B49AB" w:rsidRPr="006B49AB" w:rsidRDefault="006B49AB" w:rsidP="006B49AB">
      <w:pPr>
        <w:tabs>
          <w:tab w:val="num" w:pos="-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B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   Приложение №1. Техническая спецификация </w:t>
      </w:r>
    </w:p>
    <w:p w:rsidR="006B49AB" w:rsidRDefault="006B49AB" w:rsidP="006B49AB">
      <w:pPr>
        <w:tabs>
          <w:tab w:val="num" w:pos="-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B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№2. </w:t>
      </w:r>
      <w:r w:rsidRPr="006B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банковской гарантии</w:t>
      </w:r>
      <w:r w:rsidRPr="006B49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обеспечению договора</w:t>
      </w:r>
    </w:p>
    <w:p w:rsidR="006B49AB" w:rsidRPr="006B49AB" w:rsidRDefault="006B49AB" w:rsidP="006B49AB">
      <w:pPr>
        <w:tabs>
          <w:tab w:val="num" w:pos="-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3.    Приложение №3. </w:t>
      </w:r>
      <w:r w:rsidR="000F21F2" w:rsidRPr="000F21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акта приема - передачи</w:t>
      </w:r>
    </w:p>
    <w:p w:rsidR="00EB5054" w:rsidRDefault="00EB5054" w:rsidP="00F4323E">
      <w:pPr>
        <w:widowControl w:val="0"/>
        <w:shd w:val="clear" w:color="auto" w:fill="FFFFFF"/>
        <w:spacing w:after="0" w:line="274" w:lineRule="exact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3A7EB7" w:rsidRPr="00CC502B" w:rsidRDefault="00F4323E" w:rsidP="00F4323E">
      <w:pPr>
        <w:widowControl w:val="0"/>
        <w:shd w:val="clear" w:color="auto" w:fill="FFFFFF"/>
        <w:spacing w:after="0" w:line="274" w:lineRule="exact"/>
        <w:ind w:hanging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</w:t>
      </w:r>
      <w:r w:rsidR="00AF4F38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5</w:t>
      </w: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 ЮРИДИЧЕСКИЕ АДРЕСА И РЕКВИЗИТЫ СТОРОН</w:t>
      </w:r>
    </w:p>
    <w:tbl>
      <w:tblPr>
        <w:tblStyle w:val="1"/>
        <w:tblpPr w:leftFromText="180" w:rightFromText="180" w:vertAnchor="text" w:horzAnchor="margin" w:tblpY="77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386"/>
      </w:tblGrid>
      <w:tr w:rsidR="00CD0E1C" w:rsidRPr="006B49AB" w:rsidTr="0053544A">
        <w:tc>
          <w:tcPr>
            <w:tcW w:w="5070" w:type="dxa"/>
          </w:tcPr>
          <w:p w:rsidR="00CD0E1C" w:rsidRPr="00CC502B" w:rsidRDefault="00CD0E1C" w:rsidP="00D15FFD">
            <w:pPr>
              <w:shd w:val="clear" w:color="auto" w:fill="FFFFFF"/>
              <w:ind w:left="5"/>
              <w:rPr>
                <w:b/>
                <w:color w:val="000000"/>
                <w:spacing w:val="-8"/>
                <w:sz w:val="26"/>
                <w:szCs w:val="26"/>
              </w:rPr>
            </w:pPr>
            <w:r w:rsidRPr="00CC502B">
              <w:rPr>
                <w:b/>
                <w:color w:val="000000"/>
                <w:spacing w:val="-8"/>
                <w:sz w:val="26"/>
                <w:szCs w:val="26"/>
              </w:rPr>
              <w:t>Арендодатель:</w:t>
            </w:r>
          </w:p>
          <w:p w:rsidR="00CD0E1C" w:rsidRPr="00CC502B" w:rsidRDefault="002C2CBE" w:rsidP="00D15FFD">
            <w:pPr>
              <w:widowControl w:val="0"/>
              <w:autoSpaceDE w:val="0"/>
              <w:autoSpaceDN w:val="0"/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</w:pPr>
            <w:r w:rsidRPr="00CC502B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>________</w:t>
            </w:r>
            <w:r w:rsidR="00CD0E1C" w:rsidRPr="00CC502B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 xml:space="preserve"> «</w:t>
            </w:r>
            <w:r w:rsidRPr="00CC502B">
              <w:rPr>
                <w:b/>
                <w:sz w:val="26"/>
                <w:szCs w:val="26"/>
              </w:rPr>
              <w:t>_____</w:t>
            </w:r>
            <w:r w:rsidR="00CD0E1C" w:rsidRPr="00CC502B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>»</w:t>
            </w:r>
          </w:p>
          <w:p w:rsidR="00CD0E1C" w:rsidRPr="00CC502B" w:rsidRDefault="00CD0E1C" w:rsidP="002C2CBE">
            <w:pPr>
              <w:widowControl w:val="0"/>
              <w:autoSpaceDE w:val="0"/>
              <w:autoSpaceDN w:val="0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CC502B">
              <w:rPr>
                <w:rFonts w:eastAsia="Courier New"/>
                <w:color w:val="000000"/>
                <w:sz w:val="26"/>
                <w:szCs w:val="26"/>
                <w:lang w:val="kk-KZ" w:bidi="ru-RU"/>
              </w:rPr>
              <w:t>Юридический адрес</w:t>
            </w:r>
            <w:r w:rsidRPr="00CC502B">
              <w:rPr>
                <w:rFonts w:eastAsia="Courier New"/>
                <w:color w:val="000000"/>
                <w:sz w:val="26"/>
                <w:szCs w:val="26"/>
                <w:lang w:bidi="ru-RU"/>
              </w:rPr>
              <w:t xml:space="preserve">: </w:t>
            </w:r>
          </w:p>
          <w:p w:rsidR="00CD0E1C" w:rsidRPr="00CC502B" w:rsidRDefault="00CD0E1C" w:rsidP="00D15FFD">
            <w:pPr>
              <w:widowControl w:val="0"/>
              <w:autoSpaceDE w:val="0"/>
              <w:autoSpaceDN w:val="0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CC502B">
              <w:rPr>
                <w:rFonts w:eastAsia="Courier New"/>
                <w:color w:val="000000"/>
                <w:sz w:val="26"/>
                <w:szCs w:val="26"/>
                <w:lang w:bidi="ru-RU"/>
              </w:rPr>
              <w:t xml:space="preserve">БИН: </w:t>
            </w:r>
          </w:p>
          <w:p w:rsidR="00CD0E1C" w:rsidRPr="00CC502B" w:rsidRDefault="00CD0E1C" w:rsidP="00D15FFD">
            <w:pPr>
              <w:widowControl w:val="0"/>
              <w:autoSpaceDE w:val="0"/>
              <w:autoSpaceDN w:val="0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CC502B">
              <w:rPr>
                <w:rFonts w:eastAsia="Courier New"/>
                <w:color w:val="000000"/>
                <w:sz w:val="26"/>
                <w:szCs w:val="26"/>
                <w:lang w:bidi="ru-RU"/>
              </w:rPr>
              <w:t xml:space="preserve">ИИК: </w:t>
            </w:r>
          </w:p>
          <w:p w:rsidR="00CD0E1C" w:rsidRPr="00CC502B" w:rsidRDefault="002C2CBE" w:rsidP="00250724">
            <w:pPr>
              <w:pStyle w:val="af"/>
              <w:rPr>
                <w:sz w:val="26"/>
                <w:szCs w:val="26"/>
              </w:rPr>
            </w:pPr>
            <w:r w:rsidRPr="00CC502B">
              <w:rPr>
                <w:rFonts w:eastAsia="Courier New"/>
                <w:color w:val="000000"/>
                <w:sz w:val="26"/>
                <w:szCs w:val="26"/>
                <w:lang w:bidi="ru-RU"/>
              </w:rPr>
              <w:t>Банк: _______</w:t>
            </w:r>
            <w:r w:rsidR="00250724" w:rsidRPr="00CC502B">
              <w:rPr>
                <w:sz w:val="26"/>
                <w:szCs w:val="26"/>
              </w:rPr>
              <w:t xml:space="preserve"> </w:t>
            </w:r>
            <w:r w:rsidRPr="00CC502B">
              <w:rPr>
                <w:sz w:val="26"/>
                <w:szCs w:val="26"/>
              </w:rPr>
              <w:t>____</w:t>
            </w:r>
            <w:r w:rsidR="00250724" w:rsidRPr="00CC502B">
              <w:rPr>
                <w:sz w:val="26"/>
                <w:szCs w:val="26"/>
              </w:rPr>
              <w:t xml:space="preserve"> «</w:t>
            </w:r>
            <w:r w:rsidRPr="00CC502B">
              <w:rPr>
                <w:sz w:val="26"/>
                <w:szCs w:val="26"/>
              </w:rPr>
              <w:t>____</w:t>
            </w:r>
            <w:r w:rsidR="00250724" w:rsidRPr="00CC502B">
              <w:rPr>
                <w:sz w:val="26"/>
                <w:szCs w:val="26"/>
              </w:rPr>
              <w:t xml:space="preserve">» г. </w:t>
            </w:r>
          </w:p>
          <w:p w:rsidR="00CD0E1C" w:rsidRPr="00CC502B" w:rsidRDefault="00CD0E1C" w:rsidP="00D15FFD">
            <w:pPr>
              <w:widowControl w:val="0"/>
              <w:autoSpaceDE w:val="0"/>
              <w:autoSpaceDN w:val="0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CC502B">
              <w:rPr>
                <w:rFonts w:eastAsia="Courier New"/>
                <w:color w:val="000000"/>
                <w:sz w:val="26"/>
                <w:szCs w:val="26"/>
                <w:lang w:bidi="ru-RU"/>
              </w:rPr>
              <w:t>Б</w:t>
            </w:r>
            <w:r w:rsidR="00250724" w:rsidRPr="00CC502B">
              <w:rPr>
                <w:rFonts w:eastAsia="Courier New"/>
                <w:color w:val="000000"/>
                <w:sz w:val="26"/>
                <w:szCs w:val="26"/>
                <w:lang w:bidi="ru-RU"/>
              </w:rPr>
              <w:t xml:space="preserve">ИК: </w:t>
            </w:r>
          </w:p>
          <w:p w:rsidR="00C11668" w:rsidRPr="00CC502B" w:rsidRDefault="00C11668" w:rsidP="00C11668">
            <w:pPr>
              <w:pStyle w:val="af"/>
              <w:rPr>
                <w:sz w:val="26"/>
                <w:szCs w:val="26"/>
              </w:rPr>
            </w:pPr>
            <w:r w:rsidRPr="00CC502B">
              <w:rPr>
                <w:sz w:val="26"/>
                <w:szCs w:val="26"/>
              </w:rPr>
              <w:t xml:space="preserve">Тел: </w:t>
            </w:r>
          </w:p>
          <w:p w:rsidR="00C11668" w:rsidRPr="00CC502B" w:rsidRDefault="00C11668" w:rsidP="00C11668">
            <w:pPr>
              <w:pStyle w:val="af"/>
              <w:rPr>
                <w:sz w:val="26"/>
                <w:szCs w:val="26"/>
              </w:rPr>
            </w:pPr>
            <w:r w:rsidRPr="00CC502B">
              <w:rPr>
                <w:sz w:val="26"/>
                <w:szCs w:val="26"/>
                <w:lang w:val="en-US"/>
              </w:rPr>
              <w:t>E</w:t>
            </w:r>
            <w:r w:rsidRPr="00CC502B">
              <w:rPr>
                <w:sz w:val="26"/>
                <w:szCs w:val="26"/>
              </w:rPr>
              <w:t>-</w:t>
            </w:r>
            <w:r w:rsidRPr="00CC502B">
              <w:rPr>
                <w:sz w:val="26"/>
                <w:szCs w:val="26"/>
                <w:lang w:val="en-US"/>
              </w:rPr>
              <w:t>mail</w:t>
            </w:r>
            <w:r w:rsidRPr="00CC502B">
              <w:rPr>
                <w:sz w:val="26"/>
                <w:szCs w:val="26"/>
              </w:rPr>
              <w:t xml:space="preserve">: </w:t>
            </w:r>
          </w:p>
          <w:p w:rsidR="00CD0E1C" w:rsidRPr="00CC502B" w:rsidRDefault="00CD0E1C" w:rsidP="00F4323E">
            <w:pPr>
              <w:shd w:val="clear" w:color="auto" w:fill="FFFFFF"/>
              <w:rPr>
                <w:b/>
                <w:color w:val="000000"/>
                <w:spacing w:val="-8"/>
                <w:sz w:val="26"/>
                <w:szCs w:val="26"/>
              </w:rPr>
            </w:pPr>
          </w:p>
          <w:p w:rsidR="00250724" w:rsidRPr="00CC502B" w:rsidRDefault="00250724" w:rsidP="00C11668">
            <w:pPr>
              <w:shd w:val="clear" w:color="auto" w:fill="FFFFFF"/>
              <w:rPr>
                <w:b/>
                <w:color w:val="000000"/>
                <w:spacing w:val="-8"/>
                <w:sz w:val="26"/>
                <w:szCs w:val="26"/>
              </w:rPr>
            </w:pPr>
          </w:p>
          <w:p w:rsidR="00D15FFD" w:rsidRPr="00CC502B" w:rsidRDefault="002C2CBE" w:rsidP="00D15FFD">
            <w:pPr>
              <w:shd w:val="clear" w:color="auto" w:fill="FFFFFF"/>
              <w:ind w:left="5"/>
              <w:rPr>
                <w:color w:val="000000"/>
                <w:spacing w:val="-8"/>
                <w:sz w:val="26"/>
                <w:szCs w:val="26"/>
              </w:rPr>
            </w:pPr>
            <w:r w:rsidRPr="00CC502B">
              <w:rPr>
                <w:sz w:val="26"/>
                <w:szCs w:val="26"/>
                <w:lang w:val="kk-KZ" w:eastAsia="ko-KR"/>
              </w:rPr>
              <w:t>_________________</w:t>
            </w:r>
            <w:r w:rsidR="003A6589">
              <w:rPr>
                <w:sz w:val="26"/>
                <w:szCs w:val="26"/>
                <w:lang w:val="kk-KZ" w:eastAsia="ko-KR"/>
              </w:rPr>
              <w:t>_</w:t>
            </w:r>
            <w:r w:rsidR="00D20D2F">
              <w:rPr>
                <w:sz w:val="26"/>
                <w:szCs w:val="26"/>
                <w:lang w:val="kk-KZ" w:eastAsia="ko-KR"/>
              </w:rPr>
              <w:t>_</w:t>
            </w:r>
          </w:p>
          <w:p w:rsidR="000B0899" w:rsidRPr="00CC502B" w:rsidRDefault="002C2CBE" w:rsidP="000B0899">
            <w:pPr>
              <w:widowControl w:val="0"/>
              <w:autoSpaceDE w:val="0"/>
              <w:autoSpaceDN w:val="0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CC502B">
              <w:rPr>
                <w:rFonts w:eastAsia="Courier New"/>
                <w:color w:val="000000"/>
                <w:sz w:val="26"/>
                <w:szCs w:val="26"/>
                <w:lang w:bidi="ru-RU"/>
              </w:rPr>
              <w:t>_______</w:t>
            </w:r>
            <w:r w:rsidR="000B0899" w:rsidRPr="00CC502B">
              <w:rPr>
                <w:rFonts w:eastAsia="Courier New"/>
                <w:color w:val="000000"/>
                <w:sz w:val="26"/>
                <w:szCs w:val="26"/>
                <w:lang w:bidi="ru-RU"/>
              </w:rPr>
              <w:t xml:space="preserve"> </w:t>
            </w:r>
            <w:r w:rsidR="00D20D2F">
              <w:rPr>
                <w:rFonts w:eastAsia="Courier New"/>
                <w:color w:val="000000"/>
                <w:sz w:val="26"/>
                <w:szCs w:val="26"/>
                <w:lang w:bidi="ru-RU"/>
              </w:rPr>
              <w:t>«</w:t>
            </w:r>
            <w:r w:rsidRPr="00CC502B">
              <w:rPr>
                <w:sz w:val="26"/>
                <w:szCs w:val="26"/>
              </w:rPr>
              <w:t>______</w:t>
            </w:r>
            <w:r w:rsidR="003A6589">
              <w:rPr>
                <w:sz w:val="26"/>
                <w:szCs w:val="26"/>
              </w:rPr>
              <w:t>____</w:t>
            </w:r>
            <w:r w:rsidR="00D20D2F">
              <w:rPr>
                <w:sz w:val="26"/>
                <w:szCs w:val="26"/>
              </w:rPr>
              <w:t>»</w:t>
            </w:r>
          </w:p>
          <w:p w:rsidR="00D15FFD" w:rsidRPr="00CC502B" w:rsidRDefault="00D15FFD" w:rsidP="00D15FFD">
            <w:pPr>
              <w:shd w:val="clear" w:color="auto" w:fill="FFFFFF"/>
              <w:ind w:left="5"/>
              <w:rPr>
                <w:b/>
                <w:color w:val="000000"/>
                <w:spacing w:val="-8"/>
                <w:sz w:val="26"/>
                <w:szCs w:val="26"/>
              </w:rPr>
            </w:pPr>
          </w:p>
          <w:p w:rsidR="002C2CBE" w:rsidRPr="00CC502B" w:rsidRDefault="002C2CBE" w:rsidP="00D15FFD">
            <w:pPr>
              <w:shd w:val="clear" w:color="auto" w:fill="FFFFFF"/>
              <w:rPr>
                <w:b/>
                <w:color w:val="000000"/>
                <w:spacing w:val="-8"/>
                <w:sz w:val="26"/>
                <w:szCs w:val="26"/>
              </w:rPr>
            </w:pPr>
          </w:p>
          <w:p w:rsidR="00250724" w:rsidRPr="00CC502B" w:rsidRDefault="00CD0E1C" w:rsidP="00250724">
            <w:pPr>
              <w:pStyle w:val="af"/>
              <w:rPr>
                <w:sz w:val="26"/>
                <w:szCs w:val="26"/>
              </w:rPr>
            </w:pPr>
            <w:r w:rsidRPr="00CC502B">
              <w:rPr>
                <w:color w:val="000000"/>
                <w:spacing w:val="-8"/>
                <w:sz w:val="26"/>
                <w:szCs w:val="26"/>
              </w:rPr>
              <w:t>______________________</w:t>
            </w:r>
            <w:r w:rsidR="000B0899" w:rsidRPr="00CC502B">
              <w:rPr>
                <w:color w:val="000000"/>
                <w:sz w:val="26"/>
                <w:szCs w:val="26"/>
              </w:rPr>
              <w:t xml:space="preserve"> </w:t>
            </w:r>
            <w:r w:rsidR="002C2CBE" w:rsidRPr="00CC502B">
              <w:rPr>
                <w:sz w:val="26"/>
                <w:szCs w:val="26"/>
              </w:rPr>
              <w:t>__________</w:t>
            </w:r>
          </w:p>
          <w:p w:rsidR="001A5A19" w:rsidRPr="00CC502B" w:rsidRDefault="00CD0E1C" w:rsidP="00CC502B">
            <w:pPr>
              <w:shd w:val="clear" w:color="auto" w:fill="FFFFFF"/>
              <w:ind w:left="5"/>
              <w:rPr>
                <w:b/>
                <w:sz w:val="26"/>
                <w:szCs w:val="26"/>
              </w:rPr>
            </w:pPr>
            <w:proofErr w:type="spellStart"/>
            <w:r w:rsidRPr="00CC502B">
              <w:rPr>
                <w:color w:val="000000"/>
                <w:spacing w:val="-8"/>
                <w:sz w:val="26"/>
                <w:szCs w:val="26"/>
              </w:rPr>
              <w:t>м.п</w:t>
            </w:r>
            <w:proofErr w:type="spellEnd"/>
            <w:r w:rsidRPr="00CC502B">
              <w:rPr>
                <w:color w:val="000000"/>
                <w:spacing w:val="-8"/>
                <w:sz w:val="26"/>
                <w:szCs w:val="26"/>
              </w:rPr>
              <w:t xml:space="preserve">.                                                            </w:t>
            </w:r>
          </w:p>
        </w:tc>
        <w:tc>
          <w:tcPr>
            <w:tcW w:w="5386" w:type="dxa"/>
          </w:tcPr>
          <w:p w:rsidR="00CD0E1C" w:rsidRPr="00CC502B" w:rsidRDefault="00CD0E1C" w:rsidP="00DE031A">
            <w:pPr>
              <w:shd w:val="clear" w:color="auto" w:fill="FFFFFF"/>
              <w:ind w:left="5"/>
              <w:rPr>
                <w:b/>
                <w:color w:val="000000" w:themeColor="text1"/>
                <w:sz w:val="26"/>
                <w:szCs w:val="26"/>
              </w:rPr>
            </w:pPr>
            <w:r w:rsidRPr="00CC502B">
              <w:rPr>
                <w:b/>
                <w:color w:val="000000" w:themeColor="text1"/>
                <w:spacing w:val="-8"/>
                <w:sz w:val="26"/>
                <w:szCs w:val="26"/>
              </w:rPr>
              <w:t>Арендатор:</w:t>
            </w:r>
          </w:p>
          <w:p w:rsidR="00142F4C" w:rsidRPr="00CC502B" w:rsidRDefault="00142F4C" w:rsidP="00D15FFD">
            <w:pPr>
              <w:tabs>
                <w:tab w:val="left" w:pos="709"/>
              </w:tabs>
              <w:rPr>
                <w:b/>
                <w:color w:val="000000" w:themeColor="text1"/>
                <w:sz w:val="26"/>
                <w:szCs w:val="26"/>
                <w:lang w:val="kk-KZ"/>
              </w:rPr>
            </w:pPr>
            <w:r w:rsidRPr="00CC502B">
              <w:rPr>
                <w:b/>
                <w:color w:val="000000" w:themeColor="text1"/>
                <w:sz w:val="26"/>
                <w:szCs w:val="26"/>
                <w:lang w:val="kk-KZ"/>
              </w:rPr>
              <w:t xml:space="preserve">ТОО «КазТрансГаз Өнімдері»  </w:t>
            </w:r>
          </w:p>
          <w:p w:rsidR="00142F4C" w:rsidRPr="00CC502B" w:rsidRDefault="00142F4C" w:rsidP="00D15FFD">
            <w:pPr>
              <w:tabs>
                <w:tab w:val="left" w:pos="709"/>
              </w:tabs>
              <w:rPr>
                <w:color w:val="000000" w:themeColor="text1"/>
                <w:sz w:val="26"/>
                <w:szCs w:val="26"/>
                <w:lang w:val="kk-KZ"/>
              </w:rPr>
            </w:pPr>
            <w:r w:rsidRPr="00CC502B">
              <w:rPr>
                <w:color w:val="000000" w:themeColor="text1"/>
                <w:sz w:val="26"/>
                <w:szCs w:val="26"/>
                <w:lang w:val="kk-KZ"/>
              </w:rPr>
              <w:t>г. Астана, район Есиль, улица 36, дом 11</w:t>
            </w:r>
            <w:r w:rsidRPr="00CC502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C502B">
              <w:rPr>
                <w:color w:val="000000" w:themeColor="text1"/>
                <w:sz w:val="26"/>
                <w:szCs w:val="26"/>
                <w:lang w:val="kk-KZ"/>
              </w:rPr>
              <w:t>БЦ «Болашак», 8 этаж</w:t>
            </w:r>
            <w:r w:rsidRPr="00CC502B">
              <w:rPr>
                <w:color w:val="000000" w:themeColor="text1"/>
                <w:sz w:val="26"/>
                <w:szCs w:val="26"/>
              </w:rPr>
              <w:t xml:space="preserve">  </w:t>
            </w:r>
          </w:p>
          <w:p w:rsidR="00142F4C" w:rsidRPr="00CC502B" w:rsidRDefault="00142F4C" w:rsidP="00D15FFD">
            <w:pPr>
              <w:tabs>
                <w:tab w:val="left" w:pos="709"/>
              </w:tabs>
              <w:rPr>
                <w:color w:val="000000" w:themeColor="text1"/>
                <w:sz w:val="26"/>
                <w:szCs w:val="26"/>
                <w:lang w:val="kk-KZ"/>
              </w:rPr>
            </w:pPr>
            <w:r w:rsidRPr="00CC502B">
              <w:rPr>
                <w:color w:val="000000" w:themeColor="text1"/>
                <w:sz w:val="26"/>
                <w:szCs w:val="26"/>
                <w:lang w:val="kk-KZ"/>
              </w:rPr>
              <w:t xml:space="preserve">Тел.: +7 (7172) 552334                  </w:t>
            </w:r>
          </w:p>
          <w:p w:rsidR="00142F4C" w:rsidRPr="00CC502B" w:rsidRDefault="00142F4C" w:rsidP="00D15FFD">
            <w:pPr>
              <w:tabs>
                <w:tab w:val="left" w:pos="709"/>
              </w:tabs>
              <w:rPr>
                <w:color w:val="000000" w:themeColor="text1"/>
                <w:sz w:val="26"/>
                <w:szCs w:val="26"/>
                <w:lang w:val="kk-KZ"/>
              </w:rPr>
            </w:pPr>
            <w:r w:rsidRPr="00CC502B">
              <w:rPr>
                <w:color w:val="000000" w:themeColor="text1"/>
                <w:sz w:val="26"/>
                <w:szCs w:val="26"/>
                <w:lang w:val="kk-KZ"/>
              </w:rPr>
              <w:t>БИН: 050840009020</w:t>
            </w:r>
          </w:p>
          <w:p w:rsidR="00142F4C" w:rsidRPr="00CC502B" w:rsidRDefault="00142F4C" w:rsidP="00D15FFD">
            <w:pPr>
              <w:tabs>
                <w:tab w:val="left" w:pos="709"/>
              </w:tabs>
              <w:rPr>
                <w:color w:val="000000" w:themeColor="text1"/>
                <w:sz w:val="26"/>
                <w:szCs w:val="26"/>
                <w:lang w:val="kk-KZ"/>
              </w:rPr>
            </w:pPr>
            <w:r w:rsidRPr="00CC502B">
              <w:rPr>
                <w:color w:val="000000" w:themeColor="text1"/>
                <w:sz w:val="26"/>
                <w:szCs w:val="26"/>
              </w:rPr>
              <w:t xml:space="preserve">РНН  </w:t>
            </w:r>
            <w:r w:rsidRPr="00CC502B">
              <w:rPr>
                <w:color w:val="000000" w:themeColor="text1"/>
                <w:sz w:val="26"/>
                <w:szCs w:val="26"/>
                <w:lang w:val="kk-KZ"/>
              </w:rPr>
              <w:t xml:space="preserve"> 600900173946</w:t>
            </w:r>
          </w:p>
          <w:p w:rsidR="00142F4C" w:rsidRPr="00CC502B" w:rsidRDefault="00142F4C" w:rsidP="00D15FFD">
            <w:pPr>
              <w:tabs>
                <w:tab w:val="left" w:pos="709"/>
              </w:tabs>
              <w:rPr>
                <w:color w:val="000000" w:themeColor="text1"/>
                <w:sz w:val="26"/>
                <w:szCs w:val="26"/>
                <w:lang w:val="kk-KZ"/>
              </w:rPr>
            </w:pPr>
            <w:r w:rsidRPr="00CC502B">
              <w:rPr>
                <w:color w:val="000000" w:themeColor="text1"/>
                <w:sz w:val="26"/>
                <w:szCs w:val="26"/>
                <w:lang w:val="kk-KZ"/>
              </w:rPr>
              <w:t>ИИК КZ176010111000219346</w:t>
            </w:r>
          </w:p>
          <w:p w:rsidR="00142F4C" w:rsidRPr="00CC502B" w:rsidRDefault="00142F4C" w:rsidP="00D15FFD">
            <w:pPr>
              <w:tabs>
                <w:tab w:val="left" w:pos="709"/>
              </w:tabs>
              <w:rPr>
                <w:color w:val="000000" w:themeColor="text1"/>
                <w:sz w:val="26"/>
                <w:szCs w:val="26"/>
                <w:lang w:val="kk-KZ"/>
              </w:rPr>
            </w:pPr>
            <w:r w:rsidRPr="00CC502B">
              <w:rPr>
                <w:color w:val="000000" w:themeColor="text1"/>
                <w:sz w:val="26"/>
                <w:szCs w:val="26"/>
                <w:lang w:val="kk-KZ"/>
              </w:rPr>
              <w:t>Астанинский региональный филиал АО «Народный банк Казахстана»</w:t>
            </w:r>
          </w:p>
          <w:p w:rsidR="00142F4C" w:rsidRPr="00CC502B" w:rsidRDefault="00142F4C" w:rsidP="00D15FFD">
            <w:pPr>
              <w:tabs>
                <w:tab w:val="left" w:pos="709"/>
              </w:tabs>
              <w:rPr>
                <w:color w:val="000000" w:themeColor="text1"/>
                <w:sz w:val="26"/>
                <w:szCs w:val="26"/>
                <w:lang w:val="kk-KZ"/>
              </w:rPr>
            </w:pPr>
            <w:r w:rsidRPr="00CC502B">
              <w:rPr>
                <w:color w:val="000000" w:themeColor="text1"/>
                <w:sz w:val="26"/>
                <w:szCs w:val="26"/>
                <w:lang w:val="kk-KZ"/>
              </w:rPr>
              <w:t>Кбе 17</w:t>
            </w:r>
          </w:p>
          <w:p w:rsidR="00142F4C" w:rsidRPr="00CC502B" w:rsidRDefault="00142F4C" w:rsidP="00D15FFD">
            <w:pPr>
              <w:tabs>
                <w:tab w:val="left" w:pos="709"/>
              </w:tabs>
              <w:rPr>
                <w:color w:val="000000" w:themeColor="text1"/>
                <w:sz w:val="26"/>
                <w:szCs w:val="26"/>
                <w:lang w:val="kk-KZ"/>
              </w:rPr>
            </w:pPr>
            <w:r w:rsidRPr="00CC502B">
              <w:rPr>
                <w:color w:val="000000" w:themeColor="text1"/>
                <w:sz w:val="26"/>
                <w:szCs w:val="26"/>
                <w:lang w:val="kk-KZ"/>
              </w:rPr>
              <w:t xml:space="preserve">БИК HSBKKZKX </w:t>
            </w:r>
          </w:p>
          <w:p w:rsidR="003A6589" w:rsidRPr="003961A1" w:rsidRDefault="003A6589" w:rsidP="000F21F2">
            <w:pPr>
              <w:shd w:val="clear" w:color="auto" w:fill="FFFFFF"/>
              <w:rPr>
                <w:color w:val="000000"/>
                <w:spacing w:val="-8"/>
                <w:sz w:val="26"/>
                <w:szCs w:val="26"/>
                <w:lang w:val="kk-KZ"/>
              </w:rPr>
            </w:pPr>
            <w:r w:rsidRPr="00CC502B">
              <w:rPr>
                <w:sz w:val="26"/>
                <w:szCs w:val="26"/>
                <w:lang w:val="kk-KZ" w:eastAsia="ko-KR"/>
              </w:rPr>
              <w:t>___________</w:t>
            </w:r>
            <w:r w:rsidR="00D20D2F">
              <w:rPr>
                <w:sz w:val="26"/>
                <w:szCs w:val="26"/>
                <w:lang w:val="kk-KZ" w:eastAsia="ko-KR"/>
              </w:rPr>
              <w:t>_</w:t>
            </w:r>
            <w:r w:rsidRPr="00CC502B">
              <w:rPr>
                <w:sz w:val="26"/>
                <w:szCs w:val="26"/>
                <w:lang w:val="kk-KZ" w:eastAsia="ko-KR"/>
              </w:rPr>
              <w:t>______</w:t>
            </w:r>
            <w:r>
              <w:rPr>
                <w:sz w:val="26"/>
                <w:szCs w:val="26"/>
                <w:lang w:val="kk-KZ" w:eastAsia="ko-KR"/>
              </w:rPr>
              <w:t>_</w:t>
            </w:r>
          </w:p>
          <w:p w:rsidR="003A6589" w:rsidRDefault="003A6589" w:rsidP="003A6589">
            <w:pPr>
              <w:widowControl w:val="0"/>
              <w:autoSpaceDE w:val="0"/>
              <w:autoSpaceDN w:val="0"/>
              <w:rPr>
                <w:sz w:val="26"/>
                <w:szCs w:val="26"/>
                <w:lang w:val="kk-KZ"/>
              </w:rPr>
            </w:pPr>
            <w:r w:rsidRPr="003961A1">
              <w:rPr>
                <w:rFonts w:eastAsia="Courier New"/>
                <w:color w:val="000000"/>
                <w:sz w:val="26"/>
                <w:szCs w:val="26"/>
                <w:lang w:val="kk-KZ" w:bidi="ru-RU"/>
              </w:rPr>
              <w:t xml:space="preserve">_______ </w:t>
            </w:r>
            <w:r w:rsidR="00D20D2F" w:rsidRPr="003961A1">
              <w:rPr>
                <w:rFonts w:eastAsia="Courier New"/>
                <w:color w:val="000000"/>
                <w:sz w:val="26"/>
                <w:szCs w:val="26"/>
                <w:lang w:val="kk-KZ" w:bidi="ru-RU"/>
              </w:rPr>
              <w:t>«</w:t>
            </w:r>
            <w:r w:rsidRPr="003961A1">
              <w:rPr>
                <w:sz w:val="26"/>
                <w:szCs w:val="26"/>
                <w:lang w:val="kk-KZ"/>
              </w:rPr>
              <w:t>__________</w:t>
            </w:r>
            <w:r w:rsidR="00D20D2F" w:rsidRPr="003961A1">
              <w:rPr>
                <w:sz w:val="26"/>
                <w:szCs w:val="26"/>
                <w:lang w:val="kk-KZ"/>
              </w:rPr>
              <w:t>»</w:t>
            </w:r>
          </w:p>
          <w:p w:rsidR="00EB5054" w:rsidRPr="003961A1" w:rsidRDefault="00EB5054" w:rsidP="003A6589">
            <w:pPr>
              <w:widowControl w:val="0"/>
              <w:autoSpaceDE w:val="0"/>
              <w:autoSpaceDN w:val="0"/>
              <w:rPr>
                <w:rFonts w:eastAsia="Courier New"/>
                <w:color w:val="000000"/>
                <w:sz w:val="26"/>
                <w:szCs w:val="26"/>
                <w:lang w:val="kk-KZ" w:bidi="ru-RU"/>
              </w:rPr>
            </w:pPr>
          </w:p>
          <w:p w:rsidR="00D15FFD" w:rsidRPr="00CC502B" w:rsidRDefault="00D15FFD" w:rsidP="00D15FFD">
            <w:pPr>
              <w:pStyle w:val="3"/>
              <w:tabs>
                <w:tab w:val="left" w:pos="459"/>
                <w:tab w:val="left" w:pos="885"/>
              </w:tabs>
              <w:jc w:val="left"/>
              <w:rPr>
                <w:b w:val="0"/>
                <w:sz w:val="26"/>
                <w:szCs w:val="26"/>
                <w:lang w:val="kk-KZ" w:eastAsia="ko-KR"/>
              </w:rPr>
            </w:pPr>
            <w:r w:rsidRPr="00CC502B">
              <w:rPr>
                <w:b w:val="0"/>
                <w:sz w:val="26"/>
                <w:szCs w:val="26"/>
                <w:lang w:val="kk-KZ" w:eastAsia="ko-KR"/>
              </w:rPr>
              <w:t xml:space="preserve"> ______</w:t>
            </w:r>
            <w:r w:rsidR="008375F5" w:rsidRPr="00CC502B">
              <w:rPr>
                <w:b w:val="0"/>
                <w:sz w:val="26"/>
                <w:szCs w:val="26"/>
                <w:lang w:val="kk-KZ" w:eastAsia="ko-KR"/>
              </w:rPr>
              <w:t>______________</w:t>
            </w:r>
            <w:r w:rsidR="003A6589">
              <w:rPr>
                <w:b w:val="0"/>
                <w:sz w:val="26"/>
                <w:szCs w:val="26"/>
                <w:lang w:val="kk-KZ" w:eastAsia="ko-KR"/>
              </w:rPr>
              <w:t xml:space="preserve">  ___________</w:t>
            </w:r>
          </w:p>
          <w:p w:rsidR="00CD0E1C" w:rsidRPr="003961A1" w:rsidRDefault="000B0899" w:rsidP="00CC502B">
            <w:pPr>
              <w:shd w:val="clear" w:color="auto" w:fill="FFFFFF"/>
              <w:rPr>
                <w:rFonts w:eastAsia="Courier New"/>
                <w:sz w:val="26"/>
                <w:szCs w:val="26"/>
                <w:lang w:val="kk-KZ" w:bidi="ru-RU"/>
              </w:rPr>
            </w:pPr>
            <w:r w:rsidRPr="003961A1">
              <w:rPr>
                <w:spacing w:val="-8"/>
                <w:sz w:val="26"/>
                <w:szCs w:val="26"/>
                <w:lang w:val="kk-KZ"/>
              </w:rPr>
              <w:t xml:space="preserve"> м.п.                                                            </w:t>
            </w:r>
          </w:p>
          <w:p w:rsidR="00CD0E1C" w:rsidRPr="003961A1" w:rsidRDefault="00CD0E1C" w:rsidP="00D15FFD">
            <w:pPr>
              <w:rPr>
                <w:b/>
                <w:color w:val="FF0000"/>
                <w:sz w:val="26"/>
                <w:szCs w:val="26"/>
                <w:lang w:val="kk-KZ"/>
              </w:rPr>
            </w:pPr>
          </w:p>
        </w:tc>
      </w:tr>
    </w:tbl>
    <w:p w:rsidR="00F431E5" w:rsidRPr="006B49AB" w:rsidRDefault="00F431E5" w:rsidP="003961A1">
      <w:pPr>
        <w:pStyle w:val="af"/>
        <w:rPr>
          <w:rFonts w:ascii="Times New Roman" w:hAnsi="Times New Roman" w:cs="Times New Roman"/>
          <w:sz w:val="24"/>
          <w:lang w:val="kk-KZ" w:eastAsia="ru-RU"/>
        </w:rPr>
      </w:pPr>
    </w:p>
    <w:p w:rsidR="00EB5054" w:rsidRDefault="00EB5054" w:rsidP="00EB5054">
      <w:pPr>
        <w:jc w:val="both"/>
        <w:rPr>
          <w:rFonts w:ascii="Times New Roman" w:hAnsi="Times New Roman"/>
        </w:rPr>
      </w:pPr>
    </w:p>
    <w:p w:rsidR="00EB5054" w:rsidRPr="002E42A8" w:rsidRDefault="00EB5054" w:rsidP="00EB5054">
      <w:pPr>
        <w:jc w:val="right"/>
        <w:rPr>
          <w:rFonts w:ascii="Times New Roman" w:hAnsi="Times New Roman"/>
        </w:rPr>
      </w:pPr>
      <w:r w:rsidRPr="00304856">
        <w:rPr>
          <w:rFonts w:ascii="Times New Roman" w:hAnsi="Times New Roman"/>
        </w:rPr>
        <w:t>Приложение №1</w:t>
      </w:r>
    </w:p>
    <w:p w:rsidR="00EB5054" w:rsidRDefault="00EB5054" w:rsidP="00EB5054">
      <w:pPr>
        <w:jc w:val="right"/>
        <w:rPr>
          <w:rFonts w:ascii="Times New Roman" w:hAnsi="Times New Roman"/>
        </w:rPr>
      </w:pPr>
      <w:r w:rsidRPr="00304856">
        <w:rPr>
          <w:rFonts w:ascii="Times New Roman" w:hAnsi="Times New Roman"/>
        </w:rPr>
        <w:t xml:space="preserve">                                                         </w:t>
      </w:r>
    </w:p>
    <w:p w:rsidR="00EB5054" w:rsidRPr="002E42A8" w:rsidRDefault="00EB5054" w:rsidP="00EB5054">
      <w:pPr>
        <w:jc w:val="center"/>
        <w:rPr>
          <w:rFonts w:ascii="Times New Roman" w:hAnsi="Times New Roman"/>
        </w:rPr>
      </w:pPr>
      <w:r w:rsidRPr="00D81024">
        <w:rPr>
          <w:rFonts w:ascii="Times New Roman" w:hAnsi="Times New Roman"/>
        </w:rPr>
        <w:t xml:space="preserve">                                                         </w:t>
      </w:r>
      <w:r w:rsidRPr="00304856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                   </w:t>
      </w:r>
      <w:r w:rsidRPr="00304856">
        <w:rPr>
          <w:rFonts w:ascii="Times New Roman" w:hAnsi="Times New Roman"/>
        </w:rPr>
        <w:t xml:space="preserve">  к договору №_____________</w:t>
      </w:r>
    </w:p>
    <w:p w:rsidR="00EB5054" w:rsidRDefault="00EB5054" w:rsidP="00EB505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04856">
        <w:rPr>
          <w:rFonts w:ascii="Times New Roman" w:hAnsi="Times New Roman"/>
        </w:rPr>
        <w:t>от «_</w:t>
      </w:r>
      <w:proofErr w:type="gramStart"/>
      <w:r w:rsidRPr="00304856">
        <w:rPr>
          <w:rFonts w:ascii="Times New Roman" w:hAnsi="Times New Roman"/>
        </w:rPr>
        <w:t>_»_</w:t>
      </w:r>
      <w:proofErr w:type="gramEnd"/>
      <w:r w:rsidRPr="0030485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___2017 </w:t>
      </w:r>
      <w:r w:rsidRPr="00304856">
        <w:rPr>
          <w:rFonts w:ascii="Times New Roman" w:hAnsi="Times New Roman"/>
        </w:rPr>
        <w:t>г.</w:t>
      </w:r>
    </w:p>
    <w:p w:rsidR="00EB5054" w:rsidRDefault="00EB5054" w:rsidP="00EB5054">
      <w:pPr>
        <w:jc w:val="right"/>
        <w:rPr>
          <w:rFonts w:ascii="Times New Roman" w:hAnsi="Times New Roman"/>
        </w:rPr>
      </w:pPr>
    </w:p>
    <w:p w:rsidR="00EB5054" w:rsidRPr="00304856" w:rsidRDefault="00EB5054" w:rsidP="00EB5054">
      <w:pPr>
        <w:jc w:val="right"/>
        <w:rPr>
          <w:rFonts w:ascii="Times New Roman" w:hAnsi="Times New Roman"/>
        </w:rPr>
      </w:pPr>
    </w:p>
    <w:p w:rsidR="00EB5054" w:rsidRPr="00D81024" w:rsidRDefault="00EB5054" w:rsidP="00EB505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81024">
        <w:rPr>
          <w:rFonts w:ascii="Times New Roman" w:hAnsi="Times New Roman"/>
          <w:b/>
          <w:sz w:val="24"/>
          <w:szCs w:val="24"/>
          <w:lang w:eastAsia="ru-RU"/>
        </w:rPr>
        <w:t>Техническая спецификация</w:t>
      </w:r>
    </w:p>
    <w:p w:rsidR="00EB5054" w:rsidRPr="00D81024" w:rsidRDefault="00EB5054" w:rsidP="00EB505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D81024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sz w:val="24"/>
          <w:szCs w:val="24"/>
          <w:lang w:eastAsia="ru-RU"/>
        </w:rPr>
        <w:t>аренда административного/ производственного помещения</w:t>
      </w:r>
      <w:r w:rsidRPr="00D81024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F431E5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5F2D0B">
        <w:rPr>
          <w:rFonts w:ascii="Times New Roman" w:hAnsi="Times New Roman"/>
          <w:b/>
          <w:sz w:val="28"/>
          <w:szCs w:val="28"/>
          <w:lang w:eastAsia="ru-RU"/>
        </w:rPr>
        <w:t>(Приложение №1 к Тендерной доку</w:t>
      </w:r>
      <w:r>
        <w:rPr>
          <w:rFonts w:ascii="Times New Roman" w:hAnsi="Times New Roman"/>
          <w:b/>
          <w:sz w:val="28"/>
          <w:szCs w:val="28"/>
          <w:lang w:eastAsia="ru-RU"/>
        </w:rPr>
        <w:t>ментации)</w:t>
      </w: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EB5054" w:rsidRDefault="00EB5054" w:rsidP="00EB5054">
      <w:pPr>
        <w:pStyle w:val="af"/>
        <w:ind w:left="6372" w:firstLine="708"/>
        <w:rPr>
          <w:rFonts w:ascii="Times New Roman" w:hAnsi="Times New Roman" w:cs="Times New Roman"/>
          <w:sz w:val="24"/>
          <w:lang w:eastAsia="ru-RU"/>
        </w:rPr>
      </w:pPr>
    </w:p>
    <w:p w:rsidR="00EB5054" w:rsidRPr="008226E8" w:rsidRDefault="00EB5054" w:rsidP="00EB5054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</w:p>
    <w:p w:rsidR="00EB5054" w:rsidRDefault="00EB5054" w:rsidP="00EB5054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668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пректу </w:t>
      </w:r>
      <w:r w:rsidRPr="002668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2668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B5054" w:rsidRPr="008226E8" w:rsidRDefault="00EB5054" w:rsidP="00EB5054">
      <w:pPr>
        <w:pStyle w:val="af"/>
        <w:ind w:left="70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 закупке услуг аренды административного помещения</w:t>
      </w:r>
    </w:p>
    <w:p w:rsidR="00EB5054" w:rsidRPr="008226E8" w:rsidRDefault="00EB5054" w:rsidP="00EB5054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№_____________</w:t>
      </w:r>
    </w:p>
    <w:p w:rsidR="00EB5054" w:rsidRPr="008226E8" w:rsidRDefault="00EB5054" w:rsidP="00EB5054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 «____» __________2017г.</w:t>
      </w: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</w:p>
    <w:p w:rsidR="00EB5054" w:rsidRPr="00540472" w:rsidRDefault="00EB5054" w:rsidP="00EB5054">
      <w:pPr>
        <w:spacing w:after="0"/>
        <w:ind w:left="5664" w:firstLine="708"/>
        <w:rPr>
          <w:rFonts w:ascii="Times New Roman" w:hAnsi="Times New Roman" w:cs="Times New Roman"/>
        </w:rPr>
      </w:pP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</w:p>
    <w:p w:rsidR="00EB5054" w:rsidRPr="00540472" w:rsidRDefault="00EB5054" w:rsidP="00EB5054">
      <w:pPr>
        <w:spacing w:after="0"/>
        <w:jc w:val="center"/>
        <w:rPr>
          <w:rFonts w:ascii="Times New Roman" w:hAnsi="Times New Roman" w:cs="Times New Roman"/>
          <w:b/>
        </w:rPr>
      </w:pPr>
      <w:r w:rsidRPr="00540472">
        <w:rPr>
          <w:rFonts w:ascii="Times New Roman" w:hAnsi="Times New Roman" w:cs="Times New Roman"/>
          <w:b/>
        </w:rPr>
        <w:t>Банковская гарантия</w:t>
      </w:r>
    </w:p>
    <w:p w:rsidR="00EB5054" w:rsidRDefault="00EB5054" w:rsidP="00EB5054">
      <w:pPr>
        <w:spacing w:after="0"/>
        <w:jc w:val="center"/>
        <w:rPr>
          <w:rFonts w:ascii="Times New Roman" w:hAnsi="Times New Roman" w:cs="Times New Roman"/>
          <w:i/>
        </w:rPr>
      </w:pPr>
      <w:r w:rsidRPr="00540472">
        <w:rPr>
          <w:rFonts w:ascii="Times New Roman" w:hAnsi="Times New Roman" w:cs="Times New Roman"/>
          <w:i/>
        </w:rPr>
        <w:t>(форма обеспечения исполнения договора о закупках)</w:t>
      </w:r>
    </w:p>
    <w:p w:rsidR="00EB5054" w:rsidRPr="00540472" w:rsidRDefault="00EB5054" w:rsidP="00EB5054">
      <w:pPr>
        <w:spacing w:after="0"/>
        <w:jc w:val="center"/>
        <w:rPr>
          <w:rFonts w:ascii="Times New Roman" w:hAnsi="Times New Roman" w:cs="Times New Roman"/>
          <w:i/>
        </w:rPr>
      </w:pP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>Наименование банка: _________________________________</w:t>
      </w:r>
    </w:p>
    <w:p w:rsidR="00EB5054" w:rsidRPr="00540472" w:rsidRDefault="00EB5054" w:rsidP="00EB5054">
      <w:pPr>
        <w:spacing w:after="0"/>
        <w:rPr>
          <w:rFonts w:ascii="Times New Roman" w:hAnsi="Times New Roman" w:cs="Times New Roman"/>
          <w:i/>
        </w:rPr>
      </w:pPr>
      <w:r w:rsidRPr="00540472">
        <w:rPr>
          <w:rFonts w:ascii="Times New Roman" w:hAnsi="Times New Roman" w:cs="Times New Roman"/>
          <w:i/>
        </w:rPr>
        <w:t xml:space="preserve">                                           (наименование и реквизиты банка)</w:t>
      </w:r>
    </w:p>
    <w:p w:rsidR="00EB5054" w:rsidRPr="00540472" w:rsidRDefault="00EB5054" w:rsidP="00EB5054">
      <w:pPr>
        <w:spacing w:after="0"/>
        <w:rPr>
          <w:rFonts w:ascii="Times New Roman" w:hAnsi="Times New Roman" w:cs="Times New Roman"/>
          <w:i/>
        </w:rPr>
      </w:pP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>Кому: ___________________________________________</w:t>
      </w:r>
    </w:p>
    <w:p w:rsidR="00EB5054" w:rsidRPr="00540472" w:rsidRDefault="00EB5054" w:rsidP="00EB5054">
      <w:pPr>
        <w:spacing w:after="0"/>
        <w:rPr>
          <w:rFonts w:ascii="Times New Roman" w:hAnsi="Times New Roman" w:cs="Times New Roman"/>
          <w:i/>
        </w:rPr>
      </w:pPr>
      <w:r w:rsidRPr="00540472">
        <w:rPr>
          <w:rFonts w:ascii="Times New Roman" w:hAnsi="Times New Roman" w:cs="Times New Roman"/>
          <w:i/>
        </w:rPr>
        <w:t xml:space="preserve">                 (наименование и реквизиты заказчика)</w:t>
      </w: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</w:p>
    <w:p w:rsidR="00EB5054" w:rsidRPr="00540472" w:rsidRDefault="00EB5054" w:rsidP="00EB5054">
      <w:pPr>
        <w:spacing w:after="0"/>
        <w:jc w:val="center"/>
        <w:rPr>
          <w:rFonts w:ascii="Times New Roman" w:hAnsi="Times New Roman" w:cs="Times New Roman"/>
          <w:b/>
        </w:rPr>
      </w:pPr>
      <w:r w:rsidRPr="00540472">
        <w:rPr>
          <w:rFonts w:ascii="Times New Roman" w:hAnsi="Times New Roman" w:cs="Times New Roman"/>
          <w:b/>
        </w:rPr>
        <w:t>Гарантийное обязательство №_____</w:t>
      </w: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>______________</w:t>
      </w:r>
      <w:r w:rsidRPr="00540472">
        <w:rPr>
          <w:rFonts w:ascii="Times New Roman" w:hAnsi="Times New Roman" w:cs="Times New Roman"/>
        </w:rPr>
        <w:tab/>
      </w:r>
      <w:r w:rsidRPr="00540472">
        <w:rPr>
          <w:rFonts w:ascii="Times New Roman" w:hAnsi="Times New Roman" w:cs="Times New Roman"/>
        </w:rPr>
        <w:tab/>
      </w:r>
      <w:r w:rsidRPr="00540472">
        <w:rPr>
          <w:rFonts w:ascii="Times New Roman" w:hAnsi="Times New Roman" w:cs="Times New Roman"/>
        </w:rPr>
        <w:tab/>
      </w:r>
      <w:r w:rsidRPr="00540472">
        <w:rPr>
          <w:rFonts w:ascii="Times New Roman" w:hAnsi="Times New Roman" w:cs="Times New Roman"/>
        </w:rPr>
        <w:tab/>
      </w:r>
      <w:r w:rsidRPr="00540472">
        <w:rPr>
          <w:rFonts w:ascii="Times New Roman" w:hAnsi="Times New Roman" w:cs="Times New Roman"/>
        </w:rPr>
        <w:tab/>
      </w:r>
      <w:r w:rsidRPr="00540472">
        <w:rPr>
          <w:rFonts w:ascii="Times New Roman" w:hAnsi="Times New Roman" w:cs="Times New Roman"/>
        </w:rPr>
        <w:tab/>
      </w:r>
      <w:r w:rsidRPr="00540472">
        <w:rPr>
          <w:rFonts w:ascii="Times New Roman" w:hAnsi="Times New Roman" w:cs="Times New Roman"/>
        </w:rPr>
        <w:tab/>
      </w:r>
      <w:r w:rsidRPr="00540472">
        <w:rPr>
          <w:rFonts w:ascii="Times New Roman" w:hAnsi="Times New Roman" w:cs="Times New Roman"/>
        </w:rPr>
        <w:tab/>
        <w:t>«___»___________ _____г.</w:t>
      </w:r>
    </w:p>
    <w:p w:rsidR="00EB5054" w:rsidRPr="00540472" w:rsidRDefault="00EB5054" w:rsidP="00EB5054">
      <w:pPr>
        <w:spacing w:after="0"/>
        <w:rPr>
          <w:rFonts w:ascii="Times New Roman" w:hAnsi="Times New Roman" w:cs="Times New Roman"/>
          <w:i/>
        </w:rPr>
      </w:pPr>
      <w:r w:rsidRPr="00540472">
        <w:rPr>
          <w:rFonts w:ascii="Times New Roman" w:hAnsi="Times New Roman" w:cs="Times New Roman"/>
          <w:i/>
        </w:rPr>
        <w:t>(место нахождения)</w:t>
      </w: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>Принимая во внимание, что __________________________,</w:t>
      </w:r>
    </w:p>
    <w:p w:rsidR="00EB5054" w:rsidRPr="00540472" w:rsidRDefault="00EB5054" w:rsidP="00EB5054">
      <w:pPr>
        <w:spacing w:after="0"/>
        <w:rPr>
          <w:rFonts w:ascii="Times New Roman" w:hAnsi="Times New Roman" w:cs="Times New Roman"/>
          <w:i/>
        </w:rPr>
      </w:pPr>
      <w:r w:rsidRPr="00540472">
        <w:rPr>
          <w:rFonts w:ascii="Times New Roman" w:hAnsi="Times New Roman" w:cs="Times New Roman"/>
          <w:i/>
        </w:rPr>
        <w:t xml:space="preserve">                    </w:t>
      </w:r>
      <w:r>
        <w:rPr>
          <w:rFonts w:ascii="Times New Roman" w:hAnsi="Times New Roman" w:cs="Times New Roman"/>
          <w:i/>
        </w:rPr>
        <w:t xml:space="preserve">                              </w:t>
      </w:r>
      <w:r w:rsidRPr="00540472">
        <w:rPr>
          <w:rFonts w:ascii="Times New Roman" w:hAnsi="Times New Roman" w:cs="Times New Roman"/>
          <w:i/>
        </w:rPr>
        <w:t xml:space="preserve"> (наименование поставщика)</w:t>
      </w: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</w:p>
    <w:p w:rsidR="00EB5054" w:rsidRPr="00540472" w:rsidRDefault="00EB5054" w:rsidP="00EB5054">
      <w:pPr>
        <w:spacing w:after="0"/>
        <w:ind w:firstLine="708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>«Исполнитель» заключил (и)* договор о закупках №___ от _________ ___г. (далее – Договор) на поставку ___________________ и Вами было</w:t>
      </w:r>
    </w:p>
    <w:p w:rsidR="00EB5054" w:rsidRPr="00540472" w:rsidRDefault="00EB5054" w:rsidP="00EB5054">
      <w:pPr>
        <w:spacing w:after="0"/>
        <w:rPr>
          <w:rFonts w:ascii="Times New Roman" w:hAnsi="Times New Roman" w:cs="Times New Roman"/>
          <w:i/>
        </w:rPr>
      </w:pPr>
      <w:r w:rsidRPr="00540472">
        <w:rPr>
          <w:rFonts w:ascii="Times New Roman" w:hAnsi="Times New Roman" w:cs="Times New Roman"/>
          <w:i/>
        </w:rPr>
        <w:t xml:space="preserve">                   (описание </w:t>
      </w:r>
      <w:r>
        <w:rPr>
          <w:rFonts w:ascii="Times New Roman" w:hAnsi="Times New Roman" w:cs="Times New Roman"/>
          <w:i/>
        </w:rPr>
        <w:t>услуг</w:t>
      </w:r>
      <w:r w:rsidRPr="00540472">
        <w:rPr>
          <w:rFonts w:ascii="Times New Roman" w:hAnsi="Times New Roman" w:cs="Times New Roman"/>
          <w:i/>
        </w:rPr>
        <w:t>)</w:t>
      </w: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 xml:space="preserve">Предусмотрено в Договоре, что Исполнитель внесет обеспечение его исполнения в виде банковской гарантии на общую сумму ________ тенге, настоящим </w:t>
      </w: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>_______________________________________________</w:t>
      </w:r>
    </w:p>
    <w:p w:rsidR="00EB5054" w:rsidRPr="00540472" w:rsidRDefault="00EB5054" w:rsidP="00EB5054">
      <w:pPr>
        <w:spacing w:after="0"/>
        <w:rPr>
          <w:rFonts w:ascii="Times New Roman" w:hAnsi="Times New Roman" w:cs="Times New Roman"/>
          <w:i/>
        </w:rPr>
      </w:pPr>
      <w:r w:rsidRPr="00540472">
        <w:rPr>
          <w:rFonts w:ascii="Times New Roman" w:hAnsi="Times New Roman" w:cs="Times New Roman"/>
          <w:i/>
        </w:rPr>
        <w:t xml:space="preserve">                           (наименование банка)</w:t>
      </w:r>
    </w:p>
    <w:p w:rsidR="00EB5054" w:rsidRPr="00540472" w:rsidRDefault="00EB5054" w:rsidP="00EB5054">
      <w:pPr>
        <w:spacing w:after="0"/>
        <w:rPr>
          <w:rFonts w:ascii="Times New Roman" w:hAnsi="Times New Roman" w:cs="Times New Roman"/>
          <w:i/>
        </w:rPr>
      </w:pP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</w:t>
      </w: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>_________________________________</w:t>
      </w:r>
    </w:p>
    <w:p w:rsidR="00EB5054" w:rsidRPr="00540472" w:rsidRDefault="00EB5054" w:rsidP="00EB505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Pr="00540472">
        <w:rPr>
          <w:rFonts w:ascii="Times New Roman" w:hAnsi="Times New Roman" w:cs="Times New Roman"/>
          <w:i/>
        </w:rPr>
        <w:t>(сумма в цифрах и прописью)</w:t>
      </w:r>
    </w:p>
    <w:p w:rsidR="00EB5054" w:rsidRPr="00540472" w:rsidRDefault="00EB5054" w:rsidP="00EB5054">
      <w:pPr>
        <w:spacing w:after="0"/>
        <w:rPr>
          <w:rFonts w:ascii="Times New Roman" w:hAnsi="Times New Roman" w:cs="Times New Roman"/>
          <w:i/>
        </w:rPr>
      </w:pP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>По получении Вашего письменного требования на оплату, а также письменного подтверждения того, что Исполнитель не исполнит или исполнил ненадлежащим образом свои обязательства по Договору.</w:t>
      </w: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 xml:space="preserve">Данное гарантийное обязательство вступает в силу с момента его подписания и действует до момента полного </w:t>
      </w:r>
      <w:proofErr w:type="gramStart"/>
      <w:r w:rsidRPr="00540472">
        <w:rPr>
          <w:rFonts w:ascii="Times New Roman" w:hAnsi="Times New Roman" w:cs="Times New Roman"/>
        </w:rPr>
        <w:t>исполнения  Исполнителям</w:t>
      </w:r>
      <w:proofErr w:type="gramEnd"/>
      <w:r w:rsidRPr="00540472">
        <w:rPr>
          <w:rFonts w:ascii="Times New Roman" w:hAnsi="Times New Roman" w:cs="Times New Roman"/>
        </w:rPr>
        <w:t xml:space="preserve"> своих обязательств по Договору.</w:t>
      </w: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>Все права и обязанности, возникшие в связи с настоящим гарантийным обязательством, регулируется законодательством Республике Казахстан.</w:t>
      </w: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</w:p>
    <w:p w:rsidR="00EB5054" w:rsidRPr="00540472" w:rsidRDefault="00EB5054" w:rsidP="00EB5054">
      <w:pPr>
        <w:spacing w:after="0"/>
        <w:rPr>
          <w:rFonts w:ascii="Times New Roman" w:hAnsi="Times New Roman" w:cs="Times New Roman"/>
        </w:rPr>
      </w:pPr>
    </w:p>
    <w:p w:rsidR="00EB5054" w:rsidRPr="00540472" w:rsidRDefault="00EB5054" w:rsidP="00EB5054">
      <w:pPr>
        <w:spacing w:after="0"/>
        <w:rPr>
          <w:rFonts w:ascii="Times New Roman" w:hAnsi="Times New Roman" w:cs="Times New Roman"/>
          <w:b/>
        </w:rPr>
      </w:pPr>
      <w:r w:rsidRPr="00540472">
        <w:rPr>
          <w:rFonts w:ascii="Times New Roman" w:hAnsi="Times New Roman" w:cs="Times New Roman"/>
        </w:rPr>
        <w:tab/>
      </w:r>
      <w:r w:rsidRPr="00540472">
        <w:rPr>
          <w:rFonts w:ascii="Times New Roman" w:hAnsi="Times New Roman" w:cs="Times New Roman"/>
          <w:b/>
        </w:rPr>
        <w:t>Подпись и печать гаранта</w:t>
      </w:r>
      <w:r w:rsidRPr="00540472">
        <w:rPr>
          <w:rFonts w:ascii="Times New Roman" w:hAnsi="Times New Roman" w:cs="Times New Roman"/>
          <w:b/>
        </w:rPr>
        <w:tab/>
      </w:r>
      <w:r w:rsidRPr="00540472">
        <w:rPr>
          <w:rFonts w:ascii="Times New Roman" w:hAnsi="Times New Roman" w:cs="Times New Roman"/>
          <w:b/>
        </w:rPr>
        <w:tab/>
      </w:r>
      <w:r w:rsidRPr="00540472">
        <w:rPr>
          <w:rFonts w:ascii="Times New Roman" w:hAnsi="Times New Roman" w:cs="Times New Roman"/>
          <w:b/>
        </w:rPr>
        <w:tab/>
      </w:r>
      <w:r w:rsidRPr="00540472">
        <w:rPr>
          <w:rFonts w:ascii="Times New Roman" w:hAnsi="Times New Roman" w:cs="Times New Roman"/>
          <w:b/>
        </w:rPr>
        <w:tab/>
      </w:r>
      <w:r w:rsidRPr="00540472">
        <w:rPr>
          <w:rFonts w:ascii="Times New Roman" w:hAnsi="Times New Roman" w:cs="Times New Roman"/>
          <w:b/>
        </w:rPr>
        <w:tab/>
      </w:r>
      <w:r w:rsidRPr="00540472">
        <w:rPr>
          <w:rFonts w:ascii="Times New Roman" w:hAnsi="Times New Roman" w:cs="Times New Roman"/>
          <w:b/>
        </w:rPr>
        <w:tab/>
      </w:r>
      <w:r w:rsidRPr="00540472">
        <w:rPr>
          <w:rFonts w:ascii="Times New Roman" w:hAnsi="Times New Roman" w:cs="Times New Roman"/>
          <w:b/>
        </w:rPr>
        <w:tab/>
        <w:t>Дата и адрес</w:t>
      </w:r>
    </w:p>
    <w:p w:rsidR="00EB5054" w:rsidRDefault="00EB5054" w:rsidP="00EB5054">
      <w:pPr>
        <w:pStyle w:val="af"/>
        <w:ind w:left="1416" w:firstLine="708"/>
        <w:rPr>
          <w:rFonts w:ascii="Times New Roman" w:hAnsi="Times New Roman" w:cs="Times New Roman"/>
          <w:sz w:val="24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 w:cs="Times New Roman"/>
          <w:sz w:val="24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 w:cs="Times New Roman"/>
          <w:sz w:val="24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 w:cs="Times New Roman"/>
          <w:sz w:val="24"/>
          <w:lang w:eastAsia="ru-RU"/>
        </w:rPr>
      </w:pPr>
    </w:p>
    <w:p w:rsidR="00EB5054" w:rsidRDefault="00EB5054" w:rsidP="00EB5054">
      <w:pPr>
        <w:pStyle w:val="af"/>
        <w:ind w:left="1416" w:firstLine="708"/>
        <w:rPr>
          <w:rFonts w:ascii="Times New Roman" w:hAnsi="Times New Roman" w:cs="Times New Roman"/>
          <w:sz w:val="24"/>
          <w:lang w:eastAsia="ru-RU"/>
        </w:rPr>
      </w:pPr>
    </w:p>
    <w:p w:rsidR="00EB5054" w:rsidRDefault="00EB5054" w:rsidP="00EB5054">
      <w:pPr>
        <w:pStyle w:val="af"/>
        <w:tabs>
          <w:tab w:val="left" w:pos="6521"/>
        </w:tabs>
        <w:ind w:left="581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B5054" w:rsidRPr="008226E8" w:rsidRDefault="00EB5054" w:rsidP="00EB5054">
      <w:pPr>
        <w:pStyle w:val="af"/>
        <w:tabs>
          <w:tab w:val="left" w:pos="6521"/>
        </w:tabs>
        <w:ind w:left="581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</w:p>
    <w:p w:rsidR="00EB5054" w:rsidRPr="008226E8" w:rsidRDefault="00EB5054" w:rsidP="00EB5054">
      <w:pPr>
        <w:pStyle w:val="af"/>
        <w:ind w:left="5104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 пректу Договора </w:t>
      </w:r>
    </w:p>
    <w:p w:rsidR="00EB5054" w:rsidRPr="008226E8" w:rsidRDefault="00EB5054" w:rsidP="00EB5054">
      <w:pPr>
        <w:pStyle w:val="af"/>
        <w:ind w:left="581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 закупке услуг аренды административного помещения</w:t>
      </w:r>
    </w:p>
    <w:p w:rsidR="00EB5054" w:rsidRPr="008226E8" w:rsidRDefault="00EB5054" w:rsidP="00EB5054">
      <w:pPr>
        <w:pStyle w:val="af"/>
        <w:ind w:left="5104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№_____________</w:t>
      </w:r>
    </w:p>
    <w:p w:rsidR="00EB5054" w:rsidRPr="00540472" w:rsidRDefault="00EB5054" w:rsidP="00EB5054">
      <w:pPr>
        <w:pStyle w:val="af"/>
        <w:ind w:left="5104" w:firstLine="708"/>
        <w:rPr>
          <w:rFonts w:ascii="Times New Roman" w:hAnsi="Times New Roman" w:cs="Times New Roman"/>
        </w:rPr>
      </w:pPr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 «____» __________2017г.</w:t>
      </w:r>
    </w:p>
    <w:tbl>
      <w:tblPr>
        <w:tblW w:w="10490" w:type="dxa"/>
        <w:tblInd w:w="-991" w:type="dxa"/>
        <w:tblLayout w:type="fixed"/>
        <w:tblLook w:val="04A0" w:firstRow="1" w:lastRow="0" w:firstColumn="1" w:lastColumn="0" w:noHBand="0" w:noVBand="1"/>
      </w:tblPr>
      <w:tblGrid>
        <w:gridCol w:w="10348"/>
        <w:gridCol w:w="142"/>
      </w:tblGrid>
      <w:tr w:rsidR="00EB5054" w:rsidRPr="008F43E3" w:rsidTr="00DA2E3A">
        <w:trPr>
          <w:trHeight w:val="14"/>
        </w:trPr>
        <w:tc>
          <w:tcPr>
            <w:tcW w:w="10490" w:type="dxa"/>
            <w:gridSpan w:val="2"/>
          </w:tcPr>
          <w:p w:rsidR="00EB5054" w:rsidRPr="00C51AE6" w:rsidRDefault="00EB5054" w:rsidP="00DA2E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054" w:rsidRDefault="00EB5054" w:rsidP="00DA2E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054" w:rsidRDefault="00EB5054" w:rsidP="00DA2E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054" w:rsidRPr="00C51AE6" w:rsidRDefault="00EB5054" w:rsidP="00DA2E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054" w:rsidRDefault="00EB5054" w:rsidP="00DA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EB5054" w:rsidRDefault="00EB5054" w:rsidP="00DA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C5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ПРИЕМА-ПЕРЕДАЧИ</w:t>
            </w:r>
          </w:p>
          <w:p w:rsidR="00EB5054" w:rsidRPr="00C51AE6" w:rsidRDefault="00EB5054" w:rsidP="00DA2E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054" w:rsidRPr="00C51AE6" w:rsidRDefault="00EB5054" w:rsidP="00DA2E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054" w:rsidRPr="00D43A63" w:rsidTr="00DA2E3A">
        <w:trPr>
          <w:trHeight w:val="17"/>
        </w:trPr>
        <w:tc>
          <w:tcPr>
            <w:tcW w:w="10490" w:type="dxa"/>
            <w:gridSpan w:val="2"/>
          </w:tcPr>
          <w:p w:rsidR="00EB5054" w:rsidRPr="00C51AE6" w:rsidRDefault="00EB5054" w:rsidP="00DA2E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ктау                                                                                                                                  2017г.</w:t>
            </w:r>
          </w:p>
        </w:tc>
      </w:tr>
      <w:tr w:rsidR="00EB5054" w:rsidRPr="00D43A63" w:rsidTr="00DA2E3A">
        <w:trPr>
          <w:trHeight w:val="14"/>
        </w:trPr>
        <w:tc>
          <w:tcPr>
            <w:tcW w:w="10490" w:type="dxa"/>
            <w:gridSpan w:val="2"/>
          </w:tcPr>
          <w:p w:rsidR="00EB5054" w:rsidRPr="00C51AE6" w:rsidRDefault="00EB5054" w:rsidP="00DA2E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054" w:rsidRPr="008F43E3" w:rsidTr="00DA2E3A">
        <w:trPr>
          <w:gridAfter w:val="1"/>
          <w:wAfter w:w="142" w:type="dxa"/>
          <w:trHeight w:val="65"/>
        </w:trPr>
        <w:tc>
          <w:tcPr>
            <w:tcW w:w="10348" w:type="dxa"/>
          </w:tcPr>
          <w:p w:rsidR="00EB5054" w:rsidRPr="000D7E45" w:rsidRDefault="00EB5054" w:rsidP="00DA2E3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Акт приема-передачи составлен «___» 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года в день, указанный выше в соответствии с условиями и положениями Договора, заключенного нижеподписавшимися Сторонами «___» 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года в отношении помещений общей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0D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имущества Арендодателя, расположенных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</w:t>
            </w:r>
            <w:r w:rsidRPr="000D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43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  <w:r w:rsidRPr="000D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43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ктау ________________________________</w:t>
            </w:r>
            <w:r w:rsidRPr="000D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5054" w:rsidRPr="00D43A63" w:rsidTr="00DA2E3A">
        <w:trPr>
          <w:gridAfter w:val="1"/>
          <w:wAfter w:w="142" w:type="dxa"/>
          <w:trHeight w:val="14"/>
        </w:trPr>
        <w:tc>
          <w:tcPr>
            <w:tcW w:w="10348" w:type="dxa"/>
          </w:tcPr>
          <w:p w:rsidR="00EB5054" w:rsidRPr="00D43A63" w:rsidRDefault="00EB5054" w:rsidP="00DA2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нижеподписавшиес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настоящим подтверждаем, что:</w:t>
            </w:r>
          </w:p>
        </w:tc>
      </w:tr>
      <w:tr w:rsidR="00EB5054" w:rsidRPr="00D43A63" w:rsidTr="00DA2E3A">
        <w:trPr>
          <w:gridAfter w:val="1"/>
          <w:wAfter w:w="142" w:type="dxa"/>
          <w:trHeight w:val="33"/>
        </w:trPr>
        <w:tc>
          <w:tcPr>
            <w:tcW w:w="10348" w:type="dxa"/>
          </w:tcPr>
          <w:p w:rsidR="00EB5054" w:rsidRPr="008F43E3" w:rsidRDefault="00EB5054" w:rsidP="00EB5054">
            <w:pPr>
              <w:numPr>
                <w:ilvl w:val="2"/>
                <w:numId w:val="13"/>
              </w:numPr>
              <w:tabs>
                <w:tab w:val="clear" w:pos="2685"/>
                <w:tab w:val="left" w:pos="992"/>
              </w:tabs>
              <w:spacing w:after="0" w:line="240" w:lineRule="auto"/>
              <w:ind w:left="33" w:firstLine="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Арендодатель передал, а Арендатор принял помещение общей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и имущество Арендодателя (см. приложение к настоящему Акту на ____л.),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расположенные по адресу: </w:t>
            </w:r>
            <w:r w:rsidRPr="00D43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</w:t>
            </w:r>
            <w:r w:rsidRPr="000E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Казахстан, г.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ктау</w:t>
            </w:r>
            <w:r w:rsidRPr="00D43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  <w:r w:rsidRPr="00D43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условиями Договора Аренды. Общая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арендуемых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________________.</w:t>
            </w:r>
          </w:p>
        </w:tc>
      </w:tr>
      <w:tr w:rsidR="00EB5054" w:rsidRPr="008F43E3" w:rsidTr="00DA2E3A">
        <w:trPr>
          <w:gridAfter w:val="1"/>
          <w:wAfter w:w="142" w:type="dxa"/>
          <w:trHeight w:val="17"/>
        </w:trPr>
        <w:tc>
          <w:tcPr>
            <w:tcW w:w="10348" w:type="dxa"/>
          </w:tcPr>
          <w:p w:rsidR="00EB5054" w:rsidRPr="008F43E3" w:rsidRDefault="00EB5054" w:rsidP="00DA2E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Аренды</w:t>
            </w: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5054" w:rsidRPr="008F43E3" w:rsidTr="00DA2E3A">
        <w:trPr>
          <w:gridAfter w:val="1"/>
          <w:wAfter w:w="142" w:type="dxa"/>
          <w:trHeight w:val="33"/>
        </w:trPr>
        <w:tc>
          <w:tcPr>
            <w:tcW w:w="10348" w:type="dxa"/>
          </w:tcPr>
          <w:p w:rsidR="00EB5054" w:rsidRPr="008F43E3" w:rsidRDefault="00EB5054" w:rsidP="00DA2E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</w:t>
            </w: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5054" w:rsidRPr="008F43E3" w:rsidTr="00DA2E3A">
        <w:trPr>
          <w:gridAfter w:val="1"/>
          <w:wAfter w:w="142" w:type="dxa"/>
          <w:trHeight w:val="33"/>
        </w:trPr>
        <w:tc>
          <w:tcPr>
            <w:tcW w:w="10348" w:type="dxa"/>
          </w:tcPr>
          <w:p w:rsidR="00EB5054" w:rsidRPr="008F43E3" w:rsidRDefault="00EB5054" w:rsidP="00DA2E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неотъемлемой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Аренды</w:t>
            </w: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</w:t>
            </w: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(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</w:t>
            </w: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экземплярах</w:t>
            </w: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</w:t>
            </w: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B5054" w:rsidRPr="008F43E3" w:rsidTr="00DA2E3A">
        <w:trPr>
          <w:gridAfter w:val="1"/>
          <w:wAfter w:w="142" w:type="dxa"/>
          <w:trHeight w:val="17"/>
        </w:trPr>
        <w:tc>
          <w:tcPr>
            <w:tcW w:w="10348" w:type="dxa"/>
          </w:tcPr>
          <w:p w:rsidR="00EB5054" w:rsidRPr="008F43E3" w:rsidRDefault="00EB5054" w:rsidP="00DA2E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054" w:rsidRPr="00EC2594" w:rsidTr="00DA2E3A">
        <w:trPr>
          <w:gridAfter w:val="1"/>
          <w:wAfter w:w="142" w:type="dxa"/>
          <w:trHeight w:val="33"/>
        </w:trPr>
        <w:tc>
          <w:tcPr>
            <w:tcW w:w="10348" w:type="dxa"/>
          </w:tcPr>
          <w:p w:rsidR="00EB5054" w:rsidRDefault="00EB5054" w:rsidP="00DA2E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«_____» ________________ 201_ г.</w:t>
            </w:r>
          </w:p>
          <w:p w:rsidR="00EB5054" w:rsidRDefault="00EB5054" w:rsidP="00DA2E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оименованными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Сторонами</w:t>
            </w:r>
          </w:p>
          <w:p w:rsidR="00EB5054" w:rsidRPr="00EC2594" w:rsidRDefault="00EB5054" w:rsidP="00DA2E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5054" w:rsidRPr="00EC2594" w:rsidRDefault="00EB5054" w:rsidP="00DA2E3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5054" w:rsidRPr="00D84D8A" w:rsidTr="00DA2E3A">
        <w:trPr>
          <w:gridAfter w:val="1"/>
          <w:wAfter w:w="142" w:type="dxa"/>
          <w:trHeight w:val="14"/>
        </w:trPr>
        <w:tc>
          <w:tcPr>
            <w:tcW w:w="10348" w:type="dxa"/>
          </w:tcPr>
          <w:p w:rsidR="00EB5054" w:rsidRPr="00EC2594" w:rsidRDefault="00EB5054" w:rsidP="00DA2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5054" w:rsidRPr="00EC2594" w:rsidRDefault="00EB5054" w:rsidP="00DA2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  <w:gridCol w:w="5134"/>
            </w:tblGrid>
            <w:tr w:rsidR="00EB5054" w:rsidRPr="00540472" w:rsidTr="00DA2E3A">
              <w:trPr>
                <w:trHeight w:val="871"/>
              </w:trPr>
              <w:tc>
                <w:tcPr>
                  <w:tcW w:w="4644" w:type="dxa"/>
                </w:tcPr>
                <w:p w:rsidR="00EB5054" w:rsidRDefault="00EB5054" w:rsidP="00DA2E3A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8"/>
                      <w:sz w:val="24"/>
                      <w:szCs w:val="24"/>
                    </w:rPr>
                  </w:pPr>
                  <w:r w:rsidRPr="00BA4146">
                    <w:rPr>
                      <w:b/>
                      <w:color w:val="000000"/>
                      <w:spacing w:val="-8"/>
                      <w:sz w:val="24"/>
                      <w:szCs w:val="24"/>
                    </w:rPr>
                    <w:t>Арендодатель:</w:t>
                  </w:r>
                </w:p>
                <w:p w:rsidR="00EB5054" w:rsidRDefault="00EB5054" w:rsidP="00DA2E3A">
                  <w:pPr>
                    <w:shd w:val="clear" w:color="auto" w:fill="FFFFFF"/>
                    <w:rPr>
                      <w:b/>
                      <w:color w:val="000000"/>
                      <w:spacing w:val="-8"/>
                      <w:sz w:val="24"/>
                      <w:szCs w:val="24"/>
                    </w:rPr>
                  </w:pPr>
                </w:p>
                <w:p w:rsidR="00EB5054" w:rsidRDefault="00EB5054" w:rsidP="00DA2E3A">
                  <w:pPr>
                    <w:shd w:val="clear" w:color="auto" w:fill="FFFFFF"/>
                    <w:rPr>
                      <w:b/>
                      <w:color w:val="000000"/>
                      <w:spacing w:val="-8"/>
                      <w:sz w:val="24"/>
                      <w:szCs w:val="24"/>
                    </w:rPr>
                  </w:pPr>
                </w:p>
                <w:p w:rsidR="00EB5054" w:rsidRPr="00155451" w:rsidRDefault="00EB5054" w:rsidP="00DA2E3A">
                  <w:pPr>
                    <w:shd w:val="clear" w:color="auto" w:fill="FFFFFF"/>
                    <w:rPr>
                      <w:b/>
                      <w:color w:val="000000"/>
                      <w:spacing w:val="-8"/>
                      <w:sz w:val="26"/>
                      <w:szCs w:val="26"/>
                    </w:rPr>
                  </w:pPr>
                </w:p>
                <w:p w:rsidR="00EB5054" w:rsidRPr="00155451" w:rsidRDefault="00EB5054" w:rsidP="00DA2E3A">
                  <w:pPr>
                    <w:shd w:val="clear" w:color="auto" w:fill="FFFFFF"/>
                    <w:ind w:left="5"/>
                    <w:rPr>
                      <w:color w:val="000000"/>
                      <w:spacing w:val="-8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kk-KZ" w:eastAsia="ko-KR"/>
                    </w:rPr>
                    <w:t>___________________</w:t>
                  </w:r>
                </w:p>
                <w:p w:rsidR="00EB5054" w:rsidRPr="00155451" w:rsidRDefault="00EB5054" w:rsidP="00DA2E3A">
                  <w:pPr>
                    <w:widowControl w:val="0"/>
                    <w:autoSpaceDE w:val="0"/>
                    <w:autoSpaceDN w:val="0"/>
                    <w:rPr>
                      <w:rFonts w:eastAsia="Courier New"/>
                      <w:color w:val="000000"/>
                      <w:sz w:val="26"/>
                      <w:szCs w:val="2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26"/>
                      <w:szCs w:val="26"/>
                      <w:lang w:bidi="ru-RU"/>
                    </w:rPr>
                    <w:t>____________</w:t>
                  </w:r>
                  <w:r w:rsidRPr="00155451">
                    <w:rPr>
                      <w:rFonts w:eastAsia="Courier New"/>
                      <w:color w:val="000000"/>
                      <w:sz w:val="26"/>
                      <w:szCs w:val="26"/>
                      <w:lang w:bidi="ru-RU"/>
                    </w:rPr>
                    <w:t xml:space="preserve"> «</w:t>
                  </w:r>
                  <w:r>
                    <w:rPr>
                      <w:sz w:val="26"/>
                      <w:szCs w:val="26"/>
                    </w:rPr>
                    <w:t>____</w:t>
                  </w:r>
                  <w:r w:rsidRPr="00155451">
                    <w:rPr>
                      <w:rFonts w:eastAsia="Courier New"/>
                      <w:color w:val="000000"/>
                      <w:sz w:val="26"/>
                      <w:szCs w:val="26"/>
                      <w:lang w:bidi="ru-RU"/>
                    </w:rPr>
                    <w:t>»</w:t>
                  </w:r>
                </w:p>
                <w:p w:rsidR="00EB5054" w:rsidRDefault="00EB5054" w:rsidP="00DA2E3A">
                  <w:pPr>
                    <w:shd w:val="clear" w:color="auto" w:fill="FFFFFF"/>
                    <w:ind w:left="5"/>
                    <w:rPr>
                      <w:b/>
                      <w:color w:val="000000"/>
                      <w:spacing w:val="-8"/>
                      <w:sz w:val="26"/>
                      <w:szCs w:val="26"/>
                    </w:rPr>
                  </w:pPr>
                </w:p>
                <w:p w:rsidR="00EB5054" w:rsidRPr="00155451" w:rsidRDefault="00EB5054" w:rsidP="00DA2E3A">
                  <w:pPr>
                    <w:shd w:val="clear" w:color="auto" w:fill="FFFFFF"/>
                    <w:ind w:left="5"/>
                    <w:rPr>
                      <w:b/>
                      <w:color w:val="000000"/>
                      <w:spacing w:val="-8"/>
                      <w:sz w:val="26"/>
                      <w:szCs w:val="26"/>
                    </w:rPr>
                  </w:pPr>
                </w:p>
                <w:p w:rsidR="00EB5054" w:rsidRPr="00155451" w:rsidRDefault="00EB5054" w:rsidP="00DA2E3A">
                  <w:pPr>
                    <w:shd w:val="clear" w:color="auto" w:fill="FFFFFF"/>
                    <w:rPr>
                      <w:b/>
                      <w:color w:val="000000"/>
                      <w:spacing w:val="-8"/>
                      <w:sz w:val="26"/>
                      <w:szCs w:val="26"/>
                    </w:rPr>
                  </w:pPr>
                </w:p>
                <w:p w:rsidR="00EB5054" w:rsidRPr="00155451" w:rsidRDefault="00EB5054" w:rsidP="00DA2E3A">
                  <w:pPr>
                    <w:pStyle w:val="af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_____________________ </w:t>
                  </w:r>
                  <w:r>
                    <w:rPr>
                      <w:sz w:val="26"/>
                      <w:szCs w:val="26"/>
                    </w:rPr>
                    <w:t>___________</w:t>
                  </w:r>
                </w:p>
                <w:p w:rsidR="00EB5054" w:rsidRPr="00155451" w:rsidRDefault="00EB5054" w:rsidP="00DA2E3A">
                  <w:pPr>
                    <w:shd w:val="clear" w:color="auto" w:fill="FFFFFF"/>
                    <w:rPr>
                      <w:b/>
                      <w:color w:val="000000"/>
                      <w:spacing w:val="-8"/>
                      <w:sz w:val="26"/>
                      <w:szCs w:val="26"/>
                    </w:rPr>
                  </w:pPr>
                  <w:proofErr w:type="spellStart"/>
                  <w:r w:rsidRPr="00155451">
                    <w:rPr>
                      <w:color w:val="000000"/>
                      <w:spacing w:val="-8"/>
                      <w:sz w:val="26"/>
                      <w:szCs w:val="26"/>
                    </w:rPr>
                    <w:t>м.п</w:t>
                  </w:r>
                  <w:proofErr w:type="spellEnd"/>
                  <w:r w:rsidRPr="00155451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.                             </w:t>
                  </w:r>
                </w:p>
                <w:p w:rsidR="00EB5054" w:rsidRPr="002D6500" w:rsidRDefault="00EB5054" w:rsidP="00DA2E3A">
                  <w:pPr>
                    <w:shd w:val="clear" w:color="auto" w:fill="FFFFFF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34" w:type="dxa"/>
                </w:tcPr>
                <w:p w:rsidR="00EB5054" w:rsidRPr="00540472" w:rsidRDefault="00EB5054" w:rsidP="00DA2E3A">
                  <w:pPr>
                    <w:shd w:val="clear" w:color="auto" w:fill="FFFFFF"/>
                    <w:spacing w:line="259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40472">
                    <w:rPr>
                      <w:b/>
                      <w:spacing w:val="-8"/>
                      <w:sz w:val="24"/>
                      <w:szCs w:val="24"/>
                    </w:rPr>
                    <w:t>Арендатор:</w:t>
                  </w:r>
                </w:p>
                <w:p w:rsidR="00EB5054" w:rsidRPr="00540472" w:rsidRDefault="00EB5054" w:rsidP="00DA2E3A">
                  <w:pPr>
                    <w:keepNext/>
                    <w:keepLines/>
                    <w:spacing w:line="259" w:lineRule="auto"/>
                    <w:jc w:val="both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EB5054" w:rsidRPr="00540472" w:rsidRDefault="00EB5054" w:rsidP="00DA2E3A">
                  <w:pPr>
                    <w:keepNext/>
                    <w:keepLines/>
                    <w:spacing w:line="259" w:lineRule="auto"/>
                    <w:jc w:val="both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EB5054" w:rsidRPr="00540472" w:rsidRDefault="00EB5054" w:rsidP="00DA2E3A">
                  <w:pPr>
                    <w:keepNext/>
                    <w:keepLines/>
                    <w:spacing w:line="259" w:lineRule="auto"/>
                    <w:jc w:val="both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EB5054" w:rsidRPr="00155451" w:rsidRDefault="00EB5054" w:rsidP="00DA2E3A">
                  <w:pPr>
                    <w:shd w:val="clear" w:color="auto" w:fill="FFFFFF"/>
                    <w:ind w:left="5"/>
                    <w:rPr>
                      <w:color w:val="000000"/>
                      <w:spacing w:val="-8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kk-KZ" w:eastAsia="ko-KR"/>
                    </w:rPr>
                    <w:t>___________________</w:t>
                  </w:r>
                </w:p>
                <w:p w:rsidR="00EB5054" w:rsidRPr="00155451" w:rsidRDefault="00EB5054" w:rsidP="00DA2E3A">
                  <w:pPr>
                    <w:widowControl w:val="0"/>
                    <w:autoSpaceDE w:val="0"/>
                    <w:autoSpaceDN w:val="0"/>
                    <w:rPr>
                      <w:rFonts w:eastAsia="Courier New"/>
                      <w:color w:val="000000"/>
                      <w:sz w:val="26"/>
                      <w:szCs w:val="2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26"/>
                      <w:szCs w:val="26"/>
                      <w:lang w:bidi="ru-RU"/>
                    </w:rPr>
                    <w:t>____________</w:t>
                  </w:r>
                  <w:r w:rsidRPr="00155451">
                    <w:rPr>
                      <w:rFonts w:eastAsia="Courier New"/>
                      <w:color w:val="000000"/>
                      <w:sz w:val="26"/>
                      <w:szCs w:val="26"/>
                      <w:lang w:bidi="ru-RU"/>
                    </w:rPr>
                    <w:t xml:space="preserve"> «</w:t>
                  </w:r>
                  <w:r>
                    <w:rPr>
                      <w:sz w:val="26"/>
                      <w:szCs w:val="26"/>
                    </w:rPr>
                    <w:t>_____</w:t>
                  </w:r>
                  <w:r w:rsidRPr="00155451">
                    <w:rPr>
                      <w:rFonts w:eastAsia="Courier New"/>
                      <w:color w:val="000000"/>
                      <w:sz w:val="26"/>
                      <w:szCs w:val="26"/>
                      <w:lang w:bidi="ru-RU"/>
                    </w:rPr>
                    <w:t>»</w:t>
                  </w:r>
                </w:p>
                <w:p w:rsidR="00EB5054" w:rsidRDefault="00EB5054" w:rsidP="00DA2E3A">
                  <w:pPr>
                    <w:pStyle w:val="3"/>
                    <w:tabs>
                      <w:tab w:val="left" w:pos="459"/>
                      <w:tab w:val="left" w:pos="885"/>
                    </w:tabs>
                    <w:jc w:val="left"/>
                    <w:rPr>
                      <w:b w:val="0"/>
                      <w:sz w:val="26"/>
                      <w:szCs w:val="26"/>
                      <w:lang w:val="kk-KZ" w:eastAsia="ko-KR"/>
                    </w:rPr>
                  </w:pPr>
                </w:p>
                <w:p w:rsidR="00EB5054" w:rsidRDefault="00EB5054" w:rsidP="00DA2E3A">
                  <w:pPr>
                    <w:pStyle w:val="3"/>
                    <w:tabs>
                      <w:tab w:val="left" w:pos="459"/>
                      <w:tab w:val="left" w:pos="885"/>
                    </w:tabs>
                    <w:jc w:val="left"/>
                    <w:rPr>
                      <w:b w:val="0"/>
                      <w:sz w:val="26"/>
                      <w:szCs w:val="26"/>
                      <w:lang w:val="kk-KZ" w:eastAsia="ko-KR"/>
                    </w:rPr>
                  </w:pPr>
                </w:p>
                <w:p w:rsidR="00EB5054" w:rsidRPr="00540472" w:rsidRDefault="00EB5054" w:rsidP="00DA2E3A">
                  <w:pPr>
                    <w:pStyle w:val="3"/>
                    <w:tabs>
                      <w:tab w:val="left" w:pos="459"/>
                      <w:tab w:val="left" w:pos="885"/>
                    </w:tabs>
                    <w:jc w:val="left"/>
                    <w:rPr>
                      <w:b w:val="0"/>
                      <w:sz w:val="26"/>
                      <w:szCs w:val="26"/>
                      <w:lang w:val="kk-KZ" w:eastAsia="ko-KR"/>
                    </w:rPr>
                  </w:pPr>
                </w:p>
                <w:p w:rsidR="00EB5054" w:rsidRPr="00155451" w:rsidRDefault="00EB5054" w:rsidP="00DA2E3A">
                  <w:pPr>
                    <w:pStyle w:val="af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_____________________ </w:t>
                  </w:r>
                  <w:r>
                    <w:rPr>
                      <w:sz w:val="26"/>
                      <w:szCs w:val="26"/>
                    </w:rPr>
                    <w:t>___________</w:t>
                  </w:r>
                </w:p>
                <w:p w:rsidR="00EB5054" w:rsidRPr="00540472" w:rsidRDefault="00EB5054" w:rsidP="00DA2E3A">
                  <w:pPr>
                    <w:shd w:val="clear" w:color="auto" w:fill="FFFFFF"/>
                    <w:rPr>
                      <w:i/>
                      <w:spacing w:val="-8"/>
                      <w:sz w:val="24"/>
                      <w:szCs w:val="24"/>
                    </w:rPr>
                  </w:pPr>
                  <w:proofErr w:type="spellStart"/>
                  <w:r w:rsidRPr="00540472">
                    <w:rPr>
                      <w:spacing w:val="-8"/>
                      <w:sz w:val="24"/>
                      <w:szCs w:val="24"/>
                    </w:rPr>
                    <w:t>м.п</w:t>
                  </w:r>
                  <w:proofErr w:type="spellEnd"/>
                  <w:r w:rsidRPr="00540472">
                    <w:rPr>
                      <w:spacing w:val="-8"/>
                      <w:sz w:val="24"/>
                      <w:szCs w:val="24"/>
                    </w:rPr>
                    <w:t xml:space="preserve">.                                                            </w:t>
                  </w:r>
                </w:p>
                <w:p w:rsidR="00EB5054" w:rsidRPr="00540472" w:rsidRDefault="00EB5054" w:rsidP="00DA2E3A">
                  <w:pPr>
                    <w:keepNext/>
                    <w:keepLines/>
                    <w:spacing w:line="259" w:lineRule="auto"/>
                    <w:jc w:val="both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EB5054" w:rsidRPr="00540472" w:rsidRDefault="00EB5054" w:rsidP="00DA2E3A">
                  <w:pPr>
                    <w:shd w:val="clear" w:color="auto" w:fill="FFFFFF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B5054" w:rsidRPr="00CD0E1C" w:rsidRDefault="00EB5054" w:rsidP="00DA2E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054" w:rsidRPr="003C07BC" w:rsidRDefault="00EB5054" w:rsidP="00EB5054"/>
    <w:p w:rsidR="00EB5054" w:rsidRPr="00EB5054" w:rsidRDefault="00EB5054" w:rsidP="00EB5054">
      <w:pPr>
        <w:pStyle w:val="af"/>
        <w:ind w:left="1416" w:firstLine="708"/>
        <w:rPr>
          <w:rFonts w:ascii="Times New Roman" w:hAnsi="Times New Roman" w:cs="Times New Roman"/>
          <w:sz w:val="24"/>
          <w:lang w:eastAsia="ru-RU"/>
        </w:rPr>
      </w:pPr>
    </w:p>
    <w:sectPr w:rsidR="00EB5054" w:rsidRPr="00EB5054" w:rsidSect="00CC502B">
      <w:pgSz w:w="11906" w:h="16838"/>
      <w:pgMar w:top="426" w:right="7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7CA1"/>
    <w:multiLevelType w:val="multilevel"/>
    <w:tmpl w:val="04F0E0F0"/>
    <w:lvl w:ilvl="0">
      <w:start w:val="3"/>
      <w:numFmt w:val="decimal"/>
      <w:lvlText w:val="%1"/>
      <w:lvlJc w:val="left"/>
      <w:pPr>
        <w:ind w:left="4330" w:hanging="360"/>
      </w:pPr>
      <w:rPr>
        <w:rFonts w:hint="default"/>
        <w:b/>
        <w:color w:val="000000"/>
        <w:sz w:val="26"/>
      </w:rPr>
    </w:lvl>
    <w:lvl w:ilvl="1">
      <w:start w:val="2"/>
      <w:numFmt w:val="decimal"/>
      <w:lvlText w:val="%1.%2"/>
      <w:lvlJc w:val="left"/>
      <w:pPr>
        <w:ind w:left="5913" w:hanging="360"/>
      </w:pPr>
      <w:rPr>
        <w:rFonts w:hint="default"/>
        <w:b/>
        <w:color w:val="000000"/>
        <w:sz w:val="26"/>
      </w:rPr>
    </w:lvl>
    <w:lvl w:ilvl="2">
      <w:start w:val="1"/>
      <w:numFmt w:val="decimal"/>
      <w:lvlText w:val="%1.%2.%3"/>
      <w:lvlJc w:val="left"/>
      <w:pPr>
        <w:ind w:left="7856" w:hanging="720"/>
      </w:pPr>
      <w:rPr>
        <w:rFonts w:hint="default"/>
        <w:b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9439" w:hanging="720"/>
      </w:pPr>
      <w:rPr>
        <w:rFonts w:hint="default"/>
        <w:b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11382" w:hanging="1080"/>
      </w:pPr>
      <w:rPr>
        <w:rFonts w:hint="default"/>
        <w:b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12965" w:hanging="1080"/>
      </w:pPr>
      <w:rPr>
        <w:rFonts w:hint="default"/>
        <w:b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14908" w:hanging="1440"/>
      </w:pPr>
      <w:rPr>
        <w:rFonts w:hint="default"/>
        <w:b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16491" w:hanging="1440"/>
      </w:pPr>
      <w:rPr>
        <w:rFonts w:hint="default"/>
        <w:b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18434" w:hanging="1800"/>
      </w:pPr>
      <w:rPr>
        <w:rFonts w:hint="default"/>
        <w:b/>
        <w:color w:val="000000"/>
        <w:sz w:val="26"/>
      </w:rPr>
    </w:lvl>
  </w:abstractNum>
  <w:abstractNum w:abstractNumId="1" w15:restartNumberingAfterBreak="0">
    <w:nsid w:val="0A3A00FE"/>
    <w:multiLevelType w:val="hybridMultilevel"/>
    <w:tmpl w:val="3402AD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81B26"/>
    <w:multiLevelType w:val="singleLevel"/>
    <w:tmpl w:val="C56E838C"/>
    <w:lvl w:ilvl="0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3F51958"/>
    <w:multiLevelType w:val="hybridMultilevel"/>
    <w:tmpl w:val="61F68B64"/>
    <w:lvl w:ilvl="0" w:tplc="2774067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0D84"/>
    <w:multiLevelType w:val="hybridMultilevel"/>
    <w:tmpl w:val="D6423C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3A5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DFE32E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72105"/>
    <w:multiLevelType w:val="hybridMultilevel"/>
    <w:tmpl w:val="7DB620C8"/>
    <w:lvl w:ilvl="0" w:tplc="596E5E3C">
      <w:start w:val="3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" w15:restartNumberingAfterBreak="0">
    <w:nsid w:val="37877434"/>
    <w:multiLevelType w:val="multilevel"/>
    <w:tmpl w:val="CD782918"/>
    <w:lvl w:ilvl="0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7" w15:restartNumberingAfterBreak="0">
    <w:nsid w:val="3DD431FE"/>
    <w:multiLevelType w:val="hybridMultilevel"/>
    <w:tmpl w:val="3550A91C"/>
    <w:lvl w:ilvl="0" w:tplc="041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125152"/>
    <w:multiLevelType w:val="multilevel"/>
    <w:tmpl w:val="CD782918"/>
    <w:lvl w:ilvl="0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9" w15:restartNumberingAfterBreak="0">
    <w:nsid w:val="45AD4E30"/>
    <w:multiLevelType w:val="multilevel"/>
    <w:tmpl w:val="CD782918"/>
    <w:lvl w:ilvl="0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10" w15:restartNumberingAfterBreak="0">
    <w:nsid w:val="4F2033C0"/>
    <w:multiLevelType w:val="multilevel"/>
    <w:tmpl w:val="12F47D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C856A7"/>
    <w:multiLevelType w:val="multilevel"/>
    <w:tmpl w:val="BAC23BF4"/>
    <w:lvl w:ilvl="0">
      <w:start w:val="1"/>
      <w:numFmt w:val="decimal"/>
      <w:lvlText w:val="%1."/>
      <w:lvlJc w:val="left"/>
      <w:pPr>
        <w:ind w:left="503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59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3" w:hanging="1800"/>
      </w:pPr>
      <w:rPr>
        <w:rFonts w:hint="default"/>
      </w:rPr>
    </w:lvl>
  </w:abstractNum>
  <w:abstractNum w:abstractNumId="12" w15:restartNumberingAfterBreak="0">
    <w:nsid w:val="69081C5B"/>
    <w:multiLevelType w:val="multilevel"/>
    <w:tmpl w:val="BAC23BF4"/>
    <w:lvl w:ilvl="0">
      <w:start w:val="1"/>
      <w:numFmt w:val="decimal"/>
      <w:lvlText w:val="%1."/>
      <w:lvlJc w:val="left"/>
      <w:pPr>
        <w:ind w:left="503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59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3" w:hanging="1800"/>
      </w:pPr>
      <w:rPr>
        <w:rFonts w:hint="default"/>
      </w:rPr>
    </w:lvl>
  </w:abstractNum>
  <w:abstractNum w:abstractNumId="13" w15:restartNumberingAfterBreak="0">
    <w:nsid w:val="73901E57"/>
    <w:multiLevelType w:val="multilevel"/>
    <w:tmpl w:val="CD782918"/>
    <w:lvl w:ilvl="0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14" w15:restartNumberingAfterBreak="0">
    <w:nsid w:val="76CB2144"/>
    <w:multiLevelType w:val="multilevel"/>
    <w:tmpl w:val="CA2A3D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64" w:hanging="1800"/>
      </w:pPr>
      <w:rPr>
        <w:rFonts w:hint="default"/>
      </w:rPr>
    </w:lvl>
  </w:abstractNum>
  <w:abstractNum w:abstractNumId="15" w15:restartNumberingAfterBreak="0">
    <w:nsid w:val="7CFD5A88"/>
    <w:multiLevelType w:val="multilevel"/>
    <w:tmpl w:val="3AE261A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3.%3.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4"/>
  </w:num>
  <w:num w:numId="14">
    <w:abstractNumId w:val="1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56"/>
    <w:rsid w:val="000049F7"/>
    <w:rsid w:val="00046F61"/>
    <w:rsid w:val="00051D64"/>
    <w:rsid w:val="00055602"/>
    <w:rsid w:val="00074756"/>
    <w:rsid w:val="000853EE"/>
    <w:rsid w:val="000A70D1"/>
    <w:rsid w:val="000A7319"/>
    <w:rsid w:val="000B0899"/>
    <w:rsid w:val="000C7AAF"/>
    <w:rsid w:val="000D3CCA"/>
    <w:rsid w:val="000D446C"/>
    <w:rsid w:val="000D7E45"/>
    <w:rsid w:val="000F21F2"/>
    <w:rsid w:val="000F3339"/>
    <w:rsid w:val="00101805"/>
    <w:rsid w:val="001155DF"/>
    <w:rsid w:val="00142F4C"/>
    <w:rsid w:val="00155451"/>
    <w:rsid w:val="00160258"/>
    <w:rsid w:val="00170993"/>
    <w:rsid w:val="00180E1F"/>
    <w:rsid w:val="001A5A19"/>
    <w:rsid w:val="001A76E9"/>
    <w:rsid w:val="001B138D"/>
    <w:rsid w:val="001B13FE"/>
    <w:rsid w:val="001B1A91"/>
    <w:rsid w:val="001D677A"/>
    <w:rsid w:val="001E2207"/>
    <w:rsid w:val="001F61A7"/>
    <w:rsid w:val="00212CA7"/>
    <w:rsid w:val="00222CA6"/>
    <w:rsid w:val="00232809"/>
    <w:rsid w:val="00232B38"/>
    <w:rsid w:val="0023448B"/>
    <w:rsid w:val="002461F9"/>
    <w:rsid w:val="00250724"/>
    <w:rsid w:val="00251740"/>
    <w:rsid w:val="00257E68"/>
    <w:rsid w:val="00266813"/>
    <w:rsid w:val="00276E8B"/>
    <w:rsid w:val="002A4E97"/>
    <w:rsid w:val="002C2CBE"/>
    <w:rsid w:val="002D2441"/>
    <w:rsid w:val="002D6500"/>
    <w:rsid w:val="002E721F"/>
    <w:rsid w:val="003104B3"/>
    <w:rsid w:val="003165B2"/>
    <w:rsid w:val="00326ADE"/>
    <w:rsid w:val="00330C57"/>
    <w:rsid w:val="00342EE9"/>
    <w:rsid w:val="00371493"/>
    <w:rsid w:val="00373930"/>
    <w:rsid w:val="00383F6C"/>
    <w:rsid w:val="00394A35"/>
    <w:rsid w:val="003961A1"/>
    <w:rsid w:val="003979BB"/>
    <w:rsid w:val="003A6589"/>
    <w:rsid w:val="003A7EB7"/>
    <w:rsid w:val="003C3773"/>
    <w:rsid w:val="003E5CF9"/>
    <w:rsid w:val="0040575E"/>
    <w:rsid w:val="00414B15"/>
    <w:rsid w:val="004154A3"/>
    <w:rsid w:val="0042349E"/>
    <w:rsid w:val="00437764"/>
    <w:rsid w:val="00456AA8"/>
    <w:rsid w:val="00475FFB"/>
    <w:rsid w:val="00485292"/>
    <w:rsid w:val="00494E29"/>
    <w:rsid w:val="004A3A70"/>
    <w:rsid w:val="004B1CF1"/>
    <w:rsid w:val="004D0133"/>
    <w:rsid w:val="004E1BA9"/>
    <w:rsid w:val="004F133E"/>
    <w:rsid w:val="005017D9"/>
    <w:rsid w:val="00501EBF"/>
    <w:rsid w:val="0051605A"/>
    <w:rsid w:val="0053544A"/>
    <w:rsid w:val="00540472"/>
    <w:rsid w:val="00543E1D"/>
    <w:rsid w:val="00543F0C"/>
    <w:rsid w:val="00545E27"/>
    <w:rsid w:val="00556329"/>
    <w:rsid w:val="00557B6D"/>
    <w:rsid w:val="00572BDA"/>
    <w:rsid w:val="005A42BF"/>
    <w:rsid w:val="005B3424"/>
    <w:rsid w:val="005B5CA9"/>
    <w:rsid w:val="005D0D39"/>
    <w:rsid w:val="005F4633"/>
    <w:rsid w:val="006066AF"/>
    <w:rsid w:val="00623D75"/>
    <w:rsid w:val="00626A13"/>
    <w:rsid w:val="00653292"/>
    <w:rsid w:val="00663B85"/>
    <w:rsid w:val="00670E74"/>
    <w:rsid w:val="006B3414"/>
    <w:rsid w:val="006B49AB"/>
    <w:rsid w:val="006B539E"/>
    <w:rsid w:val="006F3C2F"/>
    <w:rsid w:val="0071373A"/>
    <w:rsid w:val="00724046"/>
    <w:rsid w:val="00726928"/>
    <w:rsid w:val="00730E7C"/>
    <w:rsid w:val="00740E1E"/>
    <w:rsid w:val="00742B0D"/>
    <w:rsid w:val="00753B9C"/>
    <w:rsid w:val="00754937"/>
    <w:rsid w:val="007754EF"/>
    <w:rsid w:val="0079551F"/>
    <w:rsid w:val="00814AB6"/>
    <w:rsid w:val="008226E8"/>
    <w:rsid w:val="0082452A"/>
    <w:rsid w:val="00833939"/>
    <w:rsid w:val="008375F5"/>
    <w:rsid w:val="00844B35"/>
    <w:rsid w:val="008A6BB5"/>
    <w:rsid w:val="008E7846"/>
    <w:rsid w:val="008F43E3"/>
    <w:rsid w:val="008F6E85"/>
    <w:rsid w:val="00901890"/>
    <w:rsid w:val="00910630"/>
    <w:rsid w:val="00915E44"/>
    <w:rsid w:val="00921CE2"/>
    <w:rsid w:val="009502C9"/>
    <w:rsid w:val="009643B3"/>
    <w:rsid w:val="00995134"/>
    <w:rsid w:val="009F07B3"/>
    <w:rsid w:val="00A04419"/>
    <w:rsid w:val="00A30048"/>
    <w:rsid w:val="00A5710D"/>
    <w:rsid w:val="00A57D31"/>
    <w:rsid w:val="00A65A2E"/>
    <w:rsid w:val="00A766BE"/>
    <w:rsid w:val="00A949B3"/>
    <w:rsid w:val="00AB47C7"/>
    <w:rsid w:val="00AD1B8C"/>
    <w:rsid w:val="00AD1E23"/>
    <w:rsid w:val="00AF2F39"/>
    <w:rsid w:val="00AF3811"/>
    <w:rsid w:val="00AF4F38"/>
    <w:rsid w:val="00B01D16"/>
    <w:rsid w:val="00B20C51"/>
    <w:rsid w:val="00B26AD0"/>
    <w:rsid w:val="00B35C64"/>
    <w:rsid w:val="00B56491"/>
    <w:rsid w:val="00B60858"/>
    <w:rsid w:val="00BA235A"/>
    <w:rsid w:val="00BA4146"/>
    <w:rsid w:val="00BB684B"/>
    <w:rsid w:val="00BE0569"/>
    <w:rsid w:val="00BF15DE"/>
    <w:rsid w:val="00C06CA0"/>
    <w:rsid w:val="00C11668"/>
    <w:rsid w:val="00C51AE6"/>
    <w:rsid w:val="00C57994"/>
    <w:rsid w:val="00C777E7"/>
    <w:rsid w:val="00CA2C66"/>
    <w:rsid w:val="00CA4E84"/>
    <w:rsid w:val="00CA6BC9"/>
    <w:rsid w:val="00CA7738"/>
    <w:rsid w:val="00CC03AB"/>
    <w:rsid w:val="00CC502B"/>
    <w:rsid w:val="00CD05BE"/>
    <w:rsid w:val="00CD0E1C"/>
    <w:rsid w:val="00CD5129"/>
    <w:rsid w:val="00CE43F9"/>
    <w:rsid w:val="00CE4A32"/>
    <w:rsid w:val="00D15FFD"/>
    <w:rsid w:val="00D20D2F"/>
    <w:rsid w:val="00D93F2E"/>
    <w:rsid w:val="00DB5D11"/>
    <w:rsid w:val="00DB769D"/>
    <w:rsid w:val="00DD103B"/>
    <w:rsid w:val="00DE031A"/>
    <w:rsid w:val="00DE2EC6"/>
    <w:rsid w:val="00E064E3"/>
    <w:rsid w:val="00E066B3"/>
    <w:rsid w:val="00E208D4"/>
    <w:rsid w:val="00E275A1"/>
    <w:rsid w:val="00E46092"/>
    <w:rsid w:val="00E5657E"/>
    <w:rsid w:val="00E74092"/>
    <w:rsid w:val="00EA37FD"/>
    <w:rsid w:val="00EA55D6"/>
    <w:rsid w:val="00EA6E69"/>
    <w:rsid w:val="00EB39EB"/>
    <w:rsid w:val="00EB42A4"/>
    <w:rsid w:val="00EB5054"/>
    <w:rsid w:val="00EB614F"/>
    <w:rsid w:val="00EC2594"/>
    <w:rsid w:val="00ED191C"/>
    <w:rsid w:val="00EF3B43"/>
    <w:rsid w:val="00F001E1"/>
    <w:rsid w:val="00F11322"/>
    <w:rsid w:val="00F139B8"/>
    <w:rsid w:val="00F20E15"/>
    <w:rsid w:val="00F22288"/>
    <w:rsid w:val="00F431E5"/>
    <w:rsid w:val="00F4323E"/>
    <w:rsid w:val="00F4332E"/>
    <w:rsid w:val="00F6249E"/>
    <w:rsid w:val="00F62549"/>
    <w:rsid w:val="00F67E90"/>
    <w:rsid w:val="00F8266B"/>
    <w:rsid w:val="00F95440"/>
    <w:rsid w:val="00FA39B6"/>
    <w:rsid w:val="00FD3F7B"/>
    <w:rsid w:val="00FE0AFF"/>
    <w:rsid w:val="00FF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A0B7D-9C59-4A30-8133-9DA38E4B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-0">
    <w:name w:val="Normal-0"/>
    <w:basedOn w:val="a"/>
    <w:link w:val="Normal-00"/>
    <w:rsid w:val="0007475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customStyle="1" w:styleId="Normal-00">
    <w:name w:val="Normal-0 Знак"/>
    <w:link w:val="Normal-0"/>
    <w:rsid w:val="00074756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table" w:customStyle="1" w:styleId="1">
    <w:name w:val="Сетка таблицы1"/>
    <w:basedOn w:val="a1"/>
    <w:next w:val="a4"/>
    <w:uiPriority w:val="59"/>
    <w:rsid w:val="00423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2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D3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5"/>
    <w:rsid w:val="00B26AD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7"/>
    <w:rsid w:val="00B26AD0"/>
    <w:pPr>
      <w:widowControl w:val="0"/>
      <w:shd w:val="clear" w:color="auto" w:fill="FFFFFF"/>
      <w:spacing w:after="0" w:line="277" w:lineRule="exact"/>
      <w:ind w:hanging="254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styleId="a8">
    <w:name w:val="annotation reference"/>
    <w:basedOn w:val="a0"/>
    <w:semiHidden/>
    <w:unhideWhenUsed/>
    <w:rsid w:val="002E72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E721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E721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E72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E721F"/>
    <w:rPr>
      <w:b/>
      <w:bCs/>
      <w:sz w:val="20"/>
      <w:szCs w:val="20"/>
    </w:rPr>
  </w:style>
  <w:style w:type="paragraph" w:styleId="3">
    <w:name w:val="Body Text 3"/>
    <w:basedOn w:val="a"/>
    <w:link w:val="30"/>
    <w:rsid w:val="00D15F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15FF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48529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8529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">
    <w:name w:val="No Spacing"/>
    <w:uiPriority w:val="1"/>
    <w:qFormat/>
    <w:rsid w:val="00250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ECA0-0E8F-477A-A73A-BBB98EAB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3985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Almukhamed Meshitbayev</dc:creator>
  <cp:lastModifiedBy>Нурланкулова Эльмира</cp:lastModifiedBy>
  <cp:revision>2</cp:revision>
  <cp:lastPrinted>2017-02-02T09:18:00Z</cp:lastPrinted>
  <dcterms:created xsi:type="dcterms:W3CDTF">2017-03-01T03:52:00Z</dcterms:created>
  <dcterms:modified xsi:type="dcterms:W3CDTF">2017-03-01T03:52:00Z</dcterms:modified>
</cp:coreProperties>
</file>