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CE6062" w:rsidRPr="00895BF3" w:rsidTr="00CE6062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62" w:rsidRPr="00392A81" w:rsidRDefault="00BA1C61" w:rsidP="00CE60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92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392A81" w:rsidRPr="00392A81">
              <w:rPr>
                <w:rFonts w:ascii="Times New Roman" w:hAnsi="Times New Roman"/>
                <w:b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392A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E6062" w:rsidRPr="00895BF3" w:rsidTr="00CE6062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6F71" w:rsidRPr="00382C32" w:rsidRDefault="00356F71" w:rsidP="003B4B7C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6F71" w:rsidRPr="00382C32" w:rsidRDefault="00392A81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2E3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356F7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356F71" w:rsidRPr="00382C32" w:rsidRDefault="00356F71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356F71" w:rsidRPr="00382C32" w:rsidRDefault="00356F71" w:rsidP="003B4B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56F71" w:rsidRPr="00382C32" w:rsidRDefault="00EB2D57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12E3"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6314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56F7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56F7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работы</w:t>
            </w:r>
            <w:r w:rsidR="00356F7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356F7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</w:t>
            </w:r>
            <w:r w:rsidR="00847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заявкам Заказчика </w:t>
            </w:r>
            <w:r w:rsidR="00356F7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обязательным </w:t>
            </w:r>
            <w:r w:rsidR="00284EEE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исполнением</w:t>
            </w:r>
            <w:r w:rsidR="00356F7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356F7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356F71" w:rsidRPr="00382C32" w:rsidRDefault="00356F71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выполнения 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EA3B86" w:rsidRPr="00382C32" w:rsidRDefault="00EA3B86" w:rsidP="00EA3B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356F71" w:rsidRPr="00382C32" w:rsidRDefault="00356F71" w:rsidP="00356F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ре</w:t>
            </w:r>
            <w:r w:rsidR="000C0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ендованные заводом-изготовителем.</w:t>
            </w:r>
          </w:p>
          <w:p w:rsidR="00CE6062" w:rsidRPr="00382C32" w:rsidRDefault="00CE6062" w:rsidP="00CE6062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0504" w:rsidRDefault="00200504" w:rsidP="00090C41">
      <w:pPr>
        <w:spacing w:after="0" w:line="240" w:lineRule="auto"/>
        <w:rPr>
          <w:rFonts w:ascii="Times New Roman" w:hAnsi="Times New Roman"/>
          <w:sz w:val="24"/>
          <w:szCs w:val="24"/>
        </w:rPr>
        <w:sectPr w:rsidR="00200504" w:rsidSect="00B53514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0504" w:rsidRDefault="00200504" w:rsidP="00200504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00504" w:rsidRPr="00E07E84" w:rsidRDefault="00200504" w:rsidP="000C2A33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="00EB2D57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Перечень работ</w:t>
      </w:r>
      <w:r w:rsidR="000C2A33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материалов, используемых </w:t>
      </w:r>
      <w:r w:rsidR="006C1EE4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</w:t>
      </w:r>
      <w:r w:rsidR="00DD3912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тенциальным </w:t>
      </w:r>
      <w:r w:rsidR="006A3D92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поставщиком </w:t>
      </w:r>
      <w:r w:rsidR="000C2A33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для </w:t>
      </w:r>
      <w:r w:rsidR="00EB2D57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выполнения работ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436"/>
        <w:gridCol w:w="2183"/>
        <w:gridCol w:w="2519"/>
        <w:gridCol w:w="1057"/>
        <w:gridCol w:w="1001"/>
        <w:gridCol w:w="1738"/>
        <w:gridCol w:w="1004"/>
        <w:gridCol w:w="1662"/>
        <w:gridCol w:w="1810"/>
      </w:tblGrid>
      <w:tr w:rsidR="00E07E84" w:rsidRPr="00747AB9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E07E84" w:rsidRPr="00747AB9" w:rsidTr="00993A35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(с указанием этапов, под</w:t>
            </w: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этапов)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747AB9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 Урал-43204 (55571)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реле поворота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замка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Демонтаж-монтаж лампочек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емонтаж-монтаж реле индикаторного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включателя фар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шкива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2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тормозной лягушки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Испытание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747AB9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747AB9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E07E84" w:rsidRPr="00C319A8" w:rsidTr="00993A35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Урал-43204 (55571)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Реле поворота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РС401/401Б 3747000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Замок зажигания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ВК353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3704000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1090 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1307170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компрессора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130 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3509250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Лампочка фары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А12-1 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37*12- 1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Лампочка поворота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А12-3 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37*12- 3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Лампочка габарита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А12-5 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37*12- 5-1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Индикаторное реле в комплекте (реле блокировки)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Р2712.3702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Включатель фары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ВК343-3709000-01.06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Шкив на генератор в комплекте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9422.3701-02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1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Лампочка габарита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А12-10  37*12-10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Ремень ДВС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740 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1307170-2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Прокладка клапанной крышки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238 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Переключатель поворотника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П110А 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3709000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Тормозная лягушка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р</w:t>
            </w: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егулятор тормозных сил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64221/8007 3533010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Гофра глушителя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256Б1 </w:t>
            </w: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1203096-Г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C319A8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E07E84" w:rsidRPr="00C319A8" w:rsidTr="00993A35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C319A8" w:rsidTr="00993A35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KOMATSU D355С-3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грузового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стрелового 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42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шлангов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гидросистемы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опорного катка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5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Испытание техники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C319A8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E07E84" w:rsidRPr="00C319A8" w:rsidTr="00993A35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55687A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68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55687A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687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C319A8" w:rsidTr="00993A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автотранспортных средств, систем, узлов и агрегатов KOMATSU D355С-3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Канат грузовой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176-76-12161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A13ACC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Канат стреловой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176-76-12161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95,00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4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Шланги гидросистемы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07118-31416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Опорный каток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195-30-00337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C319A8" w:rsidTr="00993A3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7AB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CE6062" w:rsidRDefault="00CE6062" w:rsidP="00E07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07E84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CE6062" w:rsidRPr="00277784" w:rsidTr="00CE6062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6062" w:rsidRDefault="00CE6062" w:rsidP="00CE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Default="00CE6062" w:rsidP="00CE606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E6062" w:rsidRPr="00277784" w:rsidRDefault="007536C5" w:rsidP="00D12F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CE60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15634"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 w:rsidR="00815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="00CE60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E6062" w:rsidRPr="00277784" w:rsidTr="00CE6062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6062" w:rsidRPr="00277784" w:rsidRDefault="00DD3912" w:rsidP="004C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CE6062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94FD4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CE6062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101F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Мангистауской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0C01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ау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5121C" w:rsidRPr="00277784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21C" w:rsidRPr="00277784" w:rsidRDefault="007536C5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51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21C"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 w:rsidR="0025121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25121C" w:rsidRPr="00277784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 w:rsidR="00E02C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5121C" w:rsidRPr="00277784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5121C" w:rsidRDefault="007536C5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5121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21C"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25121C" w:rsidRPr="0004112A" w:rsidTr="009A4A98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121C" w:rsidRPr="005F0747" w:rsidRDefault="007536C5" w:rsidP="00661A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5121C"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AB17EB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 w:rsidR="00560C8E"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560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 w:rsidR="00C90E1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="0025121C"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121C"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25121C"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с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="0025121C"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25121C" w:rsidRPr="005F0747" w:rsidRDefault="007536C5" w:rsidP="009A4A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5121C"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 w:rsidR="00560C8E"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 w:rsidR="002512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5121C" w:rsidRDefault="007536C5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 w:rsidR="0025121C">
              <w:rPr>
                <w:rFonts w:ascii="Times New Roman" w:hAnsi="Times New Roman"/>
                <w:sz w:val="24"/>
                <w:szCs w:val="24"/>
              </w:rPr>
              <w:t>.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="0025121C"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</w:t>
            </w:r>
            <w:r w:rsidR="000320F6" w:rsidRPr="005F074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C1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Мангистауской</w:t>
            </w:r>
            <w:r w:rsidR="00C11314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 w:rsidR="000320F6"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кт</w:t>
            </w:r>
            <w:r w:rsidR="00C11314">
              <w:rPr>
                <w:rFonts w:ascii="Times New Roman" w:hAnsi="Times New Roman"/>
                <w:sz w:val="24"/>
                <w:szCs w:val="24"/>
              </w:rPr>
              <w:t>ау</w:t>
            </w:r>
            <w:r w:rsidR="000320F6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</w:t>
            </w:r>
            <w:r w:rsidR="0025121C">
              <w:rPr>
                <w:rFonts w:ascii="Times New Roman" w:hAnsi="Times New Roman"/>
                <w:sz w:val="24"/>
                <w:szCs w:val="24"/>
              </w:rPr>
              <w:t>(допускается на правах аренды)</w:t>
            </w:r>
            <w:r w:rsidR="0099754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2243" w:rsidRDefault="007536C5" w:rsidP="00CE22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754F">
              <w:rPr>
                <w:rFonts w:ascii="Times New Roman" w:hAnsi="Times New Roman"/>
                <w:sz w:val="24"/>
                <w:szCs w:val="24"/>
              </w:rPr>
              <w:t>.5. Потенциальный поставщик</w:t>
            </w:r>
            <w:r w:rsidR="0099754F"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 w:rsidR="0099754F">
              <w:rPr>
                <w:rFonts w:ascii="Times New Roman" w:hAnsi="Times New Roman"/>
                <w:sz w:val="24"/>
                <w:szCs w:val="24"/>
              </w:rPr>
              <w:t xml:space="preserve"> иметь </w:t>
            </w:r>
            <w:r w:rsidR="00E02CF7">
              <w:rPr>
                <w:rFonts w:ascii="Times New Roman" w:hAnsi="Times New Roman"/>
                <w:sz w:val="24"/>
                <w:szCs w:val="24"/>
              </w:rPr>
              <w:t>разрешительные</w:t>
            </w:r>
            <w:r w:rsidR="0099754F">
              <w:rPr>
                <w:rFonts w:ascii="Times New Roman" w:hAnsi="Times New Roman"/>
                <w:sz w:val="24"/>
                <w:szCs w:val="24"/>
              </w:rPr>
              <w:t xml:space="preserve"> документы (далее-документы) </w:t>
            </w:r>
            <w:r w:rsidR="00CE2243">
              <w:rPr>
                <w:rFonts w:ascii="Times New Roman" w:hAnsi="Times New Roman"/>
                <w:sz w:val="24"/>
                <w:szCs w:val="24"/>
              </w:rPr>
              <w:t xml:space="preserve">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22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CE22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C32" w:rsidRDefault="007536C5" w:rsidP="00382C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9754F">
              <w:rPr>
                <w:rFonts w:ascii="Times New Roman" w:hAnsi="Times New Roman"/>
                <w:sz w:val="24"/>
                <w:szCs w:val="24"/>
              </w:rPr>
              <w:t xml:space="preserve">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="0099754F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</w:t>
            </w:r>
            <w:r w:rsidR="00E02CF7">
              <w:rPr>
                <w:rFonts w:ascii="Times New Roman" w:hAnsi="Times New Roman"/>
                <w:sz w:val="24"/>
                <w:szCs w:val="24"/>
              </w:rPr>
              <w:t xml:space="preserve"> на утилизацию производственных </w:t>
            </w:r>
            <w:r w:rsidR="00CE2243">
              <w:rPr>
                <w:rFonts w:ascii="Times New Roman" w:hAnsi="Times New Roman"/>
                <w:sz w:val="24"/>
                <w:szCs w:val="24"/>
              </w:rPr>
              <w:t>отходов</w:t>
            </w:r>
            <w:r w:rsidR="00E02CF7">
              <w:rPr>
                <w:rFonts w:ascii="Times New Roman" w:hAnsi="Times New Roman"/>
                <w:sz w:val="24"/>
                <w:szCs w:val="24"/>
              </w:rPr>
              <w:t xml:space="preserve">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 w:rsidR="00E02CF7">
              <w:rPr>
                <w:rFonts w:ascii="Times New Roman" w:hAnsi="Times New Roman"/>
                <w:sz w:val="24"/>
                <w:szCs w:val="24"/>
              </w:rPr>
              <w:t xml:space="preserve"> Республики Казахстан</w:t>
            </w:r>
            <w:r w:rsidR="0099754F">
              <w:rPr>
                <w:rFonts w:ascii="Times New Roman" w:hAnsi="Times New Roman"/>
                <w:sz w:val="24"/>
                <w:szCs w:val="24"/>
              </w:rPr>
              <w:t>.</w:t>
            </w:r>
            <w:r w:rsid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754F" w:rsidRDefault="00382C32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» («Кол-во (объем)», «Приведенная стоимость 1 чел./час в тенге без учета НДС», «Сумма в тенге без учета Н</w:t>
            </w:r>
            <w:r w:rsidR="00747AB9">
              <w:rPr>
                <w:rFonts w:ascii="Times New Roman" w:hAnsi="Times New Roman"/>
                <w:sz w:val="24"/>
                <w:szCs w:val="24"/>
              </w:rPr>
              <w:t xml:space="preserve">ДС») и по «Перечню материалов» </w:t>
            </w:r>
            <w:r w:rsidR="00747AB9" w:rsidRPr="00747A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F7C">
              <w:rPr>
                <w:rFonts w:ascii="Times New Roman" w:hAnsi="Times New Roman"/>
                <w:sz w:val="24"/>
                <w:szCs w:val="24"/>
              </w:rPr>
              <w:t>(</w:t>
            </w:r>
            <w:r w:rsidRPr="00747AB9"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C90E18" w:rsidRDefault="00C90E18" w:rsidP="000320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382C3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Потенциальный поставщик </w:t>
            </w:r>
            <w:r w:rsidR="000C238E">
              <w:rPr>
                <w:rFonts w:ascii="Times New Roman" w:hAnsi="Times New Roman"/>
                <w:sz w:val="24"/>
                <w:szCs w:val="24"/>
              </w:rPr>
              <w:t xml:space="preserve">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C238E">
              <w:rPr>
                <w:rFonts w:ascii="Times New Roman" w:hAnsi="Times New Roman"/>
                <w:sz w:val="24"/>
                <w:szCs w:val="24"/>
              </w:rPr>
              <w:t xml:space="preserve"> и материалов) долже</w:t>
            </w:r>
            <w:r w:rsidR="005B6C8C">
              <w:rPr>
                <w:rFonts w:ascii="Times New Roman" w:hAnsi="Times New Roman"/>
                <w:sz w:val="24"/>
                <w:szCs w:val="24"/>
              </w:rPr>
              <w:t>н обеспечить правильность арифме</w:t>
            </w:r>
            <w:r w:rsidR="000C238E">
              <w:rPr>
                <w:rFonts w:ascii="Times New Roman" w:hAnsi="Times New Roman"/>
                <w:sz w:val="24"/>
                <w:szCs w:val="24"/>
              </w:rPr>
              <w:t>тических расчетов.</w:t>
            </w:r>
          </w:p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02CF7" w:rsidRDefault="00E02CF7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5121C" w:rsidRPr="00277784" w:rsidRDefault="0025121C" w:rsidP="009A4A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121C" w:rsidRPr="007B2493" w:rsidRDefault="0025121C" w:rsidP="0025121C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 w:rsidR="00D209AC">
        <w:rPr>
          <w:rFonts w:ascii="Times New Roman" w:hAnsi="Times New Roman"/>
          <w:b/>
          <w:sz w:val="24"/>
          <w:szCs w:val="24"/>
        </w:rPr>
        <w:t>к</w:t>
      </w:r>
      <w:r w:rsidR="000C0135">
        <w:rPr>
          <w:rFonts w:ascii="Times New Roman" w:hAnsi="Times New Roman"/>
          <w:b/>
          <w:sz w:val="24"/>
          <w:szCs w:val="24"/>
        </w:rPr>
        <w:t>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25121C" w:rsidRPr="007B2493" w:rsidRDefault="0025121C" w:rsidP="0025121C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 w:rsidR="00237C17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CE6062" w:rsidRDefault="00CE6062" w:rsidP="00CE606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59DB" w:rsidRDefault="002A59DB" w:rsidP="000E3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59DB" w:rsidRDefault="002A59DB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6137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 w:rsidR="006C1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3B4B7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3B4B7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090C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Pr="00E07E84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="00EB2D57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Перечень работ</w:t>
      </w:r>
      <w:r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материалов, используемых </w:t>
      </w:r>
      <w:r w:rsidR="00DD3912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Потенциальным </w:t>
      </w:r>
      <w:r w:rsidR="00A12913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поставщиком для </w:t>
      </w:r>
      <w:r w:rsidR="00EB2D57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выполнения работ</w:t>
      </w:r>
    </w:p>
    <w:p w:rsidR="00BA7BF1" w:rsidRDefault="00BA7BF1" w:rsidP="00332B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83"/>
        <w:gridCol w:w="4638"/>
        <w:gridCol w:w="1842"/>
        <w:gridCol w:w="982"/>
        <w:gridCol w:w="1003"/>
        <w:gridCol w:w="1276"/>
        <w:gridCol w:w="966"/>
        <w:gridCol w:w="1321"/>
        <w:gridCol w:w="1277"/>
      </w:tblGrid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Komatsu WA-75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прокладки головки блока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генератора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помпы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распылителя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плунжера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экскаватора  Komatsu WA-75 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 головки блока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YM129902-01330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YM129900-77210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Помпа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YM12990-42052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Распылитель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YM129500-53050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Плунжер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YMX1311523420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4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Komatsu  D-275 А-2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левого натяжного цилиндра гусеницы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поддерживающего катка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опорного катка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реле стартера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генератора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4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Komatsu  D- 275 А-2 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яжной цилиндр гусеницы левый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17M-30-00122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Поддерживающий каток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195-30-00580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Опорный каток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17M-30-00220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0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Реле стартера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KD0-47100-3420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600-821-9511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HITACHI ZAXIS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330-3G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опорного катка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4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гидравлического насоса цилиндра стрелы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штока гидроцилиндра стрелы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втулки ковша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пальца 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ковша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056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4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 экскаватора  HITACHI ZAXIS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330-3G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Каток опорный (левый)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9253782-5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гидравлического цилиндра стрелы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9195241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ок гидроцилиндра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стре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лы (левый)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1197202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Втулки ковша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4207092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Палец ковша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4315838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 экскаватора  KOMATSU РС-220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опорного катка 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втулки ковша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палец ковша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палец гусеницы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палец рукоятки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бортового редуктора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ТНВД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насоса гидравлического цилиндра стрелы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056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 экскаватора  KOMATSU РС-220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Палец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ницы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4267743-I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Палец ковша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206-70-53141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Втулка ковша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20Y-70-32351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Палец рукоятки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206-70-51170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Бортовой редуктор  гидромотора хода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708-8F-00121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опливный насос ТНВД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6736-71-1160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Каток опорный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20Y-30-00016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1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гидравлического цилиндра стрелы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708-2L-00112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056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экскаватор JCB 3CX4T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крестовин карданного вала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водяного насоса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зубьев ковша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ремня приводного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роликов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форсунок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топливного насоса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боковых зеркал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стартера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патрубка радиатора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передних крыльев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рулевых тяг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термостат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заднего фонаря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топливной трубки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температурного и масляного датчиков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втулок переднего и заднего ковша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экскаватор JCB 3CX4T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Крестовина вала карданного заднего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914/45301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Крестовина полуоси передней/задней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914/86202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Водяная помпа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1136501333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Зуб ковша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53103205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4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Бокорез ковша левый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531/03209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приводной поликлиновой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8PK1835    </w:t>
            </w:r>
          </w:p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 320/08598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Ролик приводного ремня натяжителя в сборе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320/08657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Ролик обводной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320/08530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Форсунка топливная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320/06528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Насос топливный ручной подкачки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17/913600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0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Зеркало боковое левое/правое (без кронштейна)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123/04970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Стартер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09346С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1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Патрубок радиатора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834/00666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2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8973007902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Рулевая тяга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126/02253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Фонарь задний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700/50018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2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Топливная трубка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320/07059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давления масла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701/80327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температуры жидкости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320/04558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переднего ковша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1208-0023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Втулка заднего ковша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F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1208-0015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E07E84" w:rsidRPr="00BF19EC" w:rsidTr="00993A35">
        <w:trPr>
          <w:trHeight w:val="15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Mercedes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Benz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Titan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3348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подогревателя двигателя отопителя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свечи накала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тормозных колодок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печка салона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E07E84" w:rsidRPr="00BF19EC" w:rsidTr="00993A35">
        <w:trPr>
          <w:trHeight w:val="17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5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"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Mercedes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Benz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lastRenderedPageBreak/>
              <w:t>Titan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4153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Подогреватель двигателя отопителя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9091901164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Свечи накала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A0011590701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Тормозная колодка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13.0460 - 7087.2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Печка салона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9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000 820 62 42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Renault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Kerax 440,34t седельный тягач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лампочек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фонарей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рессорных листов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Испытание техники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056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07E84" w:rsidRPr="006056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Renault</w:t>
            </w:r>
            <w:r w:rsidRPr="00AB17E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Kerax 440,34t седельный тягач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Лампочка габарита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5003097060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Лампочка поворота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5003097059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Фонарь задний на трал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7420802348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Фонарь задний  на машину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7420802353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Лист рессоры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279A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7420725653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 экскаватор-погрузчика  HIDROMEK HMK 102B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ТНВД в сборе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форсунок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натяжного ролика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генератора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ремня вентилятора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шлангов гидросистемы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стекла дверного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право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 верхнего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крестовин карданного вала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056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 экскаватор-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погрузчика  HIDROMEK HMK 102B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Шланги гидросистемы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663/1121250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 дверное правое верхнее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F33/21103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Крестовина карданного вала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F06/18930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Натяжной ролик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F01/82528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28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 в сборе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F01/82520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вентилятора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F01/82259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ТНВД в сборе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1104C.44. № F01/26408, № 2644H023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2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C319A8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319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F01/26409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экскаватор-погрузчик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Komatsu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WB93R-2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прокладок 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коллектора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переднего карданного вала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крестовины карданного вала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соединительных фланцев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кардана переднего моста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поворотного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шарнир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переднего моста (правый ,левый)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турбокомпрессор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наконечников рулевых тяг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зуб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ьев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ремня вентилятора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средств, систем, узлов и агрегатов - экскаватор-погрузчик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Komatsu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WB93R-2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Зуб переднего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ковш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312204054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Центральный зуб обратной лопаты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312204054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бокомпрессор двигателя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YM123910-18011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Прокладка </w:t>
            </w:r>
            <w:r w:rsidRPr="00332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коллектор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332B9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YM123900-13110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аконечники  рулевых тяг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CAO140265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вентилятора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YM123900-42480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ередний карданный вал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312606069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рестовины карданного вала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878000514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Соединительный фла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нец кардана переднего моста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CA0138571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4712F2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</w:pPr>
            <w:r w:rsidRPr="004712F2">
              <w:rPr>
                <w:rFonts w:ascii="Times New Roman" w:eastAsia="Times New Roman" w:hAnsi="Times New Roman"/>
                <w:b/>
                <w:bCs/>
                <w:color w:val="00B05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10-1.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Урал-5960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реле поворота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аварий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ного переключателя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лампочек фар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поворотов, габаритов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моторчика печки кабины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6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реактивной тяги прицепа  роспуска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подшипника прицепа роспуска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подшипника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сальника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ступицы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ремня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прокладки головки блока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Испытание техники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993A35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A35" w:rsidRPr="00BF19EC" w:rsidRDefault="00993A35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A35" w:rsidRPr="00BF19EC" w:rsidRDefault="00993A35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A35" w:rsidRPr="00BF19EC" w:rsidRDefault="00993A35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A35" w:rsidRPr="00BF19EC" w:rsidRDefault="00993A35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A35" w:rsidRPr="00BF19EC" w:rsidRDefault="00993A35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93A35" w:rsidRPr="00BF19EC" w:rsidRDefault="00993A35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3A35" w:rsidRPr="00BF19EC" w:rsidRDefault="00993A35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93A35" w:rsidRPr="00BF19EC" w:rsidRDefault="00993A35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0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 Урал-5960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Лампочка фары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А12-1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37*12- 1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Лампочка поворота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А12-3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37*12- 3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Лампочка габарита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А12-5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37*12- 5-1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Реле поворота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РС401/401Б 3747000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Аварийный переключатель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249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3710510-02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 головки блока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238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1003270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Шпилька на головку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1003016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Гайка на шпильку головки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ЯМЗ        С*311423-П5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ДВС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740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1307170-2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Моторчик печки кабины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200406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3730000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Реактивная тяга прицепа  роспуска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375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2919006-05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Подшипник прицепа роспуска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213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П*12213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Подшипник ступицы машины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311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П*12311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Сальник ступицы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375 </w:t>
            </w: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2401034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автотранспортных средств, систем, узлов и агрегатов - Komatsu D355С-3  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3C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Снятие натяжения и регулировка ремней вентилятора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монтаж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ремней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крепления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вентилятора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монтаж 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радиатора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патрубков радиатора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Ремонт радиатора с заменой 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ремкомплекта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уровня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охлаждающей жидкости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19E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шлангов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гидросистемы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поддерживающего катка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опорного катка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набора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О-колец 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гидроцилиндров контргруза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предохранителя замка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грузового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стрелового тросов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предохранителя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патрубка обогрева кабины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5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E8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Испытание техники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Komatsu D355 C-3  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Трос грузовой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1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176-76-12161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Трос стреловой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71A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176-76-12161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Предохранитель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SD1599-0010050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12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Патрубок для печки кабины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175-03-71540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5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гидроцилиндров контргруза (стопорное кольцо)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07179-12062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8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гидроцилиндров контргруза (сальник)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176-63-92240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гидроцилиндров контргруза (втулка)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07177-05030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гидроцилиндров контргруза (уплотнение)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707-51-50211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гидроцилиндров контргруза (О-кольцо)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07000-12120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27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Шланги гидросистемы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07118-31416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25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Поддерживающий каток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195-30-35111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Опорный каток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9168173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13A2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Предохранитель замка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04501-02060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13A2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41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гидроцилиндров контргруза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07000-53032 (53022)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13A2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водяного радиатора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6212-K6-9901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13A2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3A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Охлаждающая жидкость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ASTM D 3306, SAE J 1034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13A2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3A2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7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-1. Перечень работ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BF19EC" w:rsidTr="00993A35">
        <w:trPr>
          <w:trHeight w:val="69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 - автокран   LTM-1120/1 LIEBHERR 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крестовин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карданного вала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7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крон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ейна радиатора ДВС крановой установки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6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ремня генератора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2</w:t>
            </w: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-2. Перечень материалов</w:t>
            </w:r>
          </w:p>
        </w:tc>
      </w:tr>
      <w:tr w:rsidR="00E07E84" w:rsidRPr="00BF19EC" w:rsidTr="00993A3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BF19EC" w:rsidTr="00993A35">
        <w:trPr>
          <w:trHeight w:val="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 автокран   LTM-1120/1 LIEBHERR </w:t>
            </w: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Крестовина 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карданного вала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F205F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05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571316108.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Кро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ейн радиатора ДВС крановой установки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471031508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8PK1436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9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0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0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BF19EC" w:rsidTr="00993A35">
        <w:trPr>
          <w:trHeight w:val="300"/>
        </w:trPr>
        <w:tc>
          <w:tcPr>
            <w:tcW w:w="10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19E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BF19EC" w:rsidTr="00993A35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BF19EC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07E84" w:rsidRDefault="00E07E84" w:rsidP="00332B92">
      <w:pPr>
        <w:spacing w:after="0" w:line="240" w:lineRule="auto"/>
        <w:rPr>
          <w:rFonts w:ascii="Times New Roman" w:hAnsi="Times New Roman"/>
          <w:sz w:val="24"/>
          <w:szCs w:val="24"/>
        </w:rPr>
        <w:sectPr w:rsidR="00E07E84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EF101F" w:rsidRDefault="00DD3912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Атырау</w:t>
            </w:r>
            <w:r w:rsidR="00237C1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A7BF1" w:rsidRPr="00277784" w:rsidRDefault="00BA7BF1" w:rsidP="00BA7BF1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AB17EB">
              <w:rPr>
                <w:rFonts w:ascii="Times New Roman" w:hAnsi="Times New Roman"/>
                <w:sz w:val="24"/>
                <w:szCs w:val="24"/>
              </w:rPr>
              <w:t>выполненные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07E84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D209AC">
              <w:rPr>
                <w:rFonts w:ascii="Times New Roman" w:hAnsi="Times New Roman"/>
                <w:color w:val="000000"/>
                <w:sz w:val="24"/>
                <w:szCs w:val="24"/>
              </w:rPr>
              <w:t>тырау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ской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D209AC">
              <w:rPr>
                <w:rFonts w:ascii="Times New Roman" w:hAnsi="Times New Roman"/>
                <w:sz w:val="24"/>
                <w:szCs w:val="24"/>
              </w:rPr>
              <w:t>тырау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«Перечню материалов» </w:t>
            </w:r>
            <w:r w:rsidR="0066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F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B2493">
        <w:rPr>
          <w:rFonts w:ascii="Times New Roman" w:hAnsi="Times New Roman"/>
          <w:b/>
          <w:sz w:val="24"/>
          <w:szCs w:val="24"/>
        </w:rPr>
        <w:t>Дире</w:t>
      </w:r>
      <w:r w:rsidR="00D209AC">
        <w:rPr>
          <w:rFonts w:ascii="Times New Roman" w:hAnsi="Times New Roman"/>
          <w:b/>
          <w:sz w:val="24"/>
          <w:szCs w:val="24"/>
        </w:rPr>
        <w:t>к</w:t>
      </w:r>
      <w:r w:rsidR="000C0135">
        <w:rPr>
          <w:rFonts w:ascii="Times New Roman" w:hAnsi="Times New Roman"/>
          <w:b/>
          <w:sz w:val="24"/>
          <w:szCs w:val="24"/>
        </w:rPr>
        <w:t>т</w:t>
      </w:r>
      <w:r w:rsidRPr="007B2493">
        <w:rPr>
          <w:rFonts w:ascii="Times New Roman" w:hAnsi="Times New Roman"/>
          <w:b/>
          <w:sz w:val="24"/>
          <w:szCs w:val="24"/>
        </w:rPr>
        <w:t>ор департамента по ремонту</w:t>
      </w:r>
    </w:p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 w:rsidR="00237C17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0E3F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BF1" w:rsidRDefault="00BA7BF1" w:rsidP="009C2A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663C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 w:rsidR="006C1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C7BE2" w:rsidRDefault="00BA7BF1" w:rsidP="003B4B7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B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 w:rsidRPr="003C7BE2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C7B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C7BE2" w:rsidRDefault="00BA7BF1" w:rsidP="003B4B7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BE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 w:rsidRPr="003C7BE2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C7BE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Pr="00E07E84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="00EB2D57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Перечень работ</w:t>
      </w:r>
      <w:r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материалов, используемых </w:t>
      </w:r>
      <w:r w:rsidR="00DD3912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Потенциальным поставщи</w:t>
      </w:r>
      <w:r w:rsidR="00A12913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ком </w:t>
      </w:r>
      <w:r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для </w:t>
      </w:r>
      <w:r w:rsidR="00EB2D57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выполнения работ</w:t>
      </w:r>
    </w:p>
    <w:tbl>
      <w:tblPr>
        <w:tblW w:w="159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4"/>
        <w:gridCol w:w="110"/>
        <w:gridCol w:w="17"/>
        <w:gridCol w:w="1275"/>
        <w:gridCol w:w="426"/>
        <w:gridCol w:w="387"/>
        <w:gridCol w:w="4104"/>
        <w:gridCol w:w="186"/>
        <w:gridCol w:w="335"/>
        <w:gridCol w:w="1366"/>
        <w:gridCol w:w="466"/>
        <w:gridCol w:w="481"/>
        <w:gridCol w:w="46"/>
        <w:gridCol w:w="805"/>
        <w:gridCol w:w="67"/>
        <w:gridCol w:w="1396"/>
        <w:gridCol w:w="664"/>
        <w:gridCol w:w="519"/>
        <w:gridCol w:w="615"/>
        <w:gridCol w:w="512"/>
        <w:gridCol w:w="461"/>
        <w:gridCol w:w="1436"/>
      </w:tblGrid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E07E84" w:rsidRPr="00631454" w:rsidTr="00993A35">
        <w:trPr>
          <w:trHeight w:val="10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подэтапов</w:t>
            </w: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седельного тягача ТITAN-4153 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монтаж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топливных трубок форсунки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монтаж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клапанных крышек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регулировка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форсунки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регулировка контроллера автоматической подачи топлива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Диагностика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магистрали топливной системы и устранение завоздушивания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двигателя и форсунок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памяти неисправностей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Загрузка блока управления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Нормирование кода давления ТНВД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по заданным значениям программ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6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впускного коллектора "паука" (проверка и очистка)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5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обратного клапана насоса низкого давления (проверка и очистка)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монтаж патрубков и трубок воздушной системы (проверка и очистка)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Диагностика, д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монта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 и проверка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обратного клапана учета топлива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55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монтаж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воздушного коллектора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41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монтаж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трубок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прокачка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топливной системы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41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монтаж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клапан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обратки топлива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42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Регулировка, настройка и испытание техники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E07E84" w:rsidRPr="00631454" w:rsidTr="00993A35">
        <w:trPr>
          <w:trHeight w:val="127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631454" w:rsidTr="003D659D">
        <w:trPr>
          <w:trHeight w:val="43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седельного тягача ТITAN-4153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Форсунка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А0020104651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69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 обратки топлива (редукционный клапан)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26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Шайба уплотнительная (Ø16)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 11371-78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3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E07E84" w:rsidRPr="00631454" w:rsidTr="00993A35">
        <w:trPr>
          <w:trHeight w:val="124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подэтапов</w:t>
            </w: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631454" w:rsidTr="00993A35">
        <w:trPr>
          <w:trHeight w:val="3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в, систем, узлов и агрегатов -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экскаватора HITACHI Z-240 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генератора в сборе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7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фреонового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масла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7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колец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уплотнительных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компрессора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 ремня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кондиционера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00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E07E84" w:rsidRPr="00631454" w:rsidTr="00993A35">
        <w:trPr>
          <w:trHeight w:val="155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631454" w:rsidTr="00993A35">
        <w:trPr>
          <w:trHeight w:val="13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работ по ремонту автотранспортных средств, систем, узлов и агрегатов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экскаватора HITACHI Z-240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Генератор в сборе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97DC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8973805113</w:t>
            </w: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ZX240-3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9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Фреоновое масло для компрессоров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RL 68 H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9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Кольца уплотнительные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GC-3203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9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Компрессор кондиционера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EX330 DKS15C B1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9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кондиционера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5D59E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D59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4630087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3-1. Перечень работ</w:t>
            </w:r>
          </w:p>
        </w:tc>
      </w:tr>
      <w:tr w:rsidR="00E07E84" w:rsidRPr="00631454" w:rsidTr="00993A35">
        <w:trPr>
          <w:trHeight w:val="120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подэтапов</w:t>
            </w: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экскаватора  KOMATSU PW-210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Слив масла с гидросистемы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монтаж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обвязки цилиндра рукояти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836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- монтаж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гидроцилиндра рукояти и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ремкомплекта (сальники, втулки, уплотнительные кольца, плунжер, поршень, поршневые кольца)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Ремонт гильзы гидроцилиндра рукояти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масла и фильтра гидросистемы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5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Регулировка, настройка контура гидравлической системы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ремкомплектов цилиндров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подъема стрелы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рукояти, ковша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шлангов центрального коллектора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зубьев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пальцев и замков пальцев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ковша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Заглушка контура гид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росистемы рукояти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0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рулевого ремнабора цилиндра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1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карданного вала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1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коронок ковша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1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стопорного пальца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замков коронки, бокорезов ковша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16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плунжера в сборе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9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распылителя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4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бортового ремнабора редуктора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54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счетчика моточасов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57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шланг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16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компрессора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3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3-2. Перечень материалов</w:t>
            </w:r>
          </w:p>
        </w:tc>
      </w:tr>
      <w:tr w:rsidR="00E07E84" w:rsidRPr="00631454" w:rsidTr="00993A35">
        <w:trPr>
          <w:trHeight w:val="120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экскаватора KOMATSU РW 210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Втулка цилиндра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707-76-80010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Гильза цилиндра рукояти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205-63-62141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Сальник цилиндра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07145-00080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 стопорное цилиндра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07179-13109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Головка цилиндра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707-28-13261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A71740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Уплотнение цилиндра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07016-20958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A71740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О-кольцо цилиндра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07000-15120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Втулка штока цилиндра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65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707-52-10950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A71740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Уплотнение штока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707-51-95030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A71740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 цилиндра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07000-15120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Плунжер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цилиндра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707-71-50011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707-71-50252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 поршневое цилиндра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707-44-13180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Поршень цилиндра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707-36-13440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уплотнительное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цилиндра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707-39-13110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Масло гидравлическое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10W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Фильтр гидросистемы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07063 - 01142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цилиндра подъема стрелы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707-98-46270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цилиндра рукояти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707-99-48610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3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цилиндра ковша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707-99-38620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2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 аутригера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20D-60-11900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16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 цилиндра ковша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07102-20326, 07102-20217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2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цилиндр аутригера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707-98-45700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26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Рулевой цилиндр ремнабор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707-98-22430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Передний карданный вал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20K-20-11200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Кардан в сборе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20K-20-11100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Коронки ковша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205-70-74272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Стопорный палец (штифт коронки ковша)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205-70-74281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Замок коронки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205-70-74291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Бокорез ковша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205-70-74180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Плунжер в сборе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топливной аппаратуры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DK131151-5820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Клапан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DK131110-7720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Пружина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DK131112-1600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топливной аппаратуры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DK131115-1600, 07005-00812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Стопор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плунжера топливной аппаратуры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DK131117-2300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О-кольцо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плунжера топливной аппаратуры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DK029632-0030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Распылитель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6137-12-3120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Уплотнение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топливной аппаратуры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DK150567-5100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Клиновой ремень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04120-21748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600-421-6210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термостата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6136-11-6810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76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Альтернатор (генератор) 25А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600-821-6120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Тахометр счётчик моточасов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20D-06-41140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Шланги радиатора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7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205-03-71170 </w:t>
            </w:r>
          </w:p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37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205-03-71180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Гидравлические шланги ковша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07097-21016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Гидравлические шланги рукояти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07098-20613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Компрессор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71740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6136-81-3112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4-1. Перечень работ</w:t>
            </w:r>
          </w:p>
        </w:tc>
      </w:tr>
      <w:tr w:rsidR="00E07E84" w:rsidRPr="00631454" w:rsidTr="00993A35">
        <w:trPr>
          <w:trHeight w:val="10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подэтапов</w:t>
            </w: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631454" w:rsidTr="00993A35">
        <w:trPr>
          <w:trHeight w:val="26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 бульдозера KOMATSU D275A-2  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катков опорных однобортных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1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катков поддерживающих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6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емней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54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стартера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5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 комплекта гидроцилинра отвала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4-2. Перечень материалов</w:t>
            </w:r>
          </w:p>
        </w:tc>
      </w:tr>
      <w:tr w:rsidR="00E07E84" w:rsidRPr="00631454" w:rsidTr="00993A35">
        <w:trPr>
          <w:trHeight w:val="127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631454" w:rsidTr="003D659D">
        <w:trPr>
          <w:trHeight w:val="35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бульдозера KOMATSU D275A-2 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Каток опорный однобортный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9B346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17М-30-00220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26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Каток поддерживающий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9B346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195-30-00580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27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вентилятора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9B346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04122-22573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26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9B346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04120-21933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28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Двубортный каток поддерживающий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9B346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17М-30-00230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28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Стартер в сборе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9B346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B34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600-813-7111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26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Ремкомплект цилиндра гидравлического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отвала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9B346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707-98-45620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5-1. Перечень работ</w:t>
            </w:r>
          </w:p>
        </w:tc>
      </w:tr>
      <w:tr w:rsidR="00E07E84" w:rsidRPr="00631454" w:rsidTr="003D659D">
        <w:trPr>
          <w:trHeight w:val="139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подэтапов</w:t>
            </w: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экскаватор-погрузчика HIDROMEK НМК-102В 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шланга гидроцилиндров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ремня вентилятора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крестовин карданного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карданного вала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накладок ручного тормоза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ремня ГРМ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счетчика моточасов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колец распределителя погрузчика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90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5-2. Перечень материалов</w:t>
            </w:r>
          </w:p>
        </w:tc>
      </w:tr>
      <w:tr w:rsidR="00E07E84" w:rsidRPr="00631454" w:rsidTr="00993A35">
        <w:trPr>
          <w:trHeight w:val="127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631454" w:rsidTr="003D659D">
        <w:trPr>
          <w:trHeight w:val="21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экскаватор-погрузчика HIDROMEK НМК-102В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Шланги гидроцилиндров 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664/2221260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11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вентилятора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H349004095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30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Крестовина переднего карданного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вала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F06/18930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12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Передний к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арданный вал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F10/12110</w:t>
            </w:r>
          </w:p>
        </w:tc>
        <w:tc>
          <w:tcPr>
            <w:tcW w:w="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Кардан в сборе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F10/12326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49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Крестовина карданного вала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F10/14008, S10/12500, F10/10300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ГРМ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F01/26140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Накладки ручного тормоза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S06/42037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12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Счетчик моточасов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(тахометр)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F99/20401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насос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F14/73100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0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6-1. Перечень работ</w:t>
            </w:r>
          </w:p>
        </w:tc>
      </w:tr>
      <w:tr w:rsidR="00E07E84" w:rsidRPr="00631454" w:rsidTr="00993A35">
        <w:trPr>
          <w:trHeight w:val="10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подэтапов</w:t>
            </w: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631454" w:rsidTr="00993A35">
        <w:trPr>
          <w:trHeight w:val="40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экскаватора  HITACHI ZAXIS 330-3G 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втулки рукоят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ковша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2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пальцев ковша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ремня генератора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1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Компьютерная диагностика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1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водяного насоса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6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коронки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6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генератора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3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патрубков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радиатора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водяного насоса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6-2. Перечень материалов</w:t>
            </w:r>
          </w:p>
        </w:tc>
      </w:tr>
      <w:tr w:rsidR="00E07E84" w:rsidRPr="00631454" w:rsidTr="00993A35">
        <w:trPr>
          <w:trHeight w:val="127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631454" w:rsidTr="00993A35">
        <w:trPr>
          <w:trHeight w:val="13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экскаватора  HITACHI ZAXIS 330-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3G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Втулка рукояти ковша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4443885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5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Пальцы ковша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3090417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4462630 ZX-330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Водяной насос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1136501333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9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Коронка стандартная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4427919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6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181200-6034 ZX-</w:t>
            </w: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330-3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6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0E57F7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Патрубки радиатора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810/40528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Патрубки водяного насоса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810/09505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7-1. Перечень работ</w:t>
            </w:r>
          </w:p>
        </w:tc>
      </w:tr>
      <w:tr w:rsidR="00E07E84" w:rsidRPr="00631454" w:rsidTr="00993A35">
        <w:trPr>
          <w:trHeight w:val="10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подэтапов</w:t>
            </w: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631454" w:rsidTr="00993A35">
        <w:trPr>
          <w:trHeight w:val="55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трубоукладчика KOMATSU D355C-3 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емонт ТНВД с заменой форсунок и плунжерных пар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6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монтаж грузового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 стрелового канатов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7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катка поддерживающего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катка опорного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4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ремней вентилятора, генератора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8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набора гидроцилиндров контргруза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9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- монтаж лобовых стекол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кабины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1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катка опорного однобортного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катка двубортного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3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лампочек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фар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Испытание техники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1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- монтаж патрубков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радиатора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генератор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99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распылителей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6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плунжера в сборе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9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монтаж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цилиндра контргруза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46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сборка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цилиндра контргруза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манж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ет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уплотнительного кольца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уровня масла в гидравлике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монтаж топливного шланга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8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насоса ручной подкачки топлива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7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ремкомплект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314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гидроцилиндра противовеса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30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7-2. Перечень материалов</w:t>
            </w:r>
          </w:p>
        </w:tc>
      </w:tr>
      <w:tr w:rsidR="00E07E84" w:rsidRPr="00631454" w:rsidTr="00993A35">
        <w:trPr>
          <w:trHeight w:val="127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трубоукладчика KOMATSU D355C-3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Распылитель форсунки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6127-11-3133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Шайба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топливной аппаратуры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DK029301-0230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Плунжер в сборе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топливной аппаратуры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DK134130-8420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О-кольцо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DK029632-5070 DK134133-0000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Стопор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DK134117-0400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Пружина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DK134112-0200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Прокладка барабана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DK134115-0100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Кольцо пружинное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DK029632-9030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Грузовой канат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271A1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176-76-12161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Стреловой канат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271A1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1A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176-76-12161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31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Каток поддерживающий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195-30-00105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(</w:t>
            </w: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195-30-00104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Каток опорный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195-30-00118  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7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Ремень вентилятора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04122-32575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8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Ремень генератора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600-736-9680 (600-736-9390)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2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набор гидроцилиндров контргруза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707-99-40070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8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Патрубок радиатора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175-03-31511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20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Лобовое стекло кабины (переднее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176-911-2251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26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Лобовое стекло кабин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(заднее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0E57F7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E57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176-911-2241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0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Каток опорный однобортный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195-30-00336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106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Каток опорный двубортный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195-30-00346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9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Лампочка для фары освещения на 24 </w:t>
            </w:r>
            <w:r w:rsidR="00993A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08107-12460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Генератор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600-825-3111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Фара освещения кабины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196-06-34320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84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Уплотнение (манжета)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плунжера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707-51-50211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412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Шланг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топливный 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07102-30445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41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Хомут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шланга топливного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07281-00167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42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Насос ручной подкачки топлива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7E84" w:rsidRPr="0038322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32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6137-72-1332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557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гидроцилиндра противовеса</w:t>
            </w:r>
          </w:p>
        </w:tc>
        <w:tc>
          <w:tcPr>
            <w:tcW w:w="18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707-99-40070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8-1. Перечень работ</w:t>
            </w:r>
          </w:p>
        </w:tc>
      </w:tr>
      <w:tr w:rsidR="00E07E84" w:rsidRPr="00631454" w:rsidTr="00993A35">
        <w:trPr>
          <w:trHeight w:val="1020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подэтапов</w:t>
            </w: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631454" w:rsidTr="003D659D">
        <w:trPr>
          <w:trHeight w:val="42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узлов и агрегатов – трубовоз 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Урал-55571 </w:t>
            </w: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ламп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фар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автомобильных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565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реле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631454" w:rsidTr="00993A35">
        <w:trPr>
          <w:trHeight w:val="300"/>
        </w:trPr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8-2. Перечень материалов</w:t>
            </w:r>
          </w:p>
        </w:tc>
      </w:tr>
      <w:tr w:rsidR="00E07E84" w:rsidRPr="00631454" w:rsidTr="00993A35">
        <w:trPr>
          <w:trHeight w:val="1275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631454" w:rsidTr="003D659D">
        <w:trPr>
          <w:trHeight w:val="443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трубовоз Урал-55571</w:t>
            </w: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Лампа автомобильная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W BA15s32405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69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Реле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57.3777-02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3D659D">
        <w:trPr>
          <w:trHeight w:val="701"/>
        </w:trPr>
        <w:tc>
          <w:tcPr>
            <w:tcW w:w="4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0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Фонарь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2112.3711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631454" w:rsidTr="00993A35">
        <w:trPr>
          <w:trHeight w:val="255"/>
        </w:trPr>
        <w:tc>
          <w:tcPr>
            <w:tcW w:w="6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8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631454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E84" w:rsidRPr="00D039B6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9-1. Перечень работ</w:t>
            </w:r>
          </w:p>
        </w:tc>
      </w:tr>
      <w:tr w:rsidR="00E07E84" w:rsidRPr="00D039B6" w:rsidTr="00993A35">
        <w:trPr>
          <w:trHeight w:val="1275"/>
        </w:trPr>
        <w:tc>
          <w:tcPr>
            <w:tcW w:w="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узлов и агрегатов –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автокран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Libherr</w:t>
            </w:r>
            <w:r w:rsidRPr="00D242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LTM1150 </w:t>
            </w: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монтаж 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крышки стрелы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монтаж 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троса датчика длины стрелы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монтаж 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клещей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поршней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замков секции стрелы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гидростопоров секций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Разборка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– сборка 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поршней и замена ремкомплекта (сальники, уплотнительные кольца, манжыты)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 - монтаж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ремонт датчика длины телескопирования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и ремонт электрической обвязки крана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шасси крана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работоспособности электрического оборудования крана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и регулировка потока цилиндров балансира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и регулировка гидравлической системы крана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и регулировка переключателя поворота платформы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 и проверка работоспособности джойстиков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Настройка и перепрограммирование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датчика ограничения подъема груза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Настройка и перепрограммирование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системы управления подъемом груза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Диагностика 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автоматики  и ПО крановой установки и сборка крана в ав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рийном режиме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Юстировка, регул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ировка и привязка датчика к дли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вылета стрелы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Диагностика, проверка и програм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ирование системы и приборов безопасности крана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Диагностика, проверка и регулировка работы крана по азимуту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Регулировка и тест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наладка системы безопасности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Перепрограммирование, юстировка и наладка системы безопасности и удаление ошибок.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Проверка, юстировка системы ни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велирования крана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Компьютерная диагностика бортового компьютера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монтаж каната стрелы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 монтаж охладителя масла (радиатора)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Демонтаж-монтаж поточного клапана (цилиндров контргруза)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датчика дли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 телескопирования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Демонтаж-монтаж реле близости (поворот платформы)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к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олец колёсного диска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монтаж сальников и уплотнений гидростопора секций стрелы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4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Испытание машины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300"/>
        </w:trPr>
        <w:tc>
          <w:tcPr>
            <w:tcW w:w="6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D039B6" w:rsidTr="00993A35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9-2. Перечень материалов</w:t>
            </w:r>
          </w:p>
        </w:tc>
      </w:tr>
      <w:tr w:rsidR="00E07E84" w:rsidRPr="00D039B6" w:rsidTr="00993A35">
        <w:trPr>
          <w:trHeight w:val="1275"/>
        </w:trPr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D039B6" w:rsidTr="00993A35">
        <w:trPr>
          <w:trHeight w:val="51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3145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автокрана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Libherr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LTM1150 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замков гидростопора секций стрелы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571895608</w:t>
            </w: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Грузовой канат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773447508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399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Охладитель масла радиатора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571840608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419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дли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 троса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692303008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553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Переключатель б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езконтактный (поворот платформы</w:t>
            </w: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)  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692701508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51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блокировки телескопа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10411346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510"/>
        </w:trPr>
        <w:tc>
          <w:tcPr>
            <w:tcW w:w="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0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Кольцо уплотнительное диска колесного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520189008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Штука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B30D3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B30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68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D039B6" w:rsidTr="00993A35">
        <w:trPr>
          <w:trHeight w:val="255"/>
        </w:trPr>
        <w:tc>
          <w:tcPr>
            <w:tcW w:w="9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работы в тенге без учета НДС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9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D039B6" w:rsidTr="00993A35">
        <w:trPr>
          <w:trHeight w:val="25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D039B6" w:rsidTr="00993A35">
        <w:trPr>
          <w:trHeight w:val="315"/>
        </w:trPr>
        <w:tc>
          <w:tcPr>
            <w:tcW w:w="95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работы и материалы в тенге без учета НДС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D039B6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039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Default="00BA7BF1" w:rsidP="00E07E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7E84" w:rsidRDefault="00E07E84" w:rsidP="00E07E84">
      <w:pPr>
        <w:spacing w:after="0" w:line="240" w:lineRule="auto"/>
        <w:rPr>
          <w:rFonts w:ascii="Times New Roman" w:hAnsi="Times New Roman"/>
          <w:sz w:val="24"/>
          <w:szCs w:val="24"/>
        </w:rPr>
        <w:sectPr w:rsidR="00E07E84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DD3912" w:rsidP="004C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0D2993">
              <w:rPr>
                <w:rFonts w:ascii="Times New Roman" w:hAnsi="Times New Roman"/>
                <w:sz w:val="24"/>
                <w:szCs w:val="24"/>
              </w:rPr>
              <w:t>н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="00C1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Западно-Казахстанской</w:t>
            </w:r>
            <w:r w:rsidR="00C11314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>
              <w:rPr>
                <w:rFonts w:ascii="Times New Roman" w:hAnsi="Times New Roman"/>
                <w:sz w:val="24"/>
                <w:szCs w:val="24"/>
              </w:rPr>
              <w:t>Уральск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«Перечню материалов» </w:t>
            </w:r>
            <w:r w:rsidR="000E3F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37C17">
        <w:rPr>
          <w:rFonts w:ascii="Times New Roman" w:hAnsi="Times New Roman"/>
          <w:b/>
          <w:sz w:val="24"/>
          <w:szCs w:val="24"/>
        </w:rPr>
        <w:t xml:space="preserve">Директор </w:t>
      </w:r>
      <w:r w:rsidRPr="007B2493">
        <w:rPr>
          <w:rFonts w:ascii="Times New Roman" w:hAnsi="Times New Roman"/>
          <w:b/>
          <w:sz w:val="24"/>
          <w:szCs w:val="24"/>
        </w:rPr>
        <w:t>департамента по ремонту</w:t>
      </w:r>
    </w:p>
    <w:p w:rsidR="00BA7BF1" w:rsidRPr="007B2493" w:rsidRDefault="00BA7BF1" w:rsidP="00BA7BF1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 w:rsidR="00237C17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BA7BF1" w:rsidRDefault="00BA7BF1" w:rsidP="009D0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A7BF1" w:rsidRPr="00895BF3" w:rsidTr="00BA7BF1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382C32" w:rsidRDefault="00BA7BF1" w:rsidP="000D299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задание к от</w:t>
            </w:r>
            <w:r w:rsidR="006C1E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крытому тендеру 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895BF3" w:rsidTr="00BA7BF1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382C32" w:rsidRDefault="00BA7BF1" w:rsidP="00BA7B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A7BF1" w:rsidRPr="00895BF3" w:rsidTr="00BA7BF1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E07E84" w:rsidRDefault="00BA7BF1" w:rsidP="00E07E84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7E8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 w:rsidRPr="00E07E84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E07E8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BA7BF1" w:rsidRPr="00382C32" w:rsidRDefault="00BA7BF1" w:rsidP="00E07E84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A7BF1" w:rsidRPr="00382C32" w:rsidRDefault="00EB2D57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BA7BF1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 - р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аботы</w:t>
            </w:r>
            <w:r w:rsidR="00BA7BF1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BA7BF1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BA7BF1" w:rsidRPr="00382C32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BA7BF1" w:rsidRPr="00382C32" w:rsidRDefault="00BA7BF1" w:rsidP="00BA7BF1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BA7BF1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A7BF1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A7BF1" w:rsidRPr="00E07E84" w:rsidRDefault="00BA7BF1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="00EB2D57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Перечень работ</w:t>
      </w:r>
      <w:r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материалов, используемых </w:t>
      </w:r>
      <w:r w:rsidR="00DD3912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Потенциальным </w:t>
      </w:r>
      <w:r w:rsidR="00A12913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поставщиком для </w:t>
      </w:r>
      <w:r w:rsidR="00EB2D57" w:rsidRPr="00E07E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выполнения работ</w:t>
      </w:r>
    </w:p>
    <w:p w:rsidR="000D2993" w:rsidRPr="00E07E84" w:rsidRDefault="000D2993" w:rsidP="00BA7BF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8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00"/>
        <w:gridCol w:w="2817"/>
        <w:gridCol w:w="2835"/>
        <w:gridCol w:w="2268"/>
        <w:gridCol w:w="960"/>
        <w:gridCol w:w="1025"/>
        <w:gridCol w:w="1344"/>
        <w:gridCol w:w="1081"/>
        <w:gridCol w:w="1559"/>
        <w:gridCol w:w="1363"/>
      </w:tblGrid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E07E84" w:rsidRPr="0080011F" w:rsidTr="00993A3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80011F" w:rsidTr="00993A35">
        <w:trPr>
          <w:trHeight w:val="37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экскаватор KOMATSU РС220-6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– монтаж 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клапанных крышек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– монтаж 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впускного и выпускного коллекторов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51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монтаж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турбонагнетателя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– монтаж 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топливных трубок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Демонтаж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– монтаж 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головки блока с заменой прокладки головки блока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Калибровка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шлифовка и опрессовка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головки блока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Демонтаж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монтаж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форсунок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Разборка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сборка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форсунок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распылителей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Обкатка, регулировка форсунок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фильтров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масла в картере ДВС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1-2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Перечень материалов</w:t>
            </w:r>
          </w:p>
        </w:tc>
      </w:tr>
      <w:tr w:rsidR="00E07E84" w:rsidRPr="0080011F" w:rsidTr="00993A35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80011F" w:rsidTr="00993A35">
        <w:trPr>
          <w:trHeight w:val="12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экскаватора 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KOMATSU РС220-6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Прокладка головки блока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6735-11-1821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13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Фильтр масла ДВС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6735-51-5140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фильтр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6732-71-6110 (6732-71-6111)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Моторное масло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15W40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</w:t>
            </w: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итр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3D659D">
        <w:trPr>
          <w:trHeight w:val="6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Распылитель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6732-11-3140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-1. Перечень работ</w:t>
            </w:r>
          </w:p>
        </w:tc>
      </w:tr>
      <w:tr w:rsidR="00E07E84" w:rsidRPr="0080011F" w:rsidTr="00993A3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80011F" w:rsidTr="00993A35">
        <w:trPr>
          <w:trHeight w:val="12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экскаватор KOMATSU РW210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стекол</w:t>
            </w: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кабины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Перечень материалов</w:t>
            </w:r>
          </w:p>
        </w:tc>
      </w:tr>
      <w:tr w:rsidR="00E07E84" w:rsidRPr="0080011F" w:rsidTr="00993A35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80011F" w:rsidTr="003D659D">
        <w:trPr>
          <w:trHeight w:val="8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экскаватора KOMAT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SU РW210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 кабины верхнее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205-54-71211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99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Стекло кабины нижнее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205-54-76310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-1. Перечень работ</w:t>
            </w:r>
          </w:p>
        </w:tc>
      </w:tr>
      <w:tr w:rsidR="00E07E84" w:rsidRPr="0080011F" w:rsidTr="00993A3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80011F" w:rsidTr="00993A35">
        <w:trPr>
          <w:trHeight w:val="51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бульдозера KOMATSU D155A-5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ремкомплектов цилиндров</w:t>
            </w: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подъема отвала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наклона отвала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рыхлителя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3-2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Перечень материалов</w:t>
            </w:r>
          </w:p>
        </w:tc>
      </w:tr>
      <w:tr w:rsidR="00E07E84" w:rsidRPr="0080011F" w:rsidTr="003D659D">
        <w:trPr>
          <w:trHeight w:val="13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80011F" w:rsidTr="00993A35">
        <w:trPr>
          <w:trHeight w:val="24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бульдозера KOMATSU D155A-5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цилиндра подъема отвала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707-99-44180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1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цилиндра наклона отвала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707-99-64550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7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Ремкомплект цилиндра рыхлителя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707-99-62130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3D659D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-1. Перечень работ</w:t>
            </w:r>
          </w:p>
        </w:tc>
      </w:tr>
      <w:tr w:rsidR="00E07E84" w:rsidRPr="0080011F" w:rsidTr="00993A3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80011F" w:rsidTr="003D659D">
        <w:trPr>
          <w:trHeight w:val="56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трубоукладчика KOMATSU 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D85C-1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Замена</w:t>
            </w: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подшипников поддерживающего катка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41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уплотнения поддерживающего катка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26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плавающих уплотнений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4-2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Перечень материалов</w:t>
            </w:r>
          </w:p>
        </w:tc>
      </w:tr>
      <w:tr w:rsidR="00E07E84" w:rsidRPr="0080011F" w:rsidTr="00993A35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80011F" w:rsidTr="00993A35">
        <w:trPr>
          <w:trHeight w:val="41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трубоукладчика KOMATSU D85C-1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Подшипник поддерживающего катка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06000-30211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4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Уплотнения поддерживающего катка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154-30-00632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23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Плавающее уплотнение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195-27-00022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t xml:space="preserve">            </w:t>
            </w: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198-30-00140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5-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Перечень работ</w:t>
            </w:r>
          </w:p>
        </w:tc>
      </w:tr>
      <w:tr w:rsidR="00E07E84" w:rsidRPr="0080011F" w:rsidTr="00993A3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седельный тягач RENAULT KERAX 440 34T 6x6 HD 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ремней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топливного насоса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генератора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привода сцепления (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ПГУ)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амортизаторов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рессор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6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седельно-сцепного устройства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стеклоподъемников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5-2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Перечень материалов</w:t>
            </w:r>
          </w:p>
        </w:tc>
      </w:tr>
      <w:tr w:rsidR="00E07E84" w:rsidRPr="0080011F" w:rsidTr="00993A35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80011F" w:rsidTr="003D659D">
        <w:trPr>
          <w:trHeight w:val="40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седельный тягач RENAULT KERAX 440 34T 6x6 HD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генератора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7421190803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3D659D">
        <w:trPr>
          <w:trHeight w:val="4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Зубчатый ремень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5010477838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насос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5001863917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2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Генератор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7420842445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8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Привод сцепления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5010452511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25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Передний амортизатор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5010383693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10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Передняя рессора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5010557732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451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Устройство седельно-сцепное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5010220275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Стеклоподъемник в сборе левый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7421460367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Стеклоподъемник в сборе правый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7421460366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-1. Перечень работ</w:t>
            </w:r>
          </w:p>
        </w:tc>
      </w:tr>
      <w:tr w:rsidR="00E07E84" w:rsidRPr="0080011F" w:rsidTr="00993A3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80011F" w:rsidTr="00993A35">
        <w:trPr>
          <w:trHeight w:val="40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истем, узлов и агрегатов - экска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ватор HITACHI 210W-3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ремкомплекта цилиндра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571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блока управление печки и кондиционера.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6-2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Перечень материалов</w:t>
            </w:r>
          </w:p>
        </w:tc>
      </w:tr>
      <w:tr w:rsidR="00E07E84" w:rsidRPr="0080011F" w:rsidTr="00993A35">
        <w:trPr>
          <w:trHeight w:val="11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80011F" w:rsidTr="00993A35">
        <w:trPr>
          <w:trHeight w:val="51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истем, узлов и агрегатов - экска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ватора HITACHI 210W-3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плект цилиндра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4686321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Блок управления печки и кондиционера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4713980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AE7B45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7-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 Перечень работ</w:t>
            </w:r>
          </w:p>
        </w:tc>
      </w:tr>
      <w:tr w:rsidR="00E07E84" w:rsidRPr="0080011F" w:rsidTr="00993A35">
        <w:trPr>
          <w:trHeight w:val="10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Приведенная стоимость 1 чел/час в тенге без учета НДС 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E07E84" w:rsidRPr="0080011F" w:rsidTr="00993A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истем, узлов и агрегатов - экска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ватор-погрузчик HIDROMEK-102B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гидравлических шлангов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крестовин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переднего карданного вала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крестовин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заднего 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карданного вала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7E84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E07E84" w:rsidRPr="0080011F" w:rsidRDefault="00E07E84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Таблица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7-2</w:t>
            </w: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 Перечень материалов</w:t>
            </w:r>
          </w:p>
        </w:tc>
      </w:tr>
      <w:tr w:rsidR="00E07E84" w:rsidRPr="0080011F" w:rsidTr="00993A35">
        <w:trPr>
          <w:trHeight w:val="15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E07E84" w:rsidRPr="0080011F" w:rsidTr="00993A3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ремонту автотранспортных средств, 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истем, узлов и агрегатов - экска</w:t>
            </w: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ватор-погрузчика HIDROMEK-102B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2E3F2B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Гидравлический шланг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664222В092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шланг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6642222078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07E84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шланг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664222С093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шланг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6653321250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шланг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6642221260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шланг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6642220325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шланг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665332A160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479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Крес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товина переднего карданного вала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F10/10300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41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естовина заднего карданного вала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2E3F2B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F10/10600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47AB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701639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E84" w:rsidRPr="0080011F" w:rsidTr="00993A3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E84" w:rsidRPr="0080011F" w:rsidTr="00993A35">
        <w:trPr>
          <w:trHeight w:val="300"/>
        </w:trPr>
        <w:tc>
          <w:tcPr>
            <w:tcW w:w="10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E84" w:rsidRPr="0080011F" w:rsidRDefault="00E07E84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011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A7BF1" w:rsidRDefault="00BA7BF1" w:rsidP="00BA7B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7BF1" w:rsidRDefault="00BA7BF1" w:rsidP="00BA7B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A7BF1" w:rsidRDefault="00BA7BF1" w:rsidP="004D2F55">
      <w:pPr>
        <w:spacing w:after="0" w:line="240" w:lineRule="auto"/>
        <w:rPr>
          <w:rFonts w:ascii="Times New Roman" w:hAnsi="Times New Roman"/>
          <w:sz w:val="24"/>
          <w:szCs w:val="24"/>
        </w:rPr>
        <w:sectPr w:rsidR="00BA7BF1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A7BF1" w:rsidRPr="00277784" w:rsidTr="00BA7BF1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A7BF1" w:rsidRPr="00277784" w:rsidRDefault="00DD3912" w:rsidP="004C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BA7BF1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BA7BF1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в А</w:t>
            </w:r>
            <w:r w:rsidR="00D209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C013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юбинской области, в подразделениях Производственного филиала А</w:t>
            </w:r>
            <w:r w:rsidR="00D209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C013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="00BA7BF1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обе</w:t>
            </w:r>
            <w:r w:rsidR="00BA7BF1" w:rsidRPr="00EF1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A7BF1" w:rsidRPr="00277784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BA7BF1" w:rsidRPr="0004112A" w:rsidTr="00BA7BF1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2B05F6">
              <w:rPr>
                <w:rFonts w:ascii="Times New Roman" w:hAnsi="Times New Roman"/>
                <w:sz w:val="24"/>
                <w:szCs w:val="24"/>
              </w:rPr>
              <w:t>н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BA7BF1" w:rsidRPr="005F0747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237C17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C0135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>юбинской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А</w:t>
            </w:r>
            <w:r w:rsidR="00D209AC">
              <w:rPr>
                <w:rFonts w:ascii="Times New Roman" w:hAnsi="Times New Roman"/>
                <w:sz w:val="24"/>
                <w:szCs w:val="24"/>
              </w:rPr>
              <w:t>к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обе Республики Казахстан (допускается на правах аренды).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«Перечню материалов» </w:t>
            </w:r>
            <w:r w:rsidR="000E3F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A7BF1" w:rsidRPr="00277784" w:rsidRDefault="00BA7BF1" w:rsidP="00BA7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05F6" w:rsidRPr="007B2493" w:rsidRDefault="00BA7BF1" w:rsidP="002B05F6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B05F6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2B05F6" w:rsidRPr="007B2493">
        <w:rPr>
          <w:rFonts w:ascii="Times New Roman" w:hAnsi="Times New Roman"/>
          <w:b/>
          <w:sz w:val="24"/>
          <w:szCs w:val="24"/>
        </w:rPr>
        <w:t>департамента по ремонту</w:t>
      </w:r>
    </w:p>
    <w:p w:rsidR="002B05F6" w:rsidRPr="007B2493" w:rsidRDefault="002B05F6" w:rsidP="002B05F6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7D40CF" w:rsidRDefault="007D40CF" w:rsidP="002B05F6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5F6" w:rsidRDefault="002B05F6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05F6" w:rsidRDefault="002B05F6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895BF3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382C32" w:rsidRDefault="007D40CF" w:rsidP="002B05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382C32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</w:t>
            </w:r>
            <w:r w:rsidR="00822B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ое задание к открытому тендеру 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 лоту №</w:t>
            </w:r>
            <w:r w:rsidR="002B05F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D40CF" w:rsidRPr="00382C32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895BF3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382C32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D40CF" w:rsidRPr="00895BF3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382C32" w:rsidRDefault="007D40CF" w:rsidP="003D659D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0CF" w:rsidRPr="00382C32" w:rsidRDefault="00EB2D57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7D40CF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382C32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382C32" w:rsidRDefault="007D40CF" w:rsidP="003D659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0CF" w:rsidRPr="00382C32" w:rsidRDefault="00EB2D57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7D40CF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0CF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40CF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аботы</w:t>
            </w:r>
            <w:r w:rsidR="007D40CF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7D40CF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7D40CF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7D40CF" w:rsidRPr="00382C32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7D40CF" w:rsidRPr="00382C32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7D40CF" w:rsidRPr="00382C32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7D40CF" w:rsidRPr="00382C32" w:rsidRDefault="007D40CF" w:rsidP="007D40CF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9D02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40CF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40CF" w:rsidRPr="003D659D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="00EB2D57"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Перечень работ</w:t>
      </w:r>
      <w:r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материалов, используемых </w:t>
      </w:r>
      <w:r w:rsidR="00DD3912"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Потенциальным </w:t>
      </w:r>
      <w:r w:rsidR="00A12913"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поставщиком для </w:t>
      </w:r>
      <w:r w:rsidR="00EB2D57"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выполнения работ</w:t>
      </w:r>
    </w:p>
    <w:p w:rsidR="00A50C38" w:rsidRDefault="00A50C38" w:rsidP="002A71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850"/>
        <w:gridCol w:w="2322"/>
        <w:gridCol w:w="2292"/>
        <w:gridCol w:w="875"/>
        <w:gridCol w:w="1016"/>
        <w:gridCol w:w="1824"/>
        <w:gridCol w:w="1051"/>
        <w:gridCol w:w="1486"/>
        <w:gridCol w:w="1694"/>
      </w:tblGrid>
      <w:tr w:rsidR="00A13ACC" w:rsidRPr="00A50C38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A13ACC" w:rsidRPr="00A50C38" w:rsidTr="003D659D">
        <w:trPr>
          <w:trHeight w:val="11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13ACC" w:rsidRPr="00A50C38" w:rsidTr="00993A35">
        <w:trPr>
          <w:trHeight w:val="83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погрузчик-экскаватор HIDROMEK HMK 102B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датчика наработки мото</w:t>
            </w: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шлангов высокого давления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A13ACC" w:rsidRPr="00A50C38" w:rsidTr="00993A35">
        <w:trPr>
          <w:trHeight w:val="16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13ACC" w:rsidRPr="00A50C38" w:rsidTr="00993A35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погрузчик-экскаватор HIDROMEK HMK 102B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E3F2B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Датчик наработки моточасов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2E3F2B" w:rsidRDefault="00A13ACC" w:rsidP="00993A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F99/20401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E3F2B" w:rsidRDefault="00A13ACC" w:rsidP="00993A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E3F2B" w:rsidRDefault="00A13ACC" w:rsidP="00993A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E3F2B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РВД (шланг гидросистемы)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664222B092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E3F2B" w:rsidRDefault="00A13ACC" w:rsidP="00993A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E3F2B" w:rsidRDefault="00A13ACC" w:rsidP="00993A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РВД (шланг гидросистемы)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6642222078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РВД (шланг гидросистемы)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664222C093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4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РВД (шланг гидросистемы)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6653321250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РВД (шланг гидросистемы)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6642221260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РВД (шланг гидросистемы)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6642220325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4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РВД (шланг гидросистемы)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665332A160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РВД (шланг гидросистемы)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16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665332N240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2E3F2B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E3F2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70163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01639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701639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70163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13ACC" w:rsidRPr="00A50C38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A13ACC" w:rsidRPr="00A50C38" w:rsidTr="00993A35">
        <w:trPr>
          <w:trHeight w:val="6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13ACC" w:rsidRPr="00A50C38" w:rsidTr="00993A3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экскаватор HITACHI ZAXIS 330-3G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Ремонт гидроцилиндра верхней рукоятки,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манжет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зубьев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пальцев зубьев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A58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резинок стопорных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A13ACC" w:rsidRPr="00A50C38" w:rsidTr="00993A35">
        <w:trPr>
          <w:trHeight w:val="16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13ACC" w:rsidRPr="00A50C3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</w:t>
            </w: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средств, систем, узлов и агрегатов - экскаватор HITACHI ZAXIS 330-3G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Зубья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822B12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94C0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Пальцы зубьев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822B12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4512366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Резинки стопорные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4501625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A50C38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A50C38" w:rsidTr="00993A35">
        <w:trPr>
          <w:trHeight w:val="25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A50C38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0C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D40CF" w:rsidRPr="00A50C38" w:rsidRDefault="007D40CF" w:rsidP="00A50C38">
      <w:pPr>
        <w:rPr>
          <w:rFonts w:ascii="Times New Roman" w:hAnsi="Times New Roman"/>
          <w:sz w:val="24"/>
          <w:szCs w:val="24"/>
        </w:rPr>
        <w:sectPr w:rsidR="007D40CF" w:rsidRPr="00A50C38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277784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D40CF" w:rsidRPr="00277784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277784" w:rsidRDefault="00DD3912" w:rsidP="004C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7D40CF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40CF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7D40CF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0CF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Алматинской области, в подразделениях Производственного филиала Алматы. </w:t>
            </w:r>
          </w:p>
        </w:tc>
      </w:tr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277784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7D40CF" w:rsidRPr="0004112A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5F074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6056EC">
              <w:rPr>
                <w:rFonts w:ascii="Times New Roman" w:hAnsi="Times New Roman"/>
                <w:sz w:val="24"/>
                <w:szCs w:val="24"/>
              </w:rPr>
              <w:t>н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7D40CF" w:rsidRPr="005F074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="00C11314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Алматинской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>
              <w:rPr>
                <w:rFonts w:ascii="Times New Roman" w:hAnsi="Times New Roman"/>
                <w:sz w:val="24"/>
                <w:szCs w:val="24"/>
              </w:rPr>
              <w:t>Алматы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«Перечню материалов» </w:t>
            </w:r>
            <w:r w:rsidR="0066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F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277784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7B2493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37C17">
        <w:rPr>
          <w:rFonts w:ascii="Times New Roman" w:hAnsi="Times New Roman"/>
          <w:b/>
          <w:sz w:val="24"/>
          <w:szCs w:val="24"/>
        </w:rPr>
        <w:t>Директор</w:t>
      </w:r>
      <w:r w:rsidR="008E5D76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департамента по ремонту</w:t>
      </w:r>
    </w:p>
    <w:p w:rsidR="007D40CF" w:rsidRPr="007B2493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 w:rsidR="006056EC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BA5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7D40CF" w:rsidRPr="00895BF3" w:rsidTr="007D40CF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382C32" w:rsidRDefault="007D40CF" w:rsidP="00145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382C32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 w:rsidR="00822B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 w:rsidR="006056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D40CF" w:rsidRPr="00382C32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895BF3" w:rsidTr="007D40CF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382C32" w:rsidRDefault="007D40CF" w:rsidP="007D40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EB2D5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7D40CF" w:rsidRPr="00895BF3" w:rsidTr="007D40CF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6056EC" w:rsidRDefault="007D40CF" w:rsidP="006056EC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56E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="00EB2D57" w:rsidRPr="006056EC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6056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0CF" w:rsidRPr="00382C32" w:rsidRDefault="00EB2D57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7D40CF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7D40CF" w:rsidRPr="00382C32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7D40CF" w:rsidRPr="00382C32" w:rsidRDefault="007D40CF" w:rsidP="006056E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D40CF" w:rsidRPr="00382C32" w:rsidRDefault="00EB2D57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="007D40CF"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0CF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(далее-</w:t>
            </w:r>
            <w:r w:rsidR="00DD3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7D40CF"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="007D40CF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="007D40CF"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7D40CF" w:rsidRPr="00382C32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7D40CF" w:rsidRPr="00382C32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7D40CF" w:rsidRPr="00382C32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 w:rsidR="000F55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выполнении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2D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 w:rsidR="00D628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7D40CF" w:rsidRPr="00382C32" w:rsidRDefault="007D40CF" w:rsidP="007D40CF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145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40CF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40CF" w:rsidRPr="003D659D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3. </w:t>
      </w:r>
      <w:r w:rsidR="00EB2D57"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Перечень работ</w:t>
      </w:r>
      <w:r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и материалов, используемых </w:t>
      </w:r>
      <w:r w:rsidR="00DD3912"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Потенциальным </w:t>
      </w:r>
      <w:r w:rsidR="00A12913"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поставщиком для </w:t>
      </w:r>
      <w:r w:rsidR="00EB2D57"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выполнения работ</w:t>
      </w:r>
      <w:r w:rsidR="00A13ACC" w:rsidRPr="003D659D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8"/>
        <w:gridCol w:w="1979"/>
        <w:gridCol w:w="3306"/>
        <w:gridCol w:w="2658"/>
        <w:gridCol w:w="1057"/>
        <w:gridCol w:w="960"/>
        <w:gridCol w:w="1500"/>
        <w:gridCol w:w="874"/>
        <w:gridCol w:w="1440"/>
        <w:gridCol w:w="1635"/>
      </w:tblGrid>
      <w:tr w:rsidR="00A13ACC" w:rsidRPr="004869D6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1-1 Перечень работ</w:t>
            </w:r>
          </w:p>
        </w:tc>
      </w:tr>
      <w:tr w:rsidR="00A13ACC" w:rsidRPr="004869D6" w:rsidTr="003D659D">
        <w:trPr>
          <w:trHeight w:val="1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13ACC" w:rsidRPr="004869D6" w:rsidTr="00993A35">
        <w:trPr>
          <w:trHeight w:val="4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экскаватор HIDROMEK HMK-102В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44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сальника бортового редуктора заднего моста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5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прокладки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4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уплотнительного кольца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5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шлангов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4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рулевых тяг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5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Замена ремкомплекта 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гидроцилиндра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5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шлангов гидросистемы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системы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поворотами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47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водяного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5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асывающего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4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зубьев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3D659D">
        <w:trPr>
          <w:trHeight w:val="5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патрона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1-2 Перечень материалов</w:t>
            </w:r>
          </w:p>
        </w:tc>
      </w:tr>
      <w:tr w:rsidR="00A13ACC" w:rsidRPr="004869D6" w:rsidTr="00993A35">
        <w:trPr>
          <w:trHeight w:val="17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13ACC" w:rsidRPr="004869D6" w:rsidTr="00993A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экскаватора HIDROMEK HMK-102В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привода кондиционера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1B7125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H342732000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вентилятора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1B7125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H342742001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 бортового редуктора заднего моста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1B7125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S0642996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8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Силовое реле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1B7125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54016250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Реле стартера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1B7125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54016000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Прокладка АКПП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1B7125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F0182362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Уплотнительные кольца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1B7125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N030000005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Топливный шланг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F2891510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Масляный шланг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HY259001199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Рулевые тяги 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F0619910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Стартер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F0128690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гидроцилиндра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S4891220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Шланги гидросистемы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H060420200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Водяной насос в сборе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F0181594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Шланг системы управления поворотами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H060418668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Всасывающий шланг насоса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H062888668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Зубья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H345303200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Патрон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H34528286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BC5FB0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A13ACC" w:rsidRPr="00BC5FB0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BC5FB0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2-1 Перечень работ</w:t>
            </w:r>
          </w:p>
        </w:tc>
      </w:tr>
      <w:tr w:rsidR="00A13ACC" w:rsidRPr="004869D6" w:rsidTr="003D659D">
        <w:trPr>
          <w:trHeight w:val="12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13ACC" w:rsidRPr="004869D6" w:rsidTr="00993A35">
        <w:trPr>
          <w:trHeight w:val="1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 экскаватора  KOMATSU PW210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шкворень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предохранителя от коррозии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1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зубьев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термостата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рем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екта 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цилиндра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1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О-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кольца цилиндра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крестовины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сальников шкворни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7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18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2-2 Перечень материалов</w:t>
            </w:r>
          </w:p>
        </w:tc>
      </w:tr>
      <w:tr w:rsidR="00A13ACC" w:rsidRPr="004869D6" w:rsidTr="003D659D">
        <w:trPr>
          <w:trHeight w:val="20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13ACC" w:rsidRPr="004869D6" w:rsidTr="00993A35">
        <w:trPr>
          <w:trHeight w:val="14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экскаватора KOMATSU PW210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Шкворень (передний</w:t>
            </w: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20G-22-23811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Шкворень (задний</w:t>
            </w: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20K-22-13822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Предохранитель от коррозии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600-411-1191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Зуб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205-70-74272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Термостат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6136-11-6411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Шайбы регулировочные шкворни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01643-31032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1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Ремкомплект цилиндра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707-44-13180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О-</w:t>
            </w: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кольцо 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цилиндра ковша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07000-15100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Крестовина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JI15650-5040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1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Сальники шкворни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22X-23-23790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r w:rsidRPr="00747A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омп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6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3-1 Перечень работ</w:t>
            </w:r>
          </w:p>
        </w:tc>
      </w:tr>
      <w:tr w:rsidR="00A13ACC" w:rsidRPr="004869D6" w:rsidTr="00993A35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13ACC" w:rsidRPr="004869D6" w:rsidTr="00993A35">
        <w:trPr>
          <w:trHeight w:val="3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Работы по ремонту автотранспортных средств, систем, узлов и агрегатов -бульдозера KOMATSU D85А-21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О-кольца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резца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очистителя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резца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ремней клиновых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сенсоров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трубки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плунжер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набивок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 сиденья верхнего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конечников</w:t>
            </w: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Итого за работы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Таблица 3-2 Перечень материалов</w:t>
            </w:r>
          </w:p>
        </w:tc>
      </w:tr>
      <w:tr w:rsidR="00A13ACC" w:rsidRPr="00BC5FB0" w:rsidTr="00993A35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Запасные части для работ по ремонту автотранспортных средств, систем, узлов и агрегатов - бульдозера KOMATSU D85А-21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О-кольцо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1B7125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DK029631-6060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Резец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150-70-21346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Ремень клиновый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041121-22277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клиновый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04120-21755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клиновый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04120-21756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Ремень клиновый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041212-22277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Сенсор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(датчик температуры)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08620-00000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Трубка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205-01-73132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Плунжер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134153-3520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BC5FB0" w:rsidTr="00993A35">
        <w:trPr>
          <w:trHeight w:val="25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Набивка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(уплотнение)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150-30-13442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BC5FB0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Сиденье верхнее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6150-41-4510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Наконечник</w:t>
            </w: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(коронка рыхлителя)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175-78-31230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D40CF" w:rsidRDefault="007D40CF" w:rsidP="007D4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277784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D40CF" w:rsidRPr="00277784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277784" w:rsidRDefault="00DD3912" w:rsidP="004C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7D40CF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40CF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7D40CF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0CF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Жамбылской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Тараз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277784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7D40CF" w:rsidRPr="0004112A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5F074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выполне</w:t>
            </w:r>
            <w:r w:rsidR="006056EC">
              <w:rPr>
                <w:rFonts w:ascii="Times New Roman" w:hAnsi="Times New Roman"/>
                <w:sz w:val="24"/>
                <w:szCs w:val="24"/>
              </w:rPr>
              <w:t>н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ные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7D40CF" w:rsidRPr="005F074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="00C1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Жамбылской</w:t>
            </w:r>
            <w:r w:rsidR="00C11314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>
              <w:rPr>
                <w:rFonts w:ascii="Times New Roman" w:hAnsi="Times New Roman"/>
                <w:sz w:val="24"/>
                <w:szCs w:val="24"/>
              </w:rPr>
              <w:t>Тараз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«Перечню материалов» </w:t>
            </w:r>
            <w:r w:rsidR="0066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3F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  <w:r w:rsidR="0066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277784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7B2493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37C17">
        <w:rPr>
          <w:rFonts w:ascii="Times New Roman" w:hAnsi="Times New Roman"/>
          <w:b/>
          <w:sz w:val="24"/>
          <w:szCs w:val="24"/>
        </w:rPr>
        <w:t>Директор</w:t>
      </w:r>
      <w:r w:rsidR="008E5D76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департамента по ремонту</w:t>
      </w:r>
    </w:p>
    <w:p w:rsidR="007D40CF" w:rsidRPr="007B2493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 w:rsidR="006056EC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Г.</w:t>
      </w: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53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145550" w:rsidRPr="00895BF3" w:rsidTr="00145550">
        <w:trPr>
          <w:trHeight w:val="142"/>
        </w:trPr>
        <w:tc>
          <w:tcPr>
            <w:tcW w:w="10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550" w:rsidRPr="00382C32" w:rsidRDefault="00145550" w:rsidP="001455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45550" w:rsidRPr="00382C32" w:rsidRDefault="00145550" w:rsidP="00145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 задание к открытому тендеру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лоту 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145550" w:rsidRPr="00382C32" w:rsidRDefault="00145550" w:rsidP="00145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5550" w:rsidRPr="00895BF3" w:rsidTr="00145550">
        <w:trPr>
          <w:trHeight w:val="298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5550" w:rsidRPr="00382C32" w:rsidRDefault="00145550" w:rsidP="00145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145550" w:rsidRPr="00895BF3" w:rsidTr="00145550">
        <w:trPr>
          <w:trHeight w:val="7545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5550" w:rsidRPr="004275E9" w:rsidRDefault="00145550" w:rsidP="004275E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75E9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  <w:p w:rsidR="00145550" w:rsidRPr="00382C32" w:rsidRDefault="00145550" w:rsidP="00145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45550" w:rsidRPr="00382C32" w:rsidRDefault="00145550" w:rsidP="00145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45550" w:rsidRPr="00382C32" w:rsidRDefault="00145550" w:rsidP="004275E9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Обоснование закупа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 w:rsidRPr="00382C3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45550" w:rsidRPr="00382C32" w:rsidRDefault="00145550" w:rsidP="00145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ремонту автотранспортных средств, систем, узлов и агрегатов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(далее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474DF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аботы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необходимо проводить с обязательным исполнением перечня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каждом этапе, согласно инструкции завода – изготовителя. </w:t>
            </w:r>
          </w:p>
          <w:p w:rsidR="00145550" w:rsidRPr="00382C32" w:rsidRDefault="00145550" w:rsidP="00145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82C32"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382C3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обязан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применять расходные материалы и запасные части,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 и имеющие сертификат соответствия.</w:t>
            </w:r>
          </w:p>
          <w:p w:rsidR="00145550" w:rsidRPr="00382C32" w:rsidRDefault="00145550" w:rsidP="00145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Расходные материалы и запасные части приобретаются в рамках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выполнения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ввиду отсутствия у Заказчика специалистов по ремонту, а также отсутствием у Заказчика складского хозяйства. </w:t>
            </w:r>
          </w:p>
          <w:p w:rsidR="00145550" w:rsidRPr="00382C32" w:rsidRDefault="00145550" w:rsidP="001455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Использовать 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выполнении 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специальные инструменты,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рекомендованные</w:t>
            </w:r>
            <w:r w:rsidRPr="00382C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заводом-изготовителем.</w:t>
            </w:r>
          </w:p>
          <w:p w:rsidR="00145550" w:rsidRPr="00382C32" w:rsidRDefault="00145550" w:rsidP="00145550">
            <w:pPr>
              <w:spacing w:after="0" w:line="240" w:lineRule="auto"/>
              <w:ind w:left="34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</w:tbl>
    <w:p w:rsidR="007D40CF" w:rsidRDefault="007D40CF" w:rsidP="007D4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0CF" w:rsidRDefault="007D40CF" w:rsidP="00145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0CF" w:rsidRDefault="007D40CF" w:rsidP="007D40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7D40CF" w:rsidSect="00B5351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7D40CF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40CF" w:rsidRDefault="007D40CF" w:rsidP="007D40CF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работ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EE28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материалов, используемых </w:t>
      </w:r>
      <w:r w:rsidR="00DD3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Потенциальным </w:t>
      </w:r>
      <w:r w:rsidR="00A1291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поставщиком для </w:t>
      </w:r>
      <w:r w:rsidR="00EB2D5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выполнения работ</w:t>
      </w:r>
    </w:p>
    <w:p w:rsidR="007D40CF" w:rsidRDefault="007D40CF" w:rsidP="007D40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17"/>
        <w:gridCol w:w="2704"/>
        <w:gridCol w:w="2358"/>
        <w:gridCol w:w="2354"/>
        <w:gridCol w:w="876"/>
        <w:gridCol w:w="1020"/>
        <w:gridCol w:w="1847"/>
        <w:gridCol w:w="1063"/>
        <w:gridCol w:w="1490"/>
        <w:gridCol w:w="1698"/>
      </w:tblGrid>
      <w:tr w:rsidR="00A13ACC" w:rsidRPr="004869D6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1-1. Перечень работ</w:t>
            </w:r>
          </w:p>
        </w:tc>
      </w:tr>
      <w:tr w:rsidR="00A13ACC" w:rsidRPr="004869D6" w:rsidTr="00993A35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13ACC" w:rsidRPr="004869D6" w:rsidTr="00993A35">
        <w:trPr>
          <w:trHeight w:val="3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HIDROMEK HMK 102B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стекла двери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измерительного прибора, тахометра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тормозного диска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7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Замена тормозного суппорта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4869D6" w:rsidTr="00993A3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1-2. Перечень материалов</w:t>
            </w:r>
          </w:p>
        </w:tc>
      </w:tr>
      <w:tr w:rsidR="00A13ACC" w:rsidRPr="004869D6" w:rsidTr="00993A35">
        <w:trPr>
          <w:trHeight w:val="1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13ACC" w:rsidRPr="004869D6" w:rsidTr="00993A35">
        <w:trPr>
          <w:trHeight w:val="4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HIDROMEK HMK 102B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Стекло левой двери верхн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F33/21104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55687A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5687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55687A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5687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Измерительный прибор, тахометр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F99/20401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55687A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5687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55687A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5687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Тормозной диск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BC5FB0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5F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S06/42020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55687A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5687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55687A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55687A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Тормозной суппорт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1B7125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S06/42021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4869D6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2-1. Перечень работ</w:t>
            </w:r>
          </w:p>
        </w:tc>
      </w:tr>
      <w:tr w:rsidR="00A13ACC" w:rsidRPr="004869D6" w:rsidTr="00993A35">
        <w:trPr>
          <w:trHeight w:val="1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Полное описание и требуемые технические и качественные характеристики работ (с указанием этапов, </w:t>
            </w:r>
            <w:r w:rsidR="00993A3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подэтапов</w:t>
            </w: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(Объем)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Приведенная стоимость 1 чел/час в тенге без учета НДС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 без учета НДС</w:t>
            </w:r>
          </w:p>
        </w:tc>
      </w:tr>
      <w:tr w:rsidR="00A13ACC" w:rsidRPr="004869D6" w:rsidTr="00993A35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 по ремонту автотранспортных средств, систем, узлов и агрегатов - CASE 580T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</w:t>
            </w: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колесного диска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Замена гидравлических</w:t>
            </w: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шланг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РВД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Чел/</w:t>
            </w:r>
            <w:r w:rsidRPr="00747AB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2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4869D6" w:rsidTr="00993A35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Таблица 2-2. Перечень материалов</w:t>
            </w:r>
          </w:p>
        </w:tc>
      </w:tr>
      <w:tr w:rsidR="00A13ACC" w:rsidRPr="004869D6" w:rsidTr="00993A35">
        <w:trPr>
          <w:trHeight w:val="18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Полное описание и требуемые технические и качественные характеристики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Техническая характеристика товара, ГОСТ, каталожный номер (парт номер) и др.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Сумма в тенге, без учета НДС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Завод изготовитель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происхождения</w:t>
            </w:r>
          </w:p>
        </w:tc>
      </w:tr>
      <w:tr w:rsidR="00A13ACC" w:rsidRPr="004869D6" w:rsidTr="00993A35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Запасные части для работ по ремонту автотранспортных средств, систем, узлов и агрегатов - CASE 580T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1B7125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Колесный диск задний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TW14LX28 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1B7125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шланг РВД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ЕН8522Н/100см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4869D6" w:rsidTr="00993A35">
        <w:trPr>
          <w:trHeight w:val="4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1B7125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шланг РВД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ОА125956/30см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13ACC" w:rsidRPr="004869D6" w:rsidTr="00993A35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1B7125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71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Гидравлический шланг РВД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4211-8420/150 см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747AB9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13ACC" w:rsidRPr="00266831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в тенге,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ACC" w:rsidRPr="00266831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ACC" w:rsidRPr="00266831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683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55687A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ACC" w:rsidRPr="0055687A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работы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Всего за материалы в тенге без учета НДС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A13ACC" w:rsidRPr="004869D6" w:rsidTr="00993A35">
        <w:trPr>
          <w:trHeight w:val="315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Всего за работы и материалы в тенге без учета НДС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ACC" w:rsidRPr="004869D6" w:rsidRDefault="00A13ACC" w:rsidP="00993A3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4869D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D40CF" w:rsidRDefault="007D40CF" w:rsidP="00145550">
      <w:pPr>
        <w:spacing w:after="0" w:line="240" w:lineRule="auto"/>
        <w:rPr>
          <w:rFonts w:ascii="Times New Roman" w:hAnsi="Times New Roman"/>
          <w:sz w:val="24"/>
          <w:szCs w:val="24"/>
        </w:rPr>
        <w:sectPr w:rsidR="007D40CF" w:rsidSect="000B7429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40CF" w:rsidRPr="00277784" w:rsidRDefault="007D40CF" w:rsidP="007D40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Место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D40CF" w:rsidRPr="00277784" w:rsidTr="007D40CF">
        <w:trPr>
          <w:trHeight w:val="1431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40CF" w:rsidRPr="00277784" w:rsidRDefault="00DD3912" w:rsidP="004C55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Работы</w:t>
            </w:r>
            <w:r w:rsidR="007D40CF" w:rsidRPr="00EF101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40CF" w:rsidRPr="00EF101F">
              <w:rPr>
                <w:rFonts w:ascii="Times New Roman" w:hAnsi="Times New Roman"/>
                <w:sz w:val="24"/>
                <w:szCs w:val="24"/>
              </w:rPr>
              <w:t xml:space="preserve">должны быть </w:t>
            </w:r>
            <w:r>
              <w:rPr>
                <w:rFonts w:ascii="Times New Roman" w:hAnsi="Times New Roman"/>
                <w:sz w:val="24"/>
                <w:szCs w:val="24"/>
              </w:rPr>
              <w:t>выполнены</w:t>
            </w:r>
            <w:r w:rsidR="007D40CF" w:rsidRPr="00EF10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40CF" w:rsidRPr="00EF10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Южно-Казахстанской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области, в подразделениях Производственного филиала </w:t>
            </w:r>
            <w:r w:rsidR="00170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Шымкент</w:t>
            </w:r>
            <w:r w:rsidR="00170250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277784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r w:rsidRPr="00EE09F5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b/>
                <w:sz w:val="24"/>
                <w:szCs w:val="24"/>
              </w:rPr>
              <w:t>работ</w:t>
            </w:r>
          </w:p>
        </w:tc>
      </w:tr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момента подписания договора по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декабря</w:t>
            </w:r>
            <w:r w:rsidRPr="005215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 года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D40CF" w:rsidRPr="00277784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Общие требования:</w:t>
            </w:r>
          </w:p>
        </w:tc>
      </w:tr>
      <w:tr w:rsidR="007D40CF" w:rsidRPr="0004112A" w:rsidTr="007D40CF">
        <w:trPr>
          <w:trHeight w:val="31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0CF" w:rsidRPr="005F074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.1.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 предоставить гарантию на материалы, оборудование и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выполнен</w:t>
            </w:r>
            <w:r w:rsidR="006056EC">
              <w:rPr>
                <w:rFonts w:ascii="Times New Roman" w:hAnsi="Times New Roman"/>
                <w:sz w:val="24"/>
                <w:szCs w:val="24"/>
              </w:rPr>
              <w:t>н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ые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сроком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на 12 месяцев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 дня подписания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F0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.2. 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ведения о наличии квалифицированных специалистов, имеющих опыт работы в области соответствующей предмету закупок, подтвержденные нотариально засвидетельствованными копиями дипломов, сертификатов, свидетельств и/или других документов, подтверждающих профессиональную квалификацию</w:t>
            </w:r>
            <w:r w:rsidRPr="005F0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специалистов.</w:t>
            </w:r>
          </w:p>
          <w:p w:rsidR="007D40CF" w:rsidRPr="005F0747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.3. 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содержать документы, подтверждающие  наличие у него  ремонтной базы, а также перечень  имеющихся станков, оборудования 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атериалов для 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>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Ремонтная база </w:t>
            </w:r>
            <w:r>
              <w:rPr>
                <w:rFonts w:ascii="Times New Roman" w:hAnsi="Times New Roman"/>
                <w:sz w:val="24"/>
                <w:szCs w:val="24"/>
              </w:rPr>
              <w:t>потенциального поставщика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должна находиться в </w:t>
            </w:r>
            <w:r w:rsidR="00C113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Южно-Казахстанской</w:t>
            </w:r>
            <w:r w:rsidR="00C11314" w:rsidRPr="001501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г. </w:t>
            </w:r>
            <w:r w:rsidR="00C11314">
              <w:rPr>
                <w:rFonts w:ascii="Times New Roman" w:hAnsi="Times New Roman"/>
                <w:sz w:val="24"/>
                <w:szCs w:val="24"/>
              </w:rPr>
              <w:t>Шымкент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 (допускается на правах аренды).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 Потенциальный поставщик</w:t>
            </w:r>
            <w:r w:rsidRPr="005F0747">
              <w:rPr>
                <w:rFonts w:ascii="Times New Roman" w:hAnsi="Times New Roman"/>
                <w:sz w:val="24"/>
                <w:szCs w:val="24"/>
              </w:rPr>
              <w:t xml:space="preserve">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иметь разрешительные документы (далее-документы) и обеспечить утилизацию демонтированных запчастей, расходных материалов при </w:t>
            </w:r>
            <w:r w:rsidR="000F55F2">
              <w:rPr>
                <w:rFonts w:ascii="Times New Roman" w:hAnsi="Times New Roman"/>
                <w:sz w:val="24"/>
                <w:szCs w:val="24"/>
              </w:rPr>
              <w:t>выполнении</w:t>
            </w:r>
            <w:r w:rsidR="00EB2D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6.6. В случае отсутствия документов потенциальный поставщик до заключения договора на </w:t>
            </w:r>
            <w:r w:rsidR="00DD3912">
              <w:rPr>
                <w:rFonts w:ascii="Times New Roman" w:hAnsi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обязан предоставить договор на утилизацию производственных отходов с организацией, имеющей разрешительные документы согласно нормативных </w:t>
            </w:r>
            <w:r w:rsidR="000C0135">
              <w:rPr>
                <w:rFonts w:ascii="Times New Roman" w:hAnsi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Республики Казахстан. 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6.7. Потенциальный поставщик при формировании ценового предложения в соответствии с настоящим техническим заданием должен полностью заполнить таблицы по «Перечню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(«Кол-во (объем)», «Приведенная стоимость 1 чел./час в тенге без учета НДС», «Сумма в тенге без учета НДС») и по «Перечню материалов» </w:t>
            </w:r>
            <w:r w:rsidR="000E3F7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«Цена в тенге, без учета НДС», «Сумма в тенге без учета НДС», «Завод-изготовитель», «Страна происхождения»).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6.8. Потенциальный поставщик при формировании ценового предложения в соответствии с настоящим техническим заданием (перечень </w:t>
            </w:r>
            <w:r w:rsidR="00EB2D57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материалов) должен обеспечить правильность арифметических расчетов.</w:t>
            </w:r>
            <w:r w:rsidR="00663C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D40CF" w:rsidRPr="00277784" w:rsidRDefault="007D40CF" w:rsidP="007D40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D40CF" w:rsidRPr="007B2493" w:rsidRDefault="007D40CF" w:rsidP="007D40CF">
      <w:pPr>
        <w:tabs>
          <w:tab w:val="left" w:pos="900"/>
          <w:tab w:val="left" w:pos="3960"/>
          <w:tab w:val="left" w:pos="648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37C17">
        <w:rPr>
          <w:rFonts w:ascii="Times New Roman" w:hAnsi="Times New Roman"/>
          <w:b/>
          <w:sz w:val="24"/>
          <w:szCs w:val="24"/>
        </w:rPr>
        <w:t>Директор</w:t>
      </w:r>
      <w:r w:rsidR="002565EB">
        <w:rPr>
          <w:rFonts w:ascii="Times New Roman" w:hAnsi="Times New Roman"/>
          <w:b/>
          <w:sz w:val="24"/>
          <w:szCs w:val="24"/>
        </w:rPr>
        <w:t xml:space="preserve"> </w:t>
      </w:r>
      <w:r w:rsidRPr="007B2493">
        <w:rPr>
          <w:rFonts w:ascii="Times New Roman" w:hAnsi="Times New Roman"/>
          <w:b/>
          <w:sz w:val="24"/>
          <w:szCs w:val="24"/>
        </w:rPr>
        <w:t>департамента по ремонту</w:t>
      </w:r>
    </w:p>
    <w:p w:rsidR="007D40CF" w:rsidRPr="00145550" w:rsidRDefault="007D40CF" w:rsidP="00145550">
      <w:pPr>
        <w:tabs>
          <w:tab w:val="left" w:pos="900"/>
          <w:tab w:val="left" w:pos="3960"/>
          <w:tab w:val="left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2493">
        <w:rPr>
          <w:rFonts w:ascii="Times New Roman" w:hAnsi="Times New Roman"/>
          <w:b/>
          <w:sz w:val="24"/>
          <w:szCs w:val="24"/>
        </w:rPr>
        <w:t>автотранспорта и специальной техники</w:t>
      </w:r>
      <w:r w:rsidRPr="007B2493">
        <w:rPr>
          <w:rFonts w:ascii="Times New Roman" w:hAnsi="Times New Roman"/>
          <w:b/>
          <w:sz w:val="24"/>
          <w:szCs w:val="24"/>
        </w:rPr>
        <w:tab/>
      </w:r>
      <w:r w:rsidRPr="007B2493">
        <w:rPr>
          <w:rFonts w:ascii="Times New Roman" w:hAnsi="Times New Roman"/>
          <w:b/>
          <w:sz w:val="24"/>
          <w:szCs w:val="24"/>
        </w:rPr>
        <w:tab/>
        <w:t xml:space="preserve">     Изтелеуов К.</w:t>
      </w:r>
      <w:r w:rsidR="00D13A2F">
        <w:rPr>
          <w:rFonts w:ascii="Times New Roman" w:hAnsi="Times New Roman"/>
          <w:b/>
          <w:sz w:val="24"/>
          <w:szCs w:val="24"/>
        </w:rPr>
        <w:t xml:space="preserve"> </w:t>
      </w:r>
      <w:r w:rsidR="00145550">
        <w:rPr>
          <w:rFonts w:ascii="Times New Roman" w:hAnsi="Times New Roman"/>
          <w:b/>
          <w:sz w:val="24"/>
          <w:szCs w:val="24"/>
        </w:rPr>
        <w:t>Г.</w:t>
      </w:r>
    </w:p>
    <w:sectPr w:rsidR="007D40CF" w:rsidRPr="00145550" w:rsidSect="00BD5D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F8" w:rsidRDefault="006060F8" w:rsidP="009F7108">
      <w:pPr>
        <w:spacing w:after="0" w:line="240" w:lineRule="auto"/>
      </w:pPr>
      <w:r>
        <w:separator/>
      </w:r>
    </w:p>
  </w:endnote>
  <w:endnote w:type="continuationSeparator" w:id="0">
    <w:p w:rsidR="006060F8" w:rsidRDefault="006060F8" w:rsidP="009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6761125"/>
      <w:docPartObj>
        <w:docPartGallery w:val="Page Numbers (Bottom of Page)"/>
        <w:docPartUnique/>
      </w:docPartObj>
    </w:sdtPr>
    <w:sdtEndPr/>
    <w:sdtContent>
      <w:p w:rsidR="00993A35" w:rsidRDefault="00993A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806">
          <w:rPr>
            <w:noProof/>
          </w:rPr>
          <w:t>1</w:t>
        </w:r>
        <w:r>
          <w:fldChar w:fldCharType="end"/>
        </w:r>
      </w:p>
    </w:sdtContent>
  </w:sdt>
  <w:p w:rsidR="00993A35" w:rsidRDefault="00993A3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F8" w:rsidRDefault="006060F8" w:rsidP="009F7108">
      <w:pPr>
        <w:spacing w:after="0" w:line="240" w:lineRule="auto"/>
      </w:pPr>
      <w:r>
        <w:separator/>
      </w:r>
    </w:p>
  </w:footnote>
  <w:footnote w:type="continuationSeparator" w:id="0">
    <w:p w:rsidR="006060F8" w:rsidRDefault="006060F8" w:rsidP="009F7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E7FC7"/>
    <w:multiLevelType w:val="hybridMultilevel"/>
    <w:tmpl w:val="1E4A6622"/>
    <w:lvl w:ilvl="0" w:tplc="D632D2D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572061"/>
    <w:multiLevelType w:val="hybridMultilevel"/>
    <w:tmpl w:val="2E26AE16"/>
    <w:lvl w:ilvl="0" w:tplc="DA42A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1782E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A67E3"/>
    <w:multiLevelType w:val="hybridMultilevel"/>
    <w:tmpl w:val="39EA5548"/>
    <w:lvl w:ilvl="0" w:tplc="D28839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0669A"/>
    <w:multiLevelType w:val="hybridMultilevel"/>
    <w:tmpl w:val="F4842744"/>
    <w:lvl w:ilvl="0" w:tplc="10FAC06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F4E0C"/>
    <w:multiLevelType w:val="hybridMultilevel"/>
    <w:tmpl w:val="1BEECF0E"/>
    <w:lvl w:ilvl="0" w:tplc="A0541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84"/>
    <w:rsid w:val="00002953"/>
    <w:rsid w:val="00006BEF"/>
    <w:rsid w:val="00012A97"/>
    <w:rsid w:val="000148D5"/>
    <w:rsid w:val="00021028"/>
    <w:rsid w:val="000279A0"/>
    <w:rsid w:val="00030B2C"/>
    <w:rsid w:val="000320F6"/>
    <w:rsid w:val="00036733"/>
    <w:rsid w:val="0004112A"/>
    <w:rsid w:val="00041610"/>
    <w:rsid w:val="0004233D"/>
    <w:rsid w:val="000423D5"/>
    <w:rsid w:val="00044BC3"/>
    <w:rsid w:val="00045D18"/>
    <w:rsid w:val="00045F19"/>
    <w:rsid w:val="00047315"/>
    <w:rsid w:val="00051C18"/>
    <w:rsid w:val="0005613C"/>
    <w:rsid w:val="000568CD"/>
    <w:rsid w:val="0007152F"/>
    <w:rsid w:val="0007797A"/>
    <w:rsid w:val="000831DA"/>
    <w:rsid w:val="00084952"/>
    <w:rsid w:val="00087B34"/>
    <w:rsid w:val="00090C41"/>
    <w:rsid w:val="00091571"/>
    <w:rsid w:val="00092325"/>
    <w:rsid w:val="00094B3D"/>
    <w:rsid w:val="00096641"/>
    <w:rsid w:val="000B253E"/>
    <w:rsid w:val="000B5E64"/>
    <w:rsid w:val="000B7429"/>
    <w:rsid w:val="000C0135"/>
    <w:rsid w:val="000C238E"/>
    <w:rsid w:val="000C2A33"/>
    <w:rsid w:val="000C30C6"/>
    <w:rsid w:val="000C727F"/>
    <w:rsid w:val="000D0661"/>
    <w:rsid w:val="000D1F37"/>
    <w:rsid w:val="000D2308"/>
    <w:rsid w:val="000D2993"/>
    <w:rsid w:val="000E3F7C"/>
    <w:rsid w:val="000E5798"/>
    <w:rsid w:val="000F24DD"/>
    <w:rsid w:val="000F4E08"/>
    <w:rsid w:val="000F55F2"/>
    <w:rsid w:val="000F67A4"/>
    <w:rsid w:val="00101973"/>
    <w:rsid w:val="0010266B"/>
    <w:rsid w:val="001032D1"/>
    <w:rsid w:val="001112FB"/>
    <w:rsid w:val="001170AE"/>
    <w:rsid w:val="001223B0"/>
    <w:rsid w:val="00124D3E"/>
    <w:rsid w:val="00127510"/>
    <w:rsid w:val="00131368"/>
    <w:rsid w:val="00141717"/>
    <w:rsid w:val="00142370"/>
    <w:rsid w:val="00145550"/>
    <w:rsid w:val="001501F8"/>
    <w:rsid w:val="001516C1"/>
    <w:rsid w:val="00152EEB"/>
    <w:rsid w:val="00157F36"/>
    <w:rsid w:val="0016364B"/>
    <w:rsid w:val="00170250"/>
    <w:rsid w:val="00173FF1"/>
    <w:rsid w:val="001764C0"/>
    <w:rsid w:val="00176798"/>
    <w:rsid w:val="00182235"/>
    <w:rsid w:val="001870AD"/>
    <w:rsid w:val="001910CF"/>
    <w:rsid w:val="001A02B8"/>
    <w:rsid w:val="001A0DCF"/>
    <w:rsid w:val="001A3705"/>
    <w:rsid w:val="001B0168"/>
    <w:rsid w:val="001B4560"/>
    <w:rsid w:val="001B5311"/>
    <w:rsid w:val="001B7125"/>
    <w:rsid w:val="001C08C3"/>
    <w:rsid w:val="001C1AE4"/>
    <w:rsid w:val="001C5206"/>
    <w:rsid w:val="001D2A31"/>
    <w:rsid w:val="001D3EC9"/>
    <w:rsid w:val="001D4071"/>
    <w:rsid w:val="001E40EE"/>
    <w:rsid w:val="001E473B"/>
    <w:rsid w:val="001E5F58"/>
    <w:rsid w:val="001E7E97"/>
    <w:rsid w:val="001F4FA8"/>
    <w:rsid w:val="00200504"/>
    <w:rsid w:val="00207B30"/>
    <w:rsid w:val="002130AA"/>
    <w:rsid w:val="00213ADB"/>
    <w:rsid w:val="00214B73"/>
    <w:rsid w:val="00221000"/>
    <w:rsid w:val="00233729"/>
    <w:rsid w:val="00235431"/>
    <w:rsid w:val="002362E0"/>
    <w:rsid w:val="0023755A"/>
    <w:rsid w:val="00237C17"/>
    <w:rsid w:val="00237F88"/>
    <w:rsid w:val="00242F28"/>
    <w:rsid w:val="0025121C"/>
    <w:rsid w:val="002517A1"/>
    <w:rsid w:val="002565EB"/>
    <w:rsid w:val="00277784"/>
    <w:rsid w:val="002777DA"/>
    <w:rsid w:val="00280E37"/>
    <w:rsid w:val="00284EEE"/>
    <w:rsid w:val="00286F41"/>
    <w:rsid w:val="00287458"/>
    <w:rsid w:val="002874F3"/>
    <w:rsid w:val="0028753E"/>
    <w:rsid w:val="002A02F2"/>
    <w:rsid w:val="002A117D"/>
    <w:rsid w:val="002A1624"/>
    <w:rsid w:val="002A42D1"/>
    <w:rsid w:val="002A460C"/>
    <w:rsid w:val="002A59DB"/>
    <w:rsid w:val="002A5B1F"/>
    <w:rsid w:val="002A714B"/>
    <w:rsid w:val="002B05F6"/>
    <w:rsid w:val="002B2EF9"/>
    <w:rsid w:val="002B5777"/>
    <w:rsid w:val="002D12F8"/>
    <w:rsid w:val="002D30E1"/>
    <w:rsid w:val="002D3C2A"/>
    <w:rsid w:val="002E06B2"/>
    <w:rsid w:val="002E0B43"/>
    <w:rsid w:val="002E3F2B"/>
    <w:rsid w:val="002E63EE"/>
    <w:rsid w:val="002F24FB"/>
    <w:rsid w:val="0030081E"/>
    <w:rsid w:val="0031796C"/>
    <w:rsid w:val="00317EE7"/>
    <w:rsid w:val="0032127F"/>
    <w:rsid w:val="00322E8C"/>
    <w:rsid w:val="003245C1"/>
    <w:rsid w:val="00325917"/>
    <w:rsid w:val="0032642C"/>
    <w:rsid w:val="00327FDB"/>
    <w:rsid w:val="00330929"/>
    <w:rsid w:val="003312F0"/>
    <w:rsid w:val="00332B92"/>
    <w:rsid w:val="003339A0"/>
    <w:rsid w:val="003341E9"/>
    <w:rsid w:val="003368C9"/>
    <w:rsid w:val="00337E1F"/>
    <w:rsid w:val="00347DAF"/>
    <w:rsid w:val="00350D9F"/>
    <w:rsid w:val="00351F53"/>
    <w:rsid w:val="00353D18"/>
    <w:rsid w:val="00355B36"/>
    <w:rsid w:val="003568ED"/>
    <w:rsid w:val="00356F71"/>
    <w:rsid w:val="003640CA"/>
    <w:rsid w:val="00366861"/>
    <w:rsid w:val="00366CB6"/>
    <w:rsid w:val="003670FE"/>
    <w:rsid w:val="0037204E"/>
    <w:rsid w:val="00375B1C"/>
    <w:rsid w:val="00381F22"/>
    <w:rsid w:val="00382C32"/>
    <w:rsid w:val="00385120"/>
    <w:rsid w:val="00390549"/>
    <w:rsid w:val="00392A81"/>
    <w:rsid w:val="00393B42"/>
    <w:rsid w:val="00395B6A"/>
    <w:rsid w:val="003A28D4"/>
    <w:rsid w:val="003A76E6"/>
    <w:rsid w:val="003B0EC0"/>
    <w:rsid w:val="003B3ACB"/>
    <w:rsid w:val="003B431B"/>
    <w:rsid w:val="003B4B7C"/>
    <w:rsid w:val="003C1236"/>
    <w:rsid w:val="003C4942"/>
    <w:rsid w:val="003C5D49"/>
    <w:rsid w:val="003C73CF"/>
    <w:rsid w:val="003C7BE2"/>
    <w:rsid w:val="003D0796"/>
    <w:rsid w:val="003D3C3E"/>
    <w:rsid w:val="003D4C86"/>
    <w:rsid w:val="003D546D"/>
    <w:rsid w:val="003D659D"/>
    <w:rsid w:val="003D7ACA"/>
    <w:rsid w:val="003E5B08"/>
    <w:rsid w:val="003E6904"/>
    <w:rsid w:val="00400741"/>
    <w:rsid w:val="00403F8E"/>
    <w:rsid w:val="00414F53"/>
    <w:rsid w:val="00423041"/>
    <w:rsid w:val="004275E9"/>
    <w:rsid w:val="00431D20"/>
    <w:rsid w:val="004353E2"/>
    <w:rsid w:val="00442937"/>
    <w:rsid w:val="004518E3"/>
    <w:rsid w:val="004529EF"/>
    <w:rsid w:val="00454D1C"/>
    <w:rsid w:val="00456838"/>
    <w:rsid w:val="00457F73"/>
    <w:rsid w:val="00460387"/>
    <w:rsid w:val="004652CD"/>
    <w:rsid w:val="00474DF6"/>
    <w:rsid w:val="004756F5"/>
    <w:rsid w:val="00475BB0"/>
    <w:rsid w:val="0048536E"/>
    <w:rsid w:val="004868E2"/>
    <w:rsid w:val="004869D6"/>
    <w:rsid w:val="00497A2F"/>
    <w:rsid w:val="004A2977"/>
    <w:rsid w:val="004A4FBE"/>
    <w:rsid w:val="004A6029"/>
    <w:rsid w:val="004B5E15"/>
    <w:rsid w:val="004B7E01"/>
    <w:rsid w:val="004C3F2C"/>
    <w:rsid w:val="004C55DB"/>
    <w:rsid w:val="004D18E2"/>
    <w:rsid w:val="004D2F55"/>
    <w:rsid w:val="004D59AE"/>
    <w:rsid w:val="004D7CD6"/>
    <w:rsid w:val="004E3FAA"/>
    <w:rsid w:val="004E5F98"/>
    <w:rsid w:val="004E7E43"/>
    <w:rsid w:val="004F4BEE"/>
    <w:rsid w:val="004F5A09"/>
    <w:rsid w:val="00503F22"/>
    <w:rsid w:val="00505ADF"/>
    <w:rsid w:val="00511DC2"/>
    <w:rsid w:val="00515ADF"/>
    <w:rsid w:val="00521A6C"/>
    <w:rsid w:val="005221B7"/>
    <w:rsid w:val="005244BA"/>
    <w:rsid w:val="00524879"/>
    <w:rsid w:val="0052497D"/>
    <w:rsid w:val="0053518B"/>
    <w:rsid w:val="00544D15"/>
    <w:rsid w:val="00550F91"/>
    <w:rsid w:val="00553BF8"/>
    <w:rsid w:val="00553C4D"/>
    <w:rsid w:val="0055420D"/>
    <w:rsid w:val="00555602"/>
    <w:rsid w:val="005557E3"/>
    <w:rsid w:val="00556C0C"/>
    <w:rsid w:val="00560C8E"/>
    <w:rsid w:val="00561E26"/>
    <w:rsid w:val="00567A4D"/>
    <w:rsid w:val="005700F6"/>
    <w:rsid w:val="005702ED"/>
    <w:rsid w:val="00577E79"/>
    <w:rsid w:val="00584D4D"/>
    <w:rsid w:val="00585A59"/>
    <w:rsid w:val="00586C68"/>
    <w:rsid w:val="0059091D"/>
    <w:rsid w:val="005928A3"/>
    <w:rsid w:val="00594565"/>
    <w:rsid w:val="005A6FEB"/>
    <w:rsid w:val="005B1597"/>
    <w:rsid w:val="005B2D00"/>
    <w:rsid w:val="005B2E05"/>
    <w:rsid w:val="005B3998"/>
    <w:rsid w:val="005B577F"/>
    <w:rsid w:val="005B690F"/>
    <w:rsid w:val="005B6C8C"/>
    <w:rsid w:val="005B6E23"/>
    <w:rsid w:val="005C3C0B"/>
    <w:rsid w:val="005C3CE1"/>
    <w:rsid w:val="005C7312"/>
    <w:rsid w:val="005D3CA0"/>
    <w:rsid w:val="005D59E7"/>
    <w:rsid w:val="005E2010"/>
    <w:rsid w:val="005E3EED"/>
    <w:rsid w:val="005F0061"/>
    <w:rsid w:val="005F0747"/>
    <w:rsid w:val="005F0F92"/>
    <w:rsid w:val="005F1906"/>
    <w:rsid w:val="00601591"/>
    <w:rsid w:val="00601E24"/>
    <w:rsid w:val="00605327"/>
    <w:rsid w:val="006056EC"/>
    <w:rsid w:val="006060F8"/>
    <w:rsid w:val="006137F9"/>
    <w:rsid w:val="0062162D"/>
    <w:rsid w:val="00631454"/>
    <w:rsid w:val="00645306"/>
    <w:rsid w:val="006552B0"/>
    <w:rsid w:val="00656446"/>
    <w:rsid w:val="00661AAC"/>
    <w:rsid w:val="00663619"/>
    <w:rsid w:val="00663C20"/>
    <w:rsid w:val="006643EE"/>
    <w:rsid w:val="00664E09"/>
    <w:rsid w:val="00666685"/>
    <w:rsid w:val="006712E3"/>
    <w:rsid w:val="006722C1"/>
    <w:rsid w:val="00673452"/>
    <w:rsid w:val="00676BD9"/>
    <w:rsid w:val="00682F09"/>
    <w:rsid w:val="00691E34"/>
    <w:rsid w:val="006973EB"/>
    <w:rsid w:val="006A1A10"/>
    <w:rsid w:val="006A3D92"/>
    <w:rsid w:val="006A6027"/>
    <w:rsid w:val="006B375D"/>
    <w:rsid w:val="006B4920"/>
    <w:rsid w:val="006B6EC8"/>
    <w:rsid w:val="006B729F"/>
    <w:rsid w:val="006C1DB9"/>
    <w:rsid w:val="006C1EE4"/>
    <w:rsid w:val="006C2C05"/>
    <w:rsid w:val="006C5D29"/>
    <w:rsid w:val="006D2079"/>
    <w:rsid w:val="006D40E5"/>
    <w:rsid w:val="006D5C36"/>
    <w:rsid w:val="006E18F0"/>
    <w:rsid w:val="006E1973"/>
    <w:rsid w:val="006E498B"/>
    <w:rsid w:val="006F1A72"/>
    <w:rsid w:val="006F3BC7"/>
    <w:rsid w:val="00701EB6"/>
    <w:rsid w:val="00705EB4"/>
    <w:rsid w:val="0070637C"/>
    <w:rsid w:val="007100E3"/>
    <w:rsid w:val="0071090C"/>
    <w:rsid w:val="00713D1A"/>
    <w:rsid w:val="00725E06"/>
    <w:rsid w:val="00735012"/>
    <w:rsid w:val="007368E0"/>
    <w:rsid w:val="00736CCE"/>
    <w:rsid w:val="00737CC8"/>
    <w:rsid w:val="00737DA8"/>
    <w:rsid w:val="007432DF"/>
    <w:rsid w:val="00744508"/>
    <w:rsid w:val="0074495F"/>
    <w:rsid w:val="0074546C"/>
    <w:rsid w:val="00747101"/>
    <w:rsid w:val="00747AB9"/>
    <w:rsid w:val="007536C5"/>
    <w:rsid w:val="00757A93"/>
    <w:rsid w:val="0076024F"/>
    <w:rsid w:val="00775897"/>
    <w:rsid w:val="00775AD9"/>
    <w:rsid w:val="00776745"/>
    <w:rsid w:val="007777B4"/>
    <w:rsid w:val="007839E5"/>
    <w:rsid w:val="00784C8A"/>
    <w:rsid w:val="00784E62"/>
    <w:rsid w:val="007A10CB"/>
    <w:rsid w:val="007A3A68"/>
    <w:rsid w:val="007A7C8D"/>
    <w:rsid w:val="007B3D40"/>
    <w:rsid w:val="007B4D21"/>
    <w:rsid w:val="007C06BF"/>
    <w:rsid w:val="007C2D24"/>
    <w:rsid w:val="007C3A18"/>
    <w:rsid w:val="007C48BF"/>
    <w:rsid w:val="007C75C4"/>
    <w:rsid w:val="007D40CF"/>
    <w:rsid w:val="007D6F9A"/>
    <w:rsid w:val="007D7FCB"/>
    <w:rsid w:val="007E2165"/>
    <w:rsid w:val="007E3D9F"/>
    <w:rsid w:val="007E4417"/>
    <w:rsid w:val="007E705E"/>
    <w:rsid w:val="007F19A5"/>
    <w:rsid w:val="007F343C"/>
    <w:rsid w:val="007F7920"/>
    <w:rsid w:val="008010D2"/>
    <w:rsid w:val="00802092"/>
    <w:rsid w:val="00802F3E"/>
    <w:rsid w:val="008040C9"/>
    <w:rsid w:val="00804CED"/>
    <w:rsid w:val="00807626"/>
    <w:rsid w:val="00811ECF"/>
    <w:rsid w:val="00812EA7"/>
    <w:rsid w:val="00813078"/>
    <w:rsid w:val="00815634"/>
    <w:rsid w:val="00816CB0"/>
    <w:rsid w:val="00820636"/>
    <w:rsid w:val="00822B12"/>
    <w:rsid w:val="00823D53"/>
    <w:rsid w:val="00830BE9"/>
    <w:rsid w:val="008315A8"/>
    <w:rsid w:val="008338F7"/>
    <w:rsid w:val="00834C0F"/>
    <w:rsid w:val="00837ADA"/>
    <w:rsid w:val="008410CA"/>
    <w:rsid w:val="00847889"/>
    <w:rsid w:val="00853554"/>
    <w:rsid w:val="00853AB6"/>
    <w:rsid w:val="00855C96"/>
    <w:rsid w:val="00862EEC"/>
    <w:rsid w:val="0086593B"/>
    <w:rsid w:val="00871FB6"/>
    <w:rsid w:val="008765D1"/>
    <w:rsid w:val="00886DE9"/>
    <w:rsid w:val="008876E4"/>
    <w:rsid w:val="00895BF3"/>
    <w:rsid w:val="008A181A"/>
    <w:rsid w:val="008A23B8"/>
    <w:rsid w:val="008A36C9"/>
    <w:rsid w:val="008A44E8"/>
    <w:rsid w:val="008A590D"/>
    <w:rsid w:val="008A687B"/>
    <w:rsid w:val="008A6CBA"/>
    <w:rsid w:val="008B0F15"/>
    <w:rsid w:val="008B57CE"/>
    <w:rsid w:val="008E5D76"/>
    <w:rsid w:val="008F0CA8"/>
    <w:rsid w:val="008F10BA"/>
    <w:rsid w:val="008F225D"/>
    <w:rsid w:val="008F2582"/>
    <w:rsid w:val="008F6FDC"/>
    <w:rsid w:val="0090164B"/>
    <w:rsid w:val="00902174"/>
    <w:rsid w:val="009030ED"/>
    <w:rsid w:val="009038CA"/>
    <w:rsid w:val="00910B5C"/>
    <w:rsid w:val="009120E4"/>
    <w:rsid w:val="009121C0"/>
    <w:rsid w:val="00915953"/>
    <w:rsid w:val="00917F9C"/>
    <w:rsid w:val="00920A7D"/>
    <w:rsid w:val="0092217D"/>
    <w:rsid w:val="00922CDB"/>
    <w:rsid w:val="00922FC0"/>
    <w:rsid w:val="009277C8"/>
    <w:rsid w:val="00930F1E"/>
    <w:rsid w:val="00941AE6"/>
    <w:rsid w:val="00945D5E"/>
    <w:rsid w:val="009502DC"/>
    <w:rsid w:val="009514A6"/>
    <w:rsid w:val="00955D3E"/>
    <w:rsid w:val="009606D0"/>
    <w:rsid w:val="0096283B"/>
    <w:rsid w:val="00965DB6"/>
    <w:rsid w:val="00971F49"/>
    <w:rsid w:val="00980244"/>
    <w:rsid w:val="0099041C"/>
    <w:rsid w:val="00990A21"/>
    <w:rsid w:val="00993A35"/>
    <w:rsid w:val="00996650"/>
    <w:rsid w:val="0099754F"/>
    <w:rsid w:val="009A1AA3"/>
    <w:rsid w:val="009A4A98"/>
    <w:rsid w:val="009B2608"/>
    <w:rsid w:val="009B3464"/>
    <w:rsid w:val="009B363C"/>
    <w:rsid w:val="009B73D9"/>
    <w:rsid w:val="009B7E1E"/>
    <w:rsid w:val="009C22D1"/>
    <w:rsid w:val="009C2A04"/>
    <w:rsid w:val="009C7D7D"/>
    <w:rsid w:val="009D0248"/>
    <w:rsid w:val="009E327B"/>
    <w:rsid w:val="009E3779"/>
    <w:rsid w:val="009F17E6"/>
    <w:rsid w:val="009F466D"/>
    <w:rsid w:val="009F7108"/>
    <w:rsid w:val="00A02E5A"/>
    <w:rsid w:val="00A06492"/>
    <w:rsid w:val="00A07963"/>
    <w:rsid w:val="00A12913"/>
    <w:rsid w:val="00A13ACC"/>
    <w:rsid w:val="00A17364"/>
    <w:rsid w:val="00A21958"/>
    <w:rsid w:val="00A236A2"/>
    <w:rsid w:val="00A24105"/>
    <w:rsid w:val="00A2434A"/>
    <w:rsid w:val="00A50C38"/>
    <w:rsid w:val="00A558AF"/>
    <w:rsid w:val="00A65DAE"/>
    <w:rsid w:val="00A71740"/>
    <w:rsid w:val="00A82CB0"/>
    <w:rsid w:val="00A8607E"/>
    <w:rsid w:val="00A9773E"/>
    <w:rsid w:val="00A97B22"/>
    <w:rsid w:val="00A97EE2"/>
    <w:rsid w:val="00AA385D"/>
    <w:rsid w:val="00AB0A97"/>
    <w:rsid w:val="00AB17EB"/>
    <w:rsid w:val="00AB3F5F"/>
    <w:rsid w:val="00AB60C9"/>
    <w:rsid w:val="00AC61A1"/>
    <w:rsid w:val="00AD4489"/>
    <w:rsid w:val="00AE4935"/>
    <w:rsid w:val="00AE4992"/>
    <w:rsid w:val="00AE66F3"/>
    <w:rsid w:val="00AE7B45"/>
    <w:rsid w:val="00AF6D70"/>
    <w:rsid w:val="00B06612"/>
    <w:rsid w:val="00B06FA4"/>
    <w:rsid w:val="00B078B2"/>
    <w:rsid w:val="00B12BD5"/>
    <w:rsid w:val="00B379D8"/>
    <w:rsid w:val="00B41CB1"/>
    <w:rsid w:val="00B42993"/>
    <w:rsid w:val="00B53514"/>
    <w:rsid w:val="00B55381"/>
    <w:rsid w:val="00B70D2F"/>
    <w:rsid w:val="00B754BB"/>
    <w:rsid w:val="00B82E6A"/>
    <w:rsid w:val="00B87FA9"/>
    <w:rsid w:val="00B902E0"/>
    <w:rsid w:val="00BA13E7"/>
    <w:rsid w:val="00BA1932"/>
    <w:rsid w:val="00BA1C61"/>
    <w:rsid w:val="00BA582D"/>
    <w:rsid w:val="00BA6DBB"/>
    <w:rsid w:val="00BA7BF1"/>
    <w:rsid w:val="00BB0E67"/>
    <w:rsid w:val="00BB2904"/>
    <w:rsid w:val="00BB5E20"/>
    <w:rsid w:val="00BB6C01"/>
    <w:rsid w:val="00BB6FD0"/>
    <w:rsid w:val="00BC1CDD"/>
    <w:rsid w:val="00BC7240"/>
    <w:rsid w:val="00BD09F4"/>
    <w:rsid w:val="00BD21DB"/>
    <w:rsid w:val="00BD2DD2"/>
    <w:rsid w:val="00BD5D33"/>
    <w:rsid w:val="00BE04C9"/>
    <w:rsid w:val="00BE0930"/>
    <w:rsid w:val="00BE2BC4"/>
    <w:rsid w:val="00BE4229"/>
    <w:rsid w:val="00BE4F4D"/>
    <w:rsid w:val="00BF07ED"/>
    <w:rsid w:val="00BF19EC"/>
    <w:rsid w:val="00BF26B9"/>
    <w:rsid w:val="00BF761C"/>
    <w:rsid w:val="00C0073A"/>
    <w:rsid w:val="00C018C4"/>
    <w:rsid w:val="00C02D8E"/>
    <w:rsid w:val="00C04943"/>
    <w:rsid w:val="00C06856"/>
    <w:rsid w:val="00C11314"/>
    <w:rsid w:val="00C16A8F"/>
    <w:rsid w:val="00C275DB"/>
    <w:rsid w:val="00C318CF"/>
    <w:rsid w:val="00C319E9"/>
    <w:rsid w:val="00C32BBC"/>
    <w:rsid w:val="00C32F42"/>
    <w:rsid w:val="00C414E9"/>
    <w:rsid w:val="00C44626"/>
    <w:rsid w:val="00C45E4D"/>
    <w:rsid w:val="00C50C3D"/>
    <w:rsid w:val="00C5416F"/>
    <w:rsid w:val="00C5748C"/>
    <w:rsid w:val="00C61620"/>
    <w:rsid w:val="00C6207F"/>
    <w:rsid w:val="00C63DBC"/>
    <w:rsid w:val="00C63F54"/>
    <w:rsid w:val="00C66397"/>
    <w:rsid w:val="00C77596"/>
    <w:rsid w:val="00C81804"/>
    <w:rsid w:val="00C83CF8"/>
    <w:rsid w:val="00C86EB8"/>
    <w:rsid w:val="00C877BE"/>
    <w:rsid w:val="00C90E18"/>
    <w:rsid w:val="00C914D6"/>
    <w:rsid w:val="00C936C0"/>
    <w:rsid w:val="00C95759"/>
    <w:rsid w:val="00CA159C"/>
    <w:rsid w:val="00CA19E9"/>
    <w:rsid w:val="00CA2A40"/>
    <w:rsid w:val="00CA411C"/>
    <w:rsid w:val="00CA4ABC"/>
    <w:rsid w:val="00CA5685"/>
    <w:rsid w:val="00CA724B"/>
    <w:rsid w:val="00CB3CB5"/>
    <w:rsid w:val="00CB66D8"/>
    <w:rsid w:val="00CB7F24"/>
    <w:rsid w:val="00CC029F"/>
    <w:rsid w:val="00CC10FE"/>
    <w:rsid w:val="00CC4460"/>
    <w:rsid w:val="00CC6BF3"/>
    <w:rsid w:val="00CD0332"/>
    <w:rsid w:val="00CD61F0"/>
    <w:rsid w:val="00CE2243"/>
    <w:rsid w:val="00CE5F13"/>
    <w:rsid w:val="00CE6062"/>
    <w:rsid w:val="00CE7E32"/>
    <w:rsid w:val="00CF0032"/>
    <w:rsid w:val="00CF7244"/>
    <w:rsid w:val="00D0153C"/>
    <w:rsid w:val="00D039B6"/>
    <w:rsid w:val="00D06655"/>
    <w:rsid w:val="00D06D74"/>
    <w:rsid w:val="00D078F5"/>
    <w:rsid w:val="00D12F55"/>
    <w:rsid w:val="00D13A2F"/>
    <w:rsid w:val="00D158F7"/>
    <w:rsid w:val="00D20690"/>
    <w:rsid w:val="00D209AC"/>
    <w:rsid w:val="00D21C6D"/>
    <w:rsid w:val="00D23D3E"/>
    <w:rsid w:val="00D242C5"/>
    <w:rsid w:val="00D26FC1"/>
    <w:rsid w:val="00D3179E"/>
    <w:rsid w:val="00D3268A"/>
    <w:rsid w:val="00D3432B"/>
    <w:rsid w:val="00D37AAC"/>
    <w:rsid w:val="00D41B44"/>
    <w:rsid w:val="00D43A3F"/>
    <w:rsid w:val="00D43AC5"/>
    <w:rsid w:val="00D45209"/>
    <w:rsid w:val="00D46625"/>
    <w:rsid w:val="00D504C9"/>
    <w:rsid w:val="00D51873"/>
    <w:rsid w:val="00D52DDD"/>
    <w:rsid w:val="00D534BC"/>
    <w:rsid w:val="00D55F63"/>
    <w:rsid w:val="00D564D2"/>
    <w:rsid w:val="00D60633"/>
    <w:rsid w:val="00D615F1"/>
    <w:rsid w:val="00D628FE"/>
    <w:rsid w:val="00D70D80"/>
    <w:rsid w:val="00D74C03"/>
    <w:rsid w:val="00D75417"/>
    <w:rsid w:val="00D817BE"/>
    <w:rsid w:val="00D87D86"/>
    <w:rsid w:val="00D9266A"/>
    <w:rsid w:val="00D935AA"/>
    <w:rsid w:val="00D939C4"/>
    <w:rsid w:val="00D96711"/>
    <w:rsid w:val="00D97BA4"/>
    <w:rsid w:val="00DA02EE"/>
    <w:rsid w:val="00DB0E93"/>
    <w:rsid w:val="00DC2850"/>
    <w:rsid w:val="00DC6BCE"/>
    <w:rsid w:val="00DD25D2"/>
    <w:rsid w:val="00DD2D77"/>
    <w:rsid w:val="00DD3912"/>
    <w:rsid w:val="00DD3B5D"/>
    <w:rsid w:val="00DD62FC"/>
    <w:rsid w:val="00DE05E1"/>
    <w:rsid w:val="00DE3BBB"/>
    <w:rsid w:val="00DF1821"/>
    <w:rsid w:val="00DF3DDA"/>
    <w:rsid w:val="00DF6646"/>
    <w:rsid w:val="00E00223"/>
    <w:rsid w:val="00E02CF7"/>
    <w:rsid w:val="00E07E84"/>
    <w:rsid w:val="00E1517A"/>
    <w:rsid w:val="00E17019"/>
    <w:rsid w:val="00E31914"/>
    <w:rsid w:val="00E32CFA"/>
    <w:rsid w:val="00E36940"/>
    <w:rsid w:val="00E377C7"/>
    <w:rsid w:val="00E41200"/>
    <w:rsid w:val="00E417CB"/>
    <w:rsid w:val="00E46592"/>
    <w:rsid w:val="00E50B19"/>
    <w:rsid w:val="00E51718"/>
    <w:rsid w:val="00E53B9D"/>
    <w:rsid w:val="00E665F3"/>
    <w:rsid w:val="00E668D0"/>
    <w:rsid w:val="00E6755F"/>
    <w:rsid w:val="00E71A81"/>
    <w:rsid w:val="00E7211B"/>
    <w:rsid w:val="00E72566"/>
    <w:rsid w:val="00E77806"/>
    <w:rsid w:val="00E83572"/>
    <w:rsid w:val="00E86F44"/>
    <w:rsid w:val="00E91CAD"/>
    <w:rsid w:val="00E92BB6"/>
    <w:rsid w:val="00EA03D0"/>
    <w:rsid w:val="00EA093B"/>
    <w:rsid w:val="00EA16EE"/>
    <w:rsid w:val="00EA3B86"/>
    <w:rsid w:val="00EA4336"/>
    <w:rsid w:val="00EA79B8"/>
    <w:rsid w:val="00EB16AA"/>
    <w:rsid w:val="00EB2D57"/>
    <w:rsid w:val="00EB4FC4"/>
    <w:rsid w:val="00EB6928"/>
    <w:rsid w:val="00EC0259"/>
    <w:rsid w:val="00EC4758"/>
    <w:rsid w:val="00EC578F"/>
    <w:rsid w:val="00ED02EE"/>
    <w:rsid w:val="00EE286C"/>
    <w:rsid w:val="00EE292F"/>
    <w:rsid w:val="00EE5BCC"/>
    <w:rsid w:val="00EF101F"/>
    <w:rsid w:val="00EF41E2"/>
    <w:rsid w:val="00EF548A"/>
    <w:rsid w:val="00F01D46"/>
    <w:rsid w:val="00F01E3F"/>
    <w:rsid w:val="00F03345"/>
    <w:rsid w:val="00F04386"/>
    <w:rsid w:val="00F0532F"/>
    <w:rsid w:val="00F06BDB"/>
    <w:rsid w:val="00F071E0"/>
    <w:rsid w:val="00F1146B"/>
    <w:rsid w:val="00F11E6D"/>
    <w:rsid w:val="00F152D0"/>
    <w:rsid w:val="00F1748C"/>
    <w:rsid w:val="00F17607"/>
    <w:rsid w:val="00F1793A"/>
    <w:rsid w:val="00F17C71"/>
    <w:rsid w:val="00F205F9"/>
    <w:rsid w:val="00F22754"/>
    <w:rsid w:val="00F30333"/>
    <w:rsid w:val="00F36581"/>
    <w:rsid w:val="00F45627"/>
    <w:rsid w:val="00F46CA1"/>
    <w:rsid w:val="00F52722"/>
    <w:rsid w:val="00F563F4"/>
    <w:rsid w:val="00F56B84"/>
    <w:rsid w:val="00F63F38"/>
    <w:rsid w:val="00F71C6A"/>
    <w:rsid w:val="00F75495"/>
    <w:rsid w:val="00F76B2E"/>
    <w:rsid w:val="00F76F7F"/>
    <w:rsid w:val="00F774CB"/>
    <w:rsid w:val="00F8032E"/>
    <w:rsid w:val="00F85BB2"/>
    <w:rsid w:val="00F87E20"/>
    <w:rsid w:val="00F94FD4"/>
    <w:rsid w:val="00F9604A"/>
    <w:rsid w:val="00FA654A"/>
    <w:rsid w:val="00FA78B6"/>
    <w:rsid w:val="00FB1B7D"/>
    <w:rsid w:val="00FB1E36"/>
    <w:rsid w:val="00FB5008"/>
    <w:rsid w:val="00FD31F4"/>
    <w:rsid w:val="00FD40E6"/>
    <w:rsid w:val="00FD630A"/>
    <w:rsid w:val="00FE665F"/>
    <w:rsid w:val="00FF06E8"/>
    <w:rsid w:val="00FF2205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874AA6-B40B-449E-B083-586A5E1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E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5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B253E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unhideWhenUsed/>
    <w:rsid w:val="00350D9F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350D9F"/>
    <w:rPr>
      <w:color w:val="800080"/>
      <w:u w:val="single"/>
    </w:rPr>
  </w:style>
  <w:style w:type="paragraph" w:customStyle="1" w:styleId="xl75">
    <w:name w:val="xl75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1CB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1CB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1CB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B41CB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B41CB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B41CB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B41CB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B41CB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B41CB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B41CB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10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710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108"/>
    <w:rPr>
      <w:sz w:val="22"/>
      <w:szCs w:val="22"/>
      <w:lang w:eastAsia="en-US"/>
    </w:rPr>
  </w:style>
  <w:style w:type="paragraph" w:customStyle="1" w:styleId="xl71">
    <w:name w:val="xl71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CC10F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E327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E327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E327B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E327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E327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E327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E327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BA7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BA7B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BA7B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A7B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A7B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BA7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2A42D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2A42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2A42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2A42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2A42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2A42D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A42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2A42D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0D299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5">
    <w:name w:val="xl155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0D299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rsid w:val="000D2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4">
    <w:name w:val="xl164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5">
    <w:name w:val="xl165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6">
    <w:name w:val="xl166"/>
    <w:basedOn w:val="a"/>
    <w:rsid w:val="000D2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0D299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8">
    <w:name w:val="xl168"/>
    <w:basedOn w:val="a"/>
    <w:rsid w:val="000D29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character" w:customStyle="1" w:styleId="st1">
    <w:name w:val="st1"/>
    <w:basedOn w:val="a0"/>
    <w:rsid w:val="00E07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17351-C5C2-4A5C-B676-7F1F763D3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64</Pages>
  <Words>13947</Words>
  <Characters>79498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Intergas Central Asia</Company>
  <LinksUpToDate>false</LinksUpToDate>
  <CharactersWithSpaces>93259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K.Izteleuov</dc:creator>
  <cp:lastModifiedBy>Аманбаева Зарина Нурмухановна</cp:lastModifiedBy>
  <cp:revision>35</cp:revision>
  <cp:lastPrinted>2016-05-19T08:46:00Z</cp:lastPrinted>
  <dcterms:created xsi:type="dcterms:W3CDTF">2016-05-04T08:29:00Z</dcterms:created>
  <dcterms:modified xsi:type="dcterms:W3CDTF">2016-05-21T10:53:00Z</dcterms:modified>
</cp:coreProperties>
</file>