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393" w:rsidRDefault="00A63393" w:rsidP="005442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CB47C6" w:rsidTr="00CE6062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91" w:rsidRPr="00CB47C6" w:rsidRDefault="002F0391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CB47C6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E6062" w:rsidRPr="00CB47C6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CB47C6" w:rsidTr="00CE6062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CB47C6" w:rsidRDefault="00BA1C61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04386"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E6062" w:rsidRPr="00CB47C6" w:rsidTr="00CE6062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F71" w:rsidRPr="00CB47C6" w:rsidRDefault="00D7515C" w:rsidP="00D03B6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356F71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CB47C6" w:rsidRDefault="00F04386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="00356F71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CB47C6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Pr="00CB47C6" w:rsidRDefault="00356F71" w:rsidP="00D03B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Расходные материалы и 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CE6062" w:rsidRPr="00CB47C6" w:rsidRDefault="00CE6062" w:rsidP="00CE6062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00504" w:rsidRPr="00CB47C6" w:rsidRDefault="00200504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200504" w:rsidRPr="00CB47C6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200504" w:rsidRPr="00CB47C6" w:rsidRDefault="00200504" w:rsidP="000C2A33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0C2A33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574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57420C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</w:t>
      </w:r>
      <w:r w:rsidR="000C2A33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3349"/>
        <w:gridCol w:w="2176"/>
        <w:gridCol w:w="2001"/>
        <w:gridCol w:w="1181"/>
        <w:gridCol w:w="984"/>
        <w:gridCol w:w="1636"/>
        <w:gridCol w:w="948"/>
        <w:gridCol w:w="1459"/>
        <w:gridCol w:w="1660"/>
      </w:tblGrid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2F0391" w:rsidRPr="00A54F80" w:rsidTr="009C6D7B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D72B39">
        <w:trPr>
          <w:trHeight w:val="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Renault Kerax 440,34t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2F0391" w:rsidRPr="00A54F80" w:rsidTr="00D72B39">
        <w:trPr>
          <w:trHeight w:val="11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15W40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сообщения с атмосферой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E16665" w:rsidP="00E1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ASTM D 3306, 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E16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КПП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75W80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на задний мост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на колесный редуктор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D355А-3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2F0391" w:rsidRPr="00A54F80" w:rsidTr="00D72B39">
        <w:trPr>
          <w:trHeight w:val="11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D355А-3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Широкополосный фильтр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600-211-1231        (600-211-1290)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600-311-8293        (600-311-8281)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1 фильтра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"О" кольцо 2 фильтра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07000-42110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(Картер ДВС)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перепускного фильтра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6127-51-5040       (6610-51-5300)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1 перепускного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02892-43021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2 перепускного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02894-47201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2F0391" w:rsidRPr="00A54F80" w:rsidTr="00D72B3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техники - экскаватор Hitachi ZAXIS 330-3G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4676385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кондиционера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гидравлический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пилотного давления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поворотного редуктора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804D12">
        <w:trPr>
          <w:trHeight w:val="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экскаватор-погрузчик Hidromek HMK - 102В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2F0391" w:rsidRPr="00A54F80" w:rsidTr="00D72B3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экскаватор-погрузчик HIDROMEK HMK - 102В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804D12">
        <w:trPr>
          <w:trHeight w:val="5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РС-220-6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2F0391" w:rsidRPr="00A54F80" w:rsidTr="00D72B3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РС-220-6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6735-51-5140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(Картер ДВС)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15W40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20Y-60-21510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Кассетный 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6732-71-6110 (6732-71-6111)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сапуна гидробака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20Y-60-21410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редуктора механизма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9C289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A54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D72B3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D275А-2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2F0391" w:rsidRPr="00A54F80" w:rsidTr="00804D1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D275А-2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(Картер ДВС)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4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07063-01100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07063-01100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силовой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демпфера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9C289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A54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перепускного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07000-43120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Фильтрующий элемент трансмиссии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"О" кольцо фильтра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трансмиссии и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топливного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130-60-48210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07000-43078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воздухоочистителя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6128-81-7093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804D1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New Holland D350PS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2F0391" w:rsidRPr="00A54F80" w:rsidTr="00CB47C6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техники - бульдозера New Holland D350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76194865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83977314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76195122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охлаждающей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76193174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поворотной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Трансмиссионный фильтр заполнения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конической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79086600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76092242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66A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автокран Grove GMK-5130-2 груз 100 т.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2F0391" w:rsidRPr="00A54F80" w:rsidTr="00CB47C6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техническому обслуживанию автотранспорта/специальной техники - автокран Grove GMK-5130-2 груз 100 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Фильтр гидравлический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масляный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03325700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 масляный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03326047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№1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03322877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Масляный фильтр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03328613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поворотный механизм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02314698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подъёмных канатов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03133770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крюковой обоймы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00554201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главный подъёмный механизм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03328574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№3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03328573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двигателя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03316343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двигателя №2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03316344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Вентиляционный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03319602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шарикового опорно - поворотного устройства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00554205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Смазка для главного подъёмного механизма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00554201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03328365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03329152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80W-90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80W-90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на колёсный привод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80W-90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амортизационную стойку подвески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02310863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двигателя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03326272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фильтра осушителя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03043578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гидравлическую систему ходовой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CB47C6">
        <w:trPr>
          <w:trHeight w:val="6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JCB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2F0391" w:rsidRPr="00A54F80" w:rsidTr="00CB47C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автотранспорта/специальной техники - экскаватор-погрузчик JCB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Моторное масло  дизельное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8581-78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320/04133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32/202601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32/400502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Тосол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 10916-74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2F0391" w:rsidRPr="00A54F80" w:rsidTr="00CB47C6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CB47C6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Hyundai СРСД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2F0391" w:rsidRPr="00A54F80" w:rsidTr="00CB47C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Hyundai  СРСД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  дизельное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EF4EF5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10541-78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масленый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LF703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12.4.004-74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14146-88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04500-00115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АКПП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462404C000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погрузчик Komatsu WA-380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2F0391" w:rsidRPr="00A54F80" w:rsidTr="00CB47C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погрузчик Komatsu WA-380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6136-51-5121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(Картер ДВС)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424-16-11140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1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424-16-11130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2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419-15-14860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3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07002-01223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419-15-14870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9C289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A54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600-311-9121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CB47C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Урал-43204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материалов</w:t>
            </w:r>
          </w:p>
        </w:tc>
      </w:tr>
      <w:tr w:rsidR="002F0391" w:rsidRPr="00A54F80" w:rsidTr="00F804A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трубовоз Урал-55571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5511-8608310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740-1105010-01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740.1109560-10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2F0391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трубоукладчик Liebherr RL64-1127 LITRONIC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2F0391" w:rsidRPr="00A54F80" w:rsidTr="00F804A6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трубоукладчик Liebherr RL64-1127 LITRONIC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сменный (масляный)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(картер ДВС)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сменный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10440983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основной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основной внутренний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1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9C289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A54F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F8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BE17A9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2F0391" w:rsidRPr="00A54F80" w:rsidTr="002F0391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2F0391" w:rsidRPr="00A54F80" w:rsidTr="00F804A6">
        <w:trPr>
          <w:trHeight w:val="54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D355С-3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2F0391" w:rsidRPr="00A54F80" w:rsidTr="00F804A6">
        <w:trPr>
          <w:trHeight w:val="12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трубоукладчик Komatsu D355С-3</w:t>
            </w:r>
          </w:p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фильтра муфты поворота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топливного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перепускного </w:t>
            </w: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фильтра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130-60-48210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04A6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600-411-1571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4A6" w:rsidRPr="00A54F80" w:rsidRDefault="00F804A6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F804A6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0391" w:rsidRPr="00A54F80" w:rsidTr="002F0391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91" w:rsidRPr="00A54F80" w:rsidRDefault="002F0391" w:rsidP="002F03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F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CE6062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E6062" w:rsidRPr="00CB47C6" w:rsidTr="00CE6062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Pr="00CB47C6" w:rsidRDefault="007536C5" w:rsidP="00D12F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  <w:r w:rsidR="00CE6062"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5634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D12F55" w:rsidRPr="00CB47C6">
              <w:rPr>
                <w:rFonts w:ascii="Times New Roman" w:hAnsi="Times New Roman"/>
                <w:b/>
                <w:sz w:val="24"/>
                <w:szCs w:val="24"/>
              </w:rPr>
              <w:t>оказания</w:t>
            </w:r>
            <w:r w:rsidR="00815634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услуг</w:t>
            </w:r>
            <w:r w:rsidR="00CE6062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6062" w:rsidRPr="00CB47C6" w:rsidTr="00CE6062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CB47C6" w:rsidRDefault="00F94FD4" w:rsidP="00CE60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="00CE6062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должны быть оказаны</w:t>
            </w:r>
            <w:r w:rsidR="00CE6062" w:rsidRPr="00CB4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1F"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Мангистауской области, в подразделениях Производственного филиала Актау. </w:t>
            </w:r>
          </w:p>
          <w:p w:rsidR="00CE6062" w:rsidRPr="00CB47C6" w:rsidRDefault="00CE6062" w:rsidP="00CE6062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121C" w:rsidRPr="00CB47C6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CB47C6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5121C"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25121C" w:rsidRPr="00CB47C6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Pr="00CB47C6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 w:rsidR="00E02CF7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года.</w:t>
            </w:r>
          </w:p>
          <w:p w:rsidR="0025121C" w:rsidRPr="00CB47C6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CB47C6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Pr="00CB47C6" w:rsidRDefault="007536C5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5121C"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Общие требования:</w:t>
            </w:r>
          </w:p>
        </w:tc>
      </w:tr>
      <w:tr w:rsidR="0025121C" w:rsidRPr="00CB47C6" w:rsidTr="009A4A9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E74" w:rsidRPr="00CB47C6" w:rsidRDefault="007536C5" w:rsidP="00661A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 xml:space="preserve">Потенциальный поставщик обязан предоставить гарантию на материалы, оборудование и </w:t>
            </w:r>
            <w:r w:rsidR="00560C8E" w:rsidRPr="00CB47C6">
              <w:rPr>
                <w:rFonts w:ascii="Times New Roman" w:hAnsi="Times New Roman"/>
                <w:sz w:val="24"/>
                <w:szCs w:val="24"/>
              </w:rPr>
              <w:t>оказанные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 xml:space="preserve"> услуги сроком на 12 месяцев </w:t>
            </w:r>
            <w:r w:rsidR="00560C8E" w:rsidRPr="00CB47C6">
              <w:rPr>
                <w:rFonts w:ascii="Times New Roman" w:hAnsi="Times New Roman"/>
                <w:sz w:val="24"/>
                <w:szCs w:val="24"/>
              </w:rPr>
              <w:t>со дня подписания актов оказан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ных</w:t>
            </w:r>
            <w:r w:rsidR="00B40C9D" w:rsidRPr="00CB4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  <w:r w:rsidR="0025121C"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5121C" w:rsidRPr="00CB47C6" w:rsidRDefault="007536C5" w:rsidP="00661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="0025121C"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21C" w:rsidRPr="00CB47C6" w:rsidRDefault="007536C5" w:rsidP="009A4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5121C"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.3. 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</w:t>
            </w:r>
            <w:r w:rsidR="00560C8E" w:rsidRPr="00CB47C6">
              <w:rPr>
                <w:rFonts w:ascii="Times New Roman" w:hAnsi="Times New Roman"/>
                <w:sz w:val="24"/>
                <w:szCs w:val="24"/>
              </w:rPr>
              <w:t>атериалов для оказа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 xml:space="preserve">ния услуг. </w:t>
            </w:r>
          </w:p>
          <w:p w:rsidR="0025121C" w:rsidRPr="00CB47C6" w:rsidRDefault="007536C5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 xml:space="preserve">.4. Ремонтная база потенциального поставщика должна находиться </w:t>
            </w:r>
            <w:r w:rsidR="000320F6" w:rsidRPr="00CB47C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Мангистауской области</w:t>
            </w:r>
            <w:r w:rsidR="000320F6" w:rsidRPr="00CB47C6">
              <w:rPr>
                <w:rFonts w:ascii="Times New Roman" w:hAnsi="Times New Roman"/>
                <w:sz w:val="24"/>
                <w:szCs w:val="24"/>
              </w:rPr>
              <w:t xml:space="preserve"> или в г. А</w:t>
            </w:r>
            <w:r w:rsidR="009B2608" w:rsidRPr="00CB47C6">
              <w:rPr>
                <w:rFonts w:ascii="Times New Roman" w:hAnsi="Times New Roman"/>
                <w:sz w:val="24"/>
                <w:szCs w:val="24"/>
              </w:rPr>
              <w:t>кт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ау</w:t>
            </w:r>
            <w:r w:rsidR="000320F6"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</w:t>
            </w:r>
            <w:r w:rsidR="0025121C" w:rsidRPr="00CB47C6">
              <w:rPr>
                <w:rFonts w:ascii="Times New Roman" w:hAnsi="Times New Roman"/>
                <w:sz w:val="24"/>
                <w:szCs w:val="24"/>
              </w:rPr>
              <w:t>(допускается на правах аренды)</w:t>
            </w:r>
            <w:r w:rsidR="0099754F"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43" w:rsidRPr="00CB47C6" w:rsidRDefault="007536C5" w:rsidP="00CE22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 w:rsidRPr="00CB47C6">
              <w:rPr>
                <w:rFonts w:ascii="Times New Roman" w:hAnsi="Times New Roman"/>
                <w:sz w:val="24"/>
                <w:szCs w:val="24"/>
              </w:rPr>
              <w:t xml:space="preserve">.5. Потенциальный поставщик обязан иметь </w:t>
            </w:r>
            <w:r w:rsidR="00E02CF7" w:rsidRPr="00CB47C6">
              <w:rPr>
                <w:rFonts w:ascii="Times New Roman" w:hAnsi="Times New Roman"/>
                <w:sz w:val="24"/>
                <w:szCs w:val="24"/>
              </w:rPr>
              <w:t>разрешительные</w:t>
            </w:r>
            <w:r w:rsidR="0099754F" w:rsidRPr="00CB47C6">
              <w:rPr>
                <w:rFonts w:ascii="Times New Roman" w:hAnsi="Times New Roman"/>
                <w:sz w:val="24"/>
                <w:szCs w:val="24"/>
              </w:rPr>
              <w:t xml:space="preserve"> документы (далее-документы) </w:t>
            </w:r>
            <w:r w:rsidR="00CE2243" w:rsidRPr="00CB47C6">
              <w:rPr>
                <w:rFonts w:ascii="Times New Roman" w:hAnsi="Times New Roman"/>
                <w:sz w:val="24"/>
                <w:szCs w:val="24"/>
              </w:rPr>
              <w:t>и обеспечить утилизацию демонтированных запчастей, расходных материалов при оказании услуг.</w:t>
            </w:r>
          </w:p>
          <w:p w:rsidR="00382C32" w:rsidRPr="00CB47C6" w:rsidRDefault="007536C5" w:rsidP="00382C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</w:t>
            </w:r>
            <w:r w:rsidR="0099754F" w:rsidRPr="00CB47C6">
              <w:rPr>
                <w:rFonts w:ascii="Times New Roman" w:hAnsi="Times New Roman"/>
                <w:sz w:val="24"/>
                <w:szCs w:val="24"/>
              </w:rPr>
              <w:t>.6. В случае отсутствия документов потенциальный поставщик до заключения договора на Услуги обязан предоставить договор</w:t>
            </w:r>
            <w:r w:rsidR="00E02CF7" w:rsidRPr="00CB47C6">
              <w:rPr>
                <w:rFonts w:ascii="Times New Roman" w:hAnsi="Times New Roman"/>
                <w:sz w:val="24"/>
                <w:szCs w:val="24"/>
              </w:rPr>
              <w:t xml:space="preserve"> на утилизацию производственных </w:t>
            </w:r>
            <w:r w:rsidR="00CE2243" w:rsidRPr="00CB47C6">
              <w:rPr>
                <w:rFonts w:ascii="Times New Roman" w:hAnsi="Times New Roman"/>
                <w:sz w:val="24"/>
                <w:szCs w:val="24"/>
              </w:rPr>
              <w:t>отходов</w:t>
            </w:r>
            <w:r w:rsidR="00E02CF7" w:rsidRPr="00CB47C6">
              <w:rPr>
                <w:rFonts w:ascii="Times New Roman" w:hAnsi="Times New Roman"/>
                <w:sz w:val="24"/>
                <w:szCs w:val="24"/>
              </w:rPr>
              <w:t xml:space="preserve"> с организацией, имеющей разрешительные документы согласно нормативных актов Республики Казахстан</w:t>
            </w:r>
            <w:r w:rsidR="0099754F" w:rsidRPr="00CB47C6">
              <w:rPr>
                <w:rFonts w:ascii="Times New Roman" w:hAnsi="Times New Roman"/>
                <w:sz w:val="24"/>
                <w:szCs w:val="24"/>
              </w:rPr>
              <w:t>.</w:t>
            </w:r>
            <w:r w:rsidR="00382C32" w:rsidRPr="00CB4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754F" w:rsidRPr="00CB47C6" w:rsidRDefault="00A711CB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C90E18" w:rsidRPr="00CB47C6" w:rsidRDefault="00C90E18" w:rsidP="00032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</w:t>
            </w:r>
            <w:r w:rsidR="00382C32" w:rsidRPr="00CB47C6">
              <w:rPr>
                <w:rFonts w:ascii="Times New Roman" w:hAnsi="Times New Roman"/>
                <w:sz w:val="24"/>
                <w:szCs w:val="24"/>
              </w:rPr>
              <w:t>8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. Потенциальный поставщик </w:t>
            </w:r>
            <w:r w:rsidR="000C238E" w:rsidRPr="00CB47C6">
              <w:rPr>
                <w:rFonts w:ascii="Times New Roman" w:hAnsi="Times New Roman"/>
                <w:sz w:val="24"/>
                <w:szCs w:val="24"/>
              </w:rPr>
              <w:t>при формировании ценового предложения в соответствии с настоящим техническим заданием (перечень услуг и материалов) долже</w:t>
            </w:r>
            <w:r w:rsidR="005B6C8C" w:rsidRPr="00CB47C6">
              <w:rPr>
                <w:rFonts w:ascii="Times New Roman" w:hAnsi="Times New Roman"/>
                <w:sz w:val="24"/>
                <w:szCs w:val="24"/>
              </w:rPr>
              <w:t>н обеспечить правильность арифме</w:t>
            </w:r>
            <w:r w:rsidR="000C238E" w:rsidRPr="00CB47C6">
              <w:rPr>
                <w:rFonts w:ascii="Times New Roman" w:hAnsi="Times New Roman"/>
                <w:sz w:val="24"/>
                <w:szCs w:val="24"/>
              </w:rPr>
              <w:t>тических расчетов.</w:t>
            </w:r>
          </w:p>
          <w:p w:rsidR="00E02CF7" w:rsidRPr="00CB47C6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Pr="00CB47C6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02CF7" w:rsidRPr="00CB47C6" w:rsidRDefault="00E02CF7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CB47C6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CB47C6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CB47C6" w:rsidRDefault="0025121C" w:rsidP="009A4A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CB47C6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25121C" w:rsidRPr="00CB47C6" w:rsidRDefault="0025121C" w:rsidP="0025121C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Pr="00CB47C6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DB" w:rsidRPr="00CB47C6" w:rsidRDefault="002A59DB" w:rsidP="001E4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9DB" w:rsidRPr="00CB47C6" w:rsidRDefault="002A59DB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CB47C6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644" w:rsidRPr="00CB47C6" w:rsidRDefault="00673644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№2.</w:t>
            </w: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CB47C6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D7515C" w:rsidP="00D03B6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BA7BF1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D03B6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CB47C6" w:rsidRDefault="00BA7BF1" w:rsidP="00BA7BF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Pr="00CB47C6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57420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57420C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3256"/>
        <w:gridCol w:w="2371"/>
        <w:gridCol w:w="1958"/>
        <w:gridCol w:w="1181"/>
        <w:gridCol w:w="979"/>
        <w:gridCol w:w="1608"/>
        <w:gridCol w:w="933"/>
        <w:gridCol w:w="1455"/>
        <w:gridCol w:w="1654"/>
      </w:tblGrid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погрузчик Komatsu WA-75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погрузчик Komatsu WA-75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YM129150-01330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YM19000-55600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41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122F1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гидросистемы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42U-62-13150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раздаточную коробку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привода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1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D355С-3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D355С-3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фильтра муфты поворота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 и лебедки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топливного фильтра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главного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перепускного фильтра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130-60-48210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600-411-1571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муфты поворота, картер трансмиссии, гидротрансформатора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бак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конечной передачи, фрикциона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корпус натяжной пружины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тяговую лебедку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воздухоочистителя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6128-81-7093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Komatsu Д275А-2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673644" w:rsidRPr="00EF4EF5" w:rsidTr="00EF4EF5">
        <w:trPr>
          <w:trHeight w:val="10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бульдозер Komatsu D275A-2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4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гидравлику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07063-01100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07000-45155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07063-01100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силовой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демпфера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ZAХIS 210W-3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673644" w:rsidRPr="00EF4EF5" w:rsidTr="00EF4EF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210W-3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4676385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4642122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тормозной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4488239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системы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4658954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отопителя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поворотного редуктора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редуктора насосов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EF4EF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ZAXIS 330-3G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4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наружный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4459549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поворотного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редуктора насосов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673644" w:rsidRPr="00EF4EF5" w:rsidTr="00826272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82627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New Holland D350PS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673644" w:rsidRPr="00EF4EF5" w:rsidTr="0082627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бульдозера New Holland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D350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76194865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83977314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76195122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охлаждающей жидкости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76193174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поворотной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Трансмиссионный фильтр заполнения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конической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79086600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76092242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тягач Renault KERAX 440,34Т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673644" w:rsidRPr="00EF4EF5" w:rsidTr="0082627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сообщения с атмосферой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122F1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7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673644" w:rsidRPr="00EF4EF5" w:rsidTr="00826272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826272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Mercedes Benz Titan МВ-4153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Mercedes Benz Titan МВ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ДВС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A5411800009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A5410900151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турбонадува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A5410100080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000 257 0267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гидроусилителя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 000 466 0604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000 471 1302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ДВС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генератор рефрижератора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ресивер устройства автоматического доливания масла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КПП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механизм отбора мощности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раздаточную коробку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масляный радиатор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тормозной замедлитель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А0010947904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4324100202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000 830 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дифференциал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проходного вала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планетарную колесную передачу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дифференциал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проходного вала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рулевое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G607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механизм откидывания кабины 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G607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 для сцепления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1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 головки блока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420405 (5410161120)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влагоотделителя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4324100202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автокран Liebherr LTM-1120/1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673644" w:rsidRPr="00EF4EF5" w:rsidTr="00826272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автокран Liebherr LTM1120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элемент масляного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570004323 (5700043)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738204823 (7382048)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510619108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510669208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3E30E8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673644" w:rsidRPr="00EF4EF5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Сливной фильтр гидравлический 1 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510670108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510671808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570878908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водяного фильтра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570581608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водяного фильтра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571755508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571039808 (700877623)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3E30E8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="00673644" w:rsidRPr="00EF4EF5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ru-RU"/>
                </w:rPr>
                <w:t xml:space="preserve">Сливной фильтр гидравлический 2 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510666908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АКПП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G607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гидробак: рулевое управление, подвеска мостов,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установка на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SAE G607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Тормозная жидкость для грузовой лебедки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водяной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738149323 (7381493)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раздаточную коробку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промежуточную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для привода мостов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со стороны каждого колеса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826272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JCB 3CX4T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экскаватор-погрузчик JCB 3CX4T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320/04133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32/925915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320/07155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581/18076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32/925682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32/925346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331/25629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332/F8191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 W140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Hidromek HMK-102B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комплектующие для услуг по техническому обслуживанию автотранспорта/специальной техники - экскаватор-погрузчик Hidromek HMK-102B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Масляный фильтр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F28/26510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3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D355 A-3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D355A-3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широкополосного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600-211-1231        (600-211-1290)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600-311-8293        (600-311-8281)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муфты поворота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1 фильтра муфты поворота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2 фильтра муфты поворота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главного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6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РС-220-6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РС-220-6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6735-51-5140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4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гидросистемы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20Y-60-21510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Кассетный топливный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6732-71-6110 (6732-71-6111)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сапуна гидробака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20Y-60-21410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редуктора механизма поворота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PW170SE-6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673644" w:rsidRPr="00EF4EF5" w:rsidTr="00673644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PW170SE-6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6733-51-5140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6732-71-6310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Komatsu WB91/93R2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15-2. Перечень материалов</w:t>
            </w:r>
          </w:p>
        </w:tc>
      </w:tr>
      <w:tr w:rsidR="00673644" w:rsidRPr="00EF4EF5" w:rsidTr="00135435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135435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Komatsu WB91/93R2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YM119005 - 35100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YM119000 - 55600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трубоукладчик Liebherr RL64-1127 LITRONIC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16-2. Перечень материалов</w:t>
            </w:r>
          </w:p>
        </w:tc>
      </w:tr>
      <w:tr w:rsidR="00673644" w:rsidRPr="00EF4EF5" w:rsidTr="003C1874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Liebherr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RL64-1127 LITRONIK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фильтра </w:t>
            </w: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сменный (масляный)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10297295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сменный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10440983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основной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основной внутренний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гидросистему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раздаточную коробку привода гидронасосов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85W140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бортовой редуктор левый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85W140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бортовой редуктор правый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85W140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тяговую лебедку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Scania G-400 Cb6x6ehz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17-2. Перечень материалов</w:t>
            </w:r>
          </w:p>
        </w:tc>
      </w:tr>
      <w:tr w:rsidR="00673644" w:rsidRPr="00EF4EF5" w:rsidTr="003C1874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Scania G-400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турбонадува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гидроусилителя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Консистентная смазка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BE17A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Охлаждающая жидкость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9C2899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EF4E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4EF5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18-1. Перечень услуг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73644" w:rsidRPr="00EF4EF5" w:rsidTr="00673644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Урал-5960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18-2. Перечень материалов</w:t>
            </w:r>
          </w:p>
        </w:tc>
      </w:tr>
      <w:tr w:rsidR="00673644" w:rsidRPr="00EF4EF5" w:rsidTr="003C1874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трубовоз Урал-5960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ДВС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масляный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201-1117036-А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236-1012027-А2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740-1109560-02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3C187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3644" w:rsidRPr="00EF4EF5" w:rsidTr="0067364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3644" w:rsidRPr="00EF4EF5" w:rsidRDefault="00673644" w:rsidP="006736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4EF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Pr="00CB47C6" w:rsidRDefault="00BA7BF1" w:rsidP="006736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0F0992">
      <w:pPr>
        <w:spacing w:after="0" w:line="240" w:lineRule="auto"/>
        <w:rPr>
          <w:rFonts w:ascii="Times New Roman" w:hAnsi="Times New Roman"/>
          <w:sz w:val="24"/>
          <w:szCs w:val="24"/>
        </w:rPr>
        <w:sectPr w:rsidR="00BA7BF1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CB47C6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Атырауской области, в подразделениях Производственного филиала Атырау. 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E74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75EFB"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>тыраус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>кой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области или в г. А</w:t>
            </w:r>
            <w:r w:rsidR="00375EFB" w:rsidRPr="00CB47C6">
              <w:rPr>
                <w:rFonts w:ascii="Times New Roman" w:hAnsi="Times New Roman"/>
                <w:sz w:val="24"/>
                <w:szCs w:val="24"/>
              </w:rPr>
              <w:t>тырау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CB47C6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D7B" w:rsidRPr="00CB47C6" w:rsidRDefault="00BA6D7B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CB47C6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D7515C" w:rsidP="00D03B67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BA7BF1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D03B6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CB47C6" w:rsidRDefault="00BA7BF1" w:rsidP="00BA7BF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Pr="00CB47C6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3363"/>
        <w:gridCol w:w="2137"/>
        <w:gridCol w:w="2012"/>
        <w:gridCol w:w="1181"/>
        <w:gridCol w:w="985"/>
        <w:gridCol w:w="1643"/>
        <w:gridCol w:w="952"/>
        <w:gridCol w:w="1460"/>
        <w:gridCol w:w="1661"/>
      </w:tblGrid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Mercedes Bens МВ  ТITAN-4153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BA6D7B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Mercedes Benz Titan МВ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для раздаточной коробки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Сальник (раздаточная коробка)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0179977647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ДВС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А0219976047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A5411800009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турбонадува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A5410900151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A5410100080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компрессора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А0010947904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4324100202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гидроусилителя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000 257 0267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 000 466 0604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Топливный грубой </w:t>
            </w: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 000 830 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поддон картера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000 471 1302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тормозной замедлитель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рулевое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крана LIEBHERR LТМ1150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BA6D7B" w:rsidRPr="002670C1" w:rsidTr="002670C1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</w:t>
            </w: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техническому обслуживанию автотранспорта/специальной техники - автокран Liebherr LТМ1150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Сменный элемент масляного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570004323 (5700043)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водяной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738149323 (7381493)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738204823 (7382048)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Сливной гидравлический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510619108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510669208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элемент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510670108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510671808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570878908 (570009523)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10037616 (570581608)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1 водяного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571755508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571039808 (700877623)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элемент масляного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7381111 (738111123)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Сменный фильтрующий элемент 2 водяного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510666908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G607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BA6D7B" w:rsidRPr="002670C1" w:rsidTr="00BA6D7B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BA6D7B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Liebherr RL64-1127 LITRONIC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2670C1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Liebherr RL64-1127 LITRONIC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1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сменный (масляный)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сменный гидравлики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основной гидравлики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10035245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135435">
        <w:trPr>
          <w:trHeight w:val="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основной внутренний воздушный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7414298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135435">
        <w:trPr>
          <w:trHeight w:val="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135435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Гидравлическое масло для гидросистемы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Трансмиссионное масло в раздаточную коробку привода гидронасосов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85W140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Komatsu РW 210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BA6D7B" w:rsidRPr="002670C1" w:rsidTr="002670C1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</w:t>
            </w: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техники - экскаватор Komatsu РW 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07000 - 03022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600 - 311 - 8222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поворота платформы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3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поддон картера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Z-240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BA6D7B" w:rsidRPr="002670C1" w:rsidTr="00135435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240-3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4649267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4286128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Komatsu WB93R-2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BA6D7B" w:rsidRPr="002670C1" w:rsidTr="0013543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Komatsu WB93R-2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YM119005 - 35100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YM119000 - 55600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848101178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гидросистемы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878101181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коробки передач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848101179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коробки передач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CA0139413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848101155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848101104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Трансмиссионное масло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G607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4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BA6D7B" w:rsidRPr="002670C1" w:rsidTr="002670C1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2670C1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New Holland D350PS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2670C1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бульдозера New Holland D350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76194865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(первичный)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83977314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76195122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охлаждающей жидкости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76193174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поворотной 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Трансмиссионный фильтр заполнения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76076923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конической передачи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79086600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обратный, гидравлики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кабины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76092242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секции тормоза, конической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76078447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трансмиссионный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79059728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Сапун конической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76077684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первичный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76049606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Вторичный воздушный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76049607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 для редуктора хода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BA6D7B" w:rsidRPr="002670C1" w:rsidTr="00BA6D7B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BA6D7B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Renault KERAX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сообщения с атмосферой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Пробка сброса давления расширительного бачка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5010213367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КПП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75W80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для колесных редукторов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75W90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1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9C289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2670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670C1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трубоукладчик Komatsu D355C-3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BA6D7B" w:rsidRPr="002670C1" w:rsidTr="0066234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D355C-3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фильтра муфты поворота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топливного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поддон картера двигателя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перепускного фильтра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РС-220-6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BA6D7B" w:rsidRPr="002670C1" w:rsidTr="0066234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РС-220-6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6735-51-5140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20Y-60-21510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Кассетный 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6732-71-6110 (6732-71-6111)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сапуна гидробака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20Y-60-21410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ZХ 330-3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BA6D7B" w:rsidRPr="002670C1" w:rsidTr="0066234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4370435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4443773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поворотного редуктора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Hidromek НМК 102В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D-275A-2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BA6D7B" w:rsidRPr="002670C1" w:rsidTr="00BA6D7B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D275A-2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поддон картера двигателя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6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E17A9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07063-01100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07000-45155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14-1. Перечень услуг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D7B" w:rsidRPr="002670C1" w:rsidTr="0066234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трубовоз Урал-55571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66234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14-2. Перечень материалов</w:t>
            </w:r>
          </w:p>
        </w:tc>
      </w:tr>
      <w:tr w:rsidR="00BA6D7B" w:rsidRPr="002670C1" w:rsidTr="00135435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D7B" w:rsidRPr="002670C1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трубовоз Урал -55571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201-1117036-А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236-1012027-А2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фильтрующий воздушного фильтра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740-1109560-02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D7B" w:rsidRPr="002670C1" w:rsidTr="00BA6D7B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D7B" w:rsidRPr="002670C1" w:rsidRDefault="00BA6D7B" w:rsidP="00BA6D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70C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Pr="00CB47C6" w:rsidRDefault="00BA7BF1" w:rsidP="00BA6D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CB47C6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Западно-Казахстанской области, в подразделениях Производственного филиала Уральск. 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Уральск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CB47C6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BA7BF1" w:rsidRPr="00CB47C6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D7515C" w:rsidP="00D03B67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BA7BF1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CB47C6" w:rsidRDefault="00BA7BF1" w:rsidP="00D03B6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BA7BF1" w:rsidRPr="00CB47C6" w:rsidRDefault="00BA7BF1" w:rsidP="00BA7BF1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A7BF1" w:rsidRPr="00CB47C6" w:rsidRDefault="00BA7BF1" w:rsidP="00BA7BF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3385"/>
        <w:gridCol w:w="2073"/>
        <w:gridCol w:w="2030"/>
        <w:gridCol w:w="1181"/>
        <w:gridCol w:w="987"/>
        <w:gridCol w:w="1655"/>
        <w:gridCol w:w="959"/>
        <w:gridCol w:w="1462"/>
        <w:gridCol w:w="1663"/>
      </w:tblGrid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Liebherr RL44-LITRONIC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Liebherr RL44-LITRONIC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сменный (масляный)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сменный гидравлики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10440983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основной гидравлики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10035245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Hitachi ZAXIS330-3G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4443773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4370435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 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4441139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4484453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поворотного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редуктора насосов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Hidromek HMK 102B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3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ZAХIS 210W-3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210W-3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4676385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</w:t>
            </w: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4642117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4642122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Komatsu PC-220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 Komatsu PC-220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6735-51-5140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гидросистемы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20Y-60-21510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Кассетный топливный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6732-71-6110 (6732-71-6111)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сапуна гидробака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20Y-60-21410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PW-210-1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PW-210-1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07000 - 03022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9122F1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600 - 311 - 8222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9122F1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D155A-5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D155A-5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Перепускной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погрузчик Кomatsu W380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погрузчик Komatsu W380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6136-51-5121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424-16-11140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424-16-11130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419-15-14860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07002-01223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Прокладка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419-15-14870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экскаватор-погрузчика Komatsu WВ93R2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64777A" w:rsidRPr="00CB4799" w:rsidTr="0064777A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экскаватор-погрузчик Komatsu WВ93R2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YM119005 - 35100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YM119000 - 55600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144 - 60 - 11160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600 - 211 - 1291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11-1.Перечень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D155С-1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11-2.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D155С-1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Перепускной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144-60-11160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New Holland D350PS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12-2.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бульдозера New Holland D350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76194865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83977314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76195122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13-1. Перечень услуг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64777A" w:rsidRPr="00CB4799" w:rsidTr="00CB4799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Renault KERAX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13-2. Перечень материалов</w:t>
            </w:r>
          </w:p>
        </w:tc>
      </w:tr>
      <w:tr w:rsidR="0064777A" w:rsidRPr="00CB4799" w:rsidTr="00CB4799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сообщения с атмосферой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BE17A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9122F1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9C2899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CB47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4799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CB4799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777A" w:rsidRPr="00CB4799" w:rsidTr="0064777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777A" w:rsidRPr="00CB4799" w:rsidRDefault="0064777A" w:rsidP="0064777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47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A7BF1" w:rsidRPr="00CB47C6" w:rsidRDefault="00BA7BF1" w:rsidP="006477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BA7BF1" w:rsidRPr="00CB47C6" w:rsidTr="00BA7BF1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CB47C6" w:rsidRDefault="00BA7BF1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>в Актюбинской области, в подразделениях Производственного филиала Актобе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BA7BF1" w:rsidRPr="00CB47C6" w:rsidTr="00BA7BF1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>Актюбинской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области или в г. Актобе Республики Казахстан (допускается на правах аренды).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A7BF1" w:rsidRPr="00CB47C6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BA7BF1" w:rsidRPr="00CB47C6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CB47C6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CB47C6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CB47C6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D7515C" w:rsidP="00D03B6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7D40CF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D03B6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CB47C6" w:rsidRDefault="007D40CF" w:rsidP="007D40C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40CF" w:rsidRPr="00CB47C6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D118D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D118DE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3328"/>
        <w:gridCol w:w="2194"/>
        <w:gridCol w:w="2002"/>
        <w:gridCol w:w="1181"/>
        <w:gridCol w:w="984"/>
        <w:gridCol w:w="1637"/>
        <w:gridCol w:w="949"/>
        <w:gridCol w:w="1459"/>
        <w:gridCol w:w="1660"/>
      </w:tblGrid>
      <w:tr w:rsidR="00AD1BC2" w:rsidRPr="003B4A00" w:rsidTr="00AD1BC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AD1BC2" w:rsidRPr="003B4A00" w:rsidTr="00AD1BC2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AD1BC2" w:rsidRPr="003B4A00" w:rsidTr="00AD1BC2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PW210-1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AD1BC2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PW210-1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07000 - 03022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600 - 311 - 8222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9122F1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BE17A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9122F1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600 - 411 - 1191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воздухоочистителя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600 - 181 - 6740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поворота платформы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гидравлическую 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конечную понижающую передачу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9C289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AD1BC2" w:rsidRPr="003B4A00" w:rsidTr="00AD1BC2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AD1BC2" w:rsidRPr="003B4A00" w:rsidTr="00AD1BC2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Hidromek HMK102B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AD1BC2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Hidromek HMK102B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10W30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9C289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BE17A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AD1BC2" w:rsidRPr="003B4A00" w:rsidTr="00135435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AD1BC2" w:rsidRPr="003B4A00" w:rsidTr="0013543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D155C1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AD1BC2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трубоукладчик Komatsu D155C-1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Перепускной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130-60-48210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кольцо фильтра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07000-43078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600-411-1151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144-60-11160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муфты поворота включая: картер трансмиссии, картер гидро-трансформатора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бак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левую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правую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BE17A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9C2899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воздухоочистителя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6128-81-7042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1BC2" w:rsidRPr="003B4A00" w:rsidTr="00AD1BC2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BC2" w:rsidRPr="003B4A00" w:rsidRDefault="00AD1BC2" w:rsidP="00AD1B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CB47C6" w:rsidRDefault="007D40CF" w:rsidP="00AD1BC2">
      <w:pPr>
        <w:tabs>
          <w:tab w:val="left" w:pos="703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9C28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CB47C6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Костанайской области, в подразделениях Производственного филиала Костанай. 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Костанайской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Костанай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CB47C6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№6.</w:t>
            </w: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CB47C6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D7515C" w:rsidP="00D03B6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7D40CF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D03B6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CB47C6" w:rsidRDefault="007D40CF" w:rsidP="007D40C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40CF" w:rsidRPr="00CB47C6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"/>
        <w:gridCol w:w="3198"/>
        <w:gridCol w:w="1975"/>
        <w:gridCol w:w="1935"/>
        <w:gridCol w:w="1181"/>
        <w:gridCol w:w="976"/>
        <w:gridCol w:w="1593"/>
        <w:gridCol w:w="925"/>
        <w:gridCol w:w="1453"/>
        <w:gridCol w:w="1652"/>
      </w:tblGrid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342063" w:rsidRPr="003B4A00" w:rsidTr="00342063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42063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Komatsu PW210-1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342063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 Komatsu PW210-1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07000 - 03022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BE17A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122F1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600 - 311 - 8222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122F1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342063" w:rsidRPr="003B4A00" w:rsidTr="003B4A00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B4A0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Hyundai R200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342063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 Hyundai R200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11Е1-70010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11N6-24520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11Е1-70140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Сливной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31Е9-0126-А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поворота платформы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гидравлическую 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конечную понижающую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для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BE17A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122F1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C289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342063" w:rsidRPr="003B4A00" w:rsidTr="00342063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42063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погрузчик-экскаватор Caterpillar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342063" w:rsidRPr="003B4A00" w:rsidTr="00342063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экскаватор-погрузчик Caterpillar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228-9130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293-4053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7W-2326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Салонный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211-2661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Гидравлический фильтр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126-1817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BE17A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трансмиссии (картер КПП)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переднего моста и редуктора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заднего моста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10W30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C289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342063" w:rsidRPr="003B4A00" w:rsidTr="00342063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42063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342063" w:rsidRPr="003B4A00" w:rsidTr="00342063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техническому обслуживанию автотранспорта/специальной техники - погрузчик-экскаватор Hidromek HMK 102B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342063" w:rsidRPr="003B4A00" w:rsidTr="00342063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42063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трубоукладчик Liebherr RL-44 LITRONIK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342063" w:rsidRPr="003B4A00" w:rsidTr="00135435">
        <w:trPr>
          <w:trHeight w:val="154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трубоукладчик Liebherr RL-44 LITRONIK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сменный (масляный)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10297295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двигателя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BE17A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342063" w:rsidRPr="003B4A00" w:rsidTr="003B4A00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B4A00">
        <w:trPr>
          <w:trHeight w:val="7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бульдозер Komatsu D85A-21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342063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бульдозер Komatsu D85A-21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600-211-1230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07000-02115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муфты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07000-02115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600-311-8291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картер муфты рулевого 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правую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левую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гидросистему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BE17A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4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9C2899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342063" w:rsidRPr="003B4A00" w:rsidTr="003B4A00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42063" w:rsidRPr="003B4A00" w:rsidTr="003B4A0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экскаватор Hitachi ZAXIS 330-3G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342063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2063" w:rsidRPr="003B4A00" w:rsidTr="00342063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063" w:rsidRPr="003B4A00" w:rsidRDefault="00342063" w:rsidP="00342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2063" w:rsidRPr="00CB47C6" w:rsidRDefault="00342063" w:rsidP="00342063">
      <w:pPr>
        <w:tabs>
          <w:tab w:val="left" w:pos="7384"/>
        </w:tabs>
        <w:rPr>
          <w:rFonts w:ascii="Times New Roman" w:hAnsi="Times New Roman"/>
          <w:sz w:val="24"/>
          <w:szCs w:val="24"/>
        </w:rPr>
      </w:pPr>
    </w:p>
    <w:p w:rsidR="00342063" w:rsidRPr="00CB47C6" w:rsidRDefault="00342063" w:rsidP="00342063">
      <w:pPr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342063">
      <w:pPr>
        <w:rPr>
          <w:rFonts w:ascii="Times New Roman" w:hAnsi="Times New Roman"/>
          <w:sz w:val="24"/>
          <w:szCs w:val="24"/>
        </w:rPr>
        <w:sectPr w:rsidR="007D40CF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CB47C6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Алматинской области, в подразделениях Производственного филиала Алматы. 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CB47C6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73D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CB47C6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D7515C" w:rsidP="00D03B67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7D40CF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D03B6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CB47C6" w:rsidRDefault="007D40CF" w:rsidP="007D40C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40CF" w:rsidRPr="00CB47C6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3385"/>
        <w:gridCol w:w="2073"/>
        <w:gridCol w:w="2030"/>
        <w:gridCol w:w="1181"/>
        <w:gridCol w:w="987"/>
        <w:gridCol w:w="1655"/>
        <w:gridCol w:w="959"/>
        <w:gridCol w:w="1462"/>
        <w:gridCol w:w="1663"/>
      </w:tblGrid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 Перечень услуг</w:t>
            </w:r>
          </w:p>
        </w:tc>
      </w:tr>
      <w:tr w:rsidR="00352684" w:rsidRPr="003B4A00" w:rsidTr="0035268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352684">
        <w:trPr>
          <w:trHeight w:val="10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Renault KERAX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352684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сообщения с атмосферой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BE17A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9C289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 Перечень услуг</w:t>
            </w:r>
          </w:p>
        </w:tc>
      </w:tr>
      <w:tr w:rsidR="00352684" w:rsidRPr="003B4A00" w:rsidTr="0035268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35268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D355C-3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352684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D355C-3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 в сборе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600-211-1291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перепускного фильтра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600-212-1110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Элемент фильтра муфты поворота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175-49-11580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07000-43120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Гильза топливного фильтра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600-311-8283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144-60-11160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лебедки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BE17A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 Перечень услуг</w:t>
            </w:r>
          </w:p>
        </w:tc>
      </w:tr>
      <w:tr w:rsidR="00352684" w:rsidRPr="003B4A00" w:rsidTr="0035268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352684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352684" w:rsidRPr="003B4A00" w:rsidTr="00352684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техники - экскаватор-погрузчик Hidromek НМК 102В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13543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135435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 Перечень услуг</w:t>
            </w:r>
          </w:p>
        </w:tc>
      </w:tr>
      <w:tr w:rsidR="00352684" w:rsidRPr="003B4A00" w:rsidTr="003B4A00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3B4A0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PW-210-1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352684" w:rsidRPr="003B4A00" w:rsidTr="00352684">
        <w:trPr>
          <w:trHeight w:val="15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PW-210-1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5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BE17A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13543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 Перечень услуг</w:t>
            </w:r>
          </w:p>
        </w:tc>
      </w:tr>
      <w:tr w:rsidR="00352684" w:rsidRPr="003B4A00" w:rsidTr="00135435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13543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экскаватора Hitachi ZХ 330-3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352684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4370435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4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BE17A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9122F1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135435">
        <w:trPr>
          <w:trHeight w:val="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трансмиссионное  (поворотного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редуктора)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  (редуктора насосов)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 Перечень услуг</w:t>
            </w:r>
          </w:p>
        </w:tc>
      </w:tr>
      <w:tr w:rsidR="00352684" w:rsidRPr="003B4A00" w:rsidTr="00352684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52684" w:rsidRPr="003B4A00" w:rsidTr="00135435">
        <w:trPr>
          <w:trHeight w:val="71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бульдозер Komatsu D-275A-2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352684" w:rsidRPr="003B4A00" w:rsidTr="00135435">
        <w:trPr>
          <w:trHeight w:val="9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бульдозер Komatsu D275A-2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600-211-1290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3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BE17A9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684" w:rsidRPr="003B4A00" w:rsidTr="00352684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684" w:rsidRPr="003B4A00" w:rsidRDefault="00352684" w:rsidP="0035268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CB47C6" w:rsidRDefault="007D40CF" w:rsidP="00D6409F">
      <w:pPr>
        <w:rPr>
          <w:rFonts w:ascii="Times New Roman" w:hAnsi="Times New Roman"/>
          <w:sz w:val="24"/>
          <w:szCs w:val="24"/>
        </w:rPr>
        <w:sectPr w:rsidR="007D40CF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CB47C6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Жамбылской области, в подразделениях Производственного филиала Тараз. 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Жамбылской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Тараз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0CF" w:rsidRPr="00CB47C6" w:rsidTr="007D40CF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7CA" w:rsidRPr="00CB47C6" w:rsidRDefault="001937CA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7D40CF" w:rsidRPr="00CB47C6" w:rsidTr="007D40CF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D7515C" w:rsidP="00D03B6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7D40CF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D40CF" w:rsidRPr="00CB47C6" w:rsidRDefault="007D40CF" w:rsidP="00D03B6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7D40CF" w:rsidRPr="00CB47C6" w:rsidRDefault="007D40CF" w:rsidP="007D40CF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D40CF" w:rsidRPr="00CB47C6" w:rsidRDefault="007D40CF" w:rsidP="007D40CF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7"/>
        <w:gridCol w:w="3231"/>
        <w:gridCol w:w="2462"/>
        <w:gridCol w:w="1929"/>
        <w:gridCol w:w="1181"/>
        <w:gridCol w:w="976"/>
        <w:gridCol w:w="1589"/>
        <w:gridCol w:w="923"/>
        <w:gridCol w:w="1453"/>
        <w:gridCol w:w="1651"/>
      </w:tblGrid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937C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Komatsu PW210 - 1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Komatsu PW210 - 1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07063 - 01142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гидросистемы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07000 - 05180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6134 - 51 - 5121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07000 - 03022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600 - 311 - 8222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600 - 411 - 1191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воздухоочистителя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600 - 181 - 6740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поворота платформы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гидравлическую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систему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для мостов и передач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90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Консистентная смазка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9C289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Тормозная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J 1703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9122F1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937C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"О" кольцо фильтра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масла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144 - 60 - 11160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600 - 211 - 1291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600 - 311 - 8283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поддон 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ДВС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600-211-1230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07000-02115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175-49-11580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07000-02115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600-311-8291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картера муфты рулевого управления (включительно картер трансмиссии и гидротрансформатора)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правой конечной передачи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Консистентная смазка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35435">
        <w:trPr>
          <w:trHeight w:val="112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экскаватор-планировщик Тatra 815-21-Ер11/40 UDS114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354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экскаватор-планировщик Тatra 815-21-Ер11/40 UDS114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Центробежный масляный фильтр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УДС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УДС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931209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Воздухоочиститель в сборе с корпусом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11-9,450,11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1-627 936 0020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1-627 936 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4437410300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рулевого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3 365 290 050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35435">
        <w:trPr>
          <w:trHeight w:val="8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по техническому обслуживанию автотранспорта/специальной техники - трубоукладчик Liebherr RL 44-LITRONIC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35435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1937CA" w:rsidRPr="003B4A00" w:rsidTr="00135435">
        <w:trPr>
          <w:trHeight w:val="11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Liebherr RL 44-LITRONIC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грубой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10044302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10429946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фильтра сменный (масляный)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10297295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Патрон сменный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10440983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Фильтрующий элемент основной гидравлики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10035245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Элемент основной внутренний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7414298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Моторное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гидравлическое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для мостов и передач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85W140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35435">
        <w:trPr>
          <w:trHeight w:val="9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ZAXIS 330-3G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5-2.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330-3G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4192631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4326739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4459548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4459549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4443773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4370435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4350249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4441139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4484453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1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6-1. Перечень услуг</w:t>
            </w:r>
          </w:p>
        </w:tc>
      </w:tr>
      <w:tr w:rsidR="001937CA" w:rsidRPr="003B4A00" w:rsidTr="00135435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3543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ZX240-3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6-2.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 Hitachi ZAXIS 240-3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4649267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937C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 Hitachi ZAXIS 180W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7-2.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экскаватор Hitachi ZAXIS 180W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4658521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(вторичный)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4649267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(первичный)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внутренний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Воздушный фильтр наружный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4286128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4632689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4643580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4656608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пилотного давления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4630525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80W-90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937C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8-2.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Hidromek HMK 102B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Универсальное </w:t>
            </w: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трансмиссионное масло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SAE 10W30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9-1. Перечень услуг</w:t>
            </w:r>
          </w:p>
        </w:tc>
      </w:tr>
      <w:tr w:rsidR="001937CA" w:rsidRPr="003B4A00" w:rsidTr="003B4A00">
        <w:trPr>
          <w:trHeight w:val="10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3B4A00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тягач Renault KERAX 440 34T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9-2. Перечень материалов</w:t>
            </w:r>
          </w:p>
        </w:tc>
      </w:tr>
      <w:tr w:rsidR="001937CA" w:rsidRPr="003B4A00" w:rsidTr="003B4A00">
        <w:trPr>
          <w:trHeight w:val="1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Расходные материалы и комплектующие для услуг по техническому обслуживанию автотранспорта/специальной техники - тягач Renault KERAX 440 34T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основной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7420541379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дополнительный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7420709459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Уплотнительная шайба сливной пробки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7420579690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Воздушный фильтр наружный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5001865725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внутренний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5010269584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АРМ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7421602383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Топливные фильтры сепаратора тонкой очистки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7420754418 / 7420972291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сообщения с атмосферой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7421064484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бачка ГУР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5000820895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моторное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9122F1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9C289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B4A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4A00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10-1. Перечень услуг</w:t>
            </w:r>
          </w:p>
        </w:tc>
      </w:tr>
      <w:tr w:rsidR="001937CA" w:rsidRPr="003B4A00" w:rsidTr="001937C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1937CA" w:rsidRPr="003B4A00" w:rsidTr="001937C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CASE 580T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10-2. Перечень материалов</w:t>
            </w:r>
          </w:p>
        </w:tc>
      </w:tr>
      <w:tr w:rsidR="001937CA" w:rsidRPr="003B4A00" w:rsidTr="003B4A00">
        <w:trPr>
          <w:trHeight w:val="11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Case 580T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BT7237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BF7772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BF1173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HF35150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84278070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RS3545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BE17A9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3B4A0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37CA" w:rsidRPr="003B4A00" w:rsidTr="001937C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7CA" w:rsidRPr="003B4A00" w:rsidRDefault="001937CA" w:rsidP="001937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4A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D40CF" w:rsidRPr="00CB47C6" w:rsidRDefault="007D40CF" w:rsidP="001937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D40CF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D40CF" w:rsidRPr="00CB47C6" w:rsidTr="007D40CF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0CF" w:rsidRPr="00CB47C6" w:rsidRDefault="007D40CF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Южно-Казахстанской области, в подразделениях Производственного филиала Шымкент. 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7D40CF" w:rsidRPr="00CB47C6" w:rsidTr="007D40CF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C11314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Южно-Казахстанской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C11314" w:rsidRPr="00CB47C6">
              <w:rPr>
                <w:rFonts w:ascii="Times New Roman" w:hAnsi="Times New Roman"/>
                <w:sz w:val="24"/>
                <w:szCs w:val="24"/>
              </w:rPr>
              <w:t>Шымкент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40CF" w:rsidRPr="00CB47C6" w:rsidRDefault="007D40CF" w:rsidP="007D40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7D40CF" w:rsidRPr="00CB47C6" w:rsidRDefault="007D40CF" w:rsidP="007D40C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Pr="00CB47C6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774CB" w:rsidRPr="00CB47C6" w:rsidTr="00853554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CB47C6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0425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774CB" w:rsidRPr="00CB47C6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4CB" w:rsidRPr="00CB47C6" w:rsidTr="00853554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CB" w:rsidRPr="00CB47C6" w:rsidRDefault="00F774CB" w:rsidP="008535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«Услуги по техническому обслуживанию автотранспорта/специальной техники»</w:t>
            </w:r>
          </w:p>
        </w:tc>
      </w:tr>
      <w:tr w:rsidR="00F774CB" w:rsidRPr="00CB47C6" w:rsidTr="00853554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CB47C6" w:rsidRDefault="00D7515C" w:rsidP="00D03B6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Наименование оказываемых услуг</w:t>
            </w:r>
            <w:r w:rsidR="00F774CB"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Услуги по техническому обслуживанию автотранспорта/специальной техники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774CB" w:rsidRPr="00CB47C6" w:rsidRDefault="00F774CB" w:rsidP="00D03B6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услуг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Услуги по техническому обслуживанию автотранспорта/специальной техники 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(далее-услуги) 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по заявкам Заказчика с обязательным исполнением перечня услуг на каждом этапе, согласно инструкции завода – изготовителя.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оказания услуг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D5388"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обязан применять расходные материалы</w:t>
            </w:r>
            <w:r w:rsidR="002641CB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комплектующие</w:t>
            </w: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рекомендованные заводом-изготовителем и имеющие сертификат соответствия.</w:t>
            </w:r>
          </w:p>
          <w:p w:rsidR="00BF3245" w:rsidRPr="00CB47C6" w:rsidRDefault="002641CB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Расходные материалы и комплектующие</w:t>
            </w:r>
            <w:r w:rsidR="00BF3245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приобретаются в рамках оказания услуг, ввиду отсутствия у Заказчика специалистов по ремонту, а также отсутствием у Заказчика складского хозяйства. </w:t>
            </w:r>
          </w:p>
          <w:p w:rsidR="00BF3245" w:rsidRPr="00CB47C6" w:rsidRDefault="00BF3245" w:rsidP="00BF32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 оказании услуг специальные инструменты, рекомендованные заводом-изготовителем.</w:t>
            </w:r>
          </w:p>
          <w:p w:rsidR="00F774CB" w:rsidRPr="00CB47C6" w:rsidRDefault="00F774CB" w:rsidP="00853554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F774CB" w:rsidRPr="00CB47C6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774CB" w:rsidRPr="00CB47C6" w:rsidRDefault="00F774CB" w:rsidP="00F774CB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3.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Перечень услуг и материалов, используемых </w:t>
      </w:r>
      <w:r w:rsidR="00E16E4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E16E4F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отенциальным </w:t>
      </w:r>
      <w:r w:rsidR="002641CB" w:rsidRPr="00CB47C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поставщиком для оказания услуг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8"/>
        <w:gridCol w:w="3370"/>
        <w:gridCol w:w="2103"/>
        <w:gridCol w:w="2024"/>
        <w:gridCol w:w="1181"/>
        <w:gridCol w:w="986"/>
        <w:gridCol w:w="1651"/>
        <w:gridCol w:w="956"/>
        <w:gridCol w:w="1461"/>
        <w:gridCol w:w="1662"/>
      </w:tblGrid>
      <w:tr w:rsidR="00BA676A" w:rsidRPr="003150CD" w:rsidTr="00BA676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услуг</w:t>
            </w:r>
          </w:p>
        </w:tc>
      </w:tr>
      <w:tr w:rsidR="00BA676A" w:rsidRPr="003150CD" w:rsidTr="00BA676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76A" w:rsidRPr="003150CD" w:rsidTr="00BA676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BA676A" w:rsidRPr="003150CD" w:rsidTr="003150CD">
        <w:trPr>
          <w:trHeight w:val="7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трубоукладчик Komatsu D85C-21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"О" кольцо фильтра масла коробки 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07000 - 42115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муфты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175 - 49 - 11580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144 - 60 - 11160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дизеля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600 - 211 - 1291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600 - 311 - 8283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Предохранитель от коррозии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600 - 411 - 1571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масла гидросистемы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156 - 60 - 22160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6162 - 83 - 7040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Масло в поддон </w:t>
            </w: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картера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муфты поворота включая: картер коробки передач, картер гидро-трансформатора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гидробак противовеса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картер лебёдки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5W30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левую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в правую конечную передачу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SAE 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E17A9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9C2899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15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0CD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услуг</w:t>
            </w:r>
          </w:p>
        </w:tc>
      </w:tr>
      <w:tr w:rsidR="00BA676A" w:rsidRPr="003150CD" w:rsidTr="00BA676A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76A" w:rsidRPr="003150CD" w:rsidTr="00BA676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экскаватор-погрузчика Hidromek НМК 102В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BA676A" w:rsidRPr="003150CD" w:rsidTr="003150CD">
        <w:trPr>
          <w:trHeight w:val="8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описание и требуемые технические и качественные </w:t>
            </w: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Техническая характеристика товара, ГОСТ, каталожный номер </w:t>
            </w: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</w:t>
            </w: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Hidromek HMK102B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Масляный фильтр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F28/26510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первичный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F28/91510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Топливный фильтр вторичный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F28/91515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трансмиссии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F03/11962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Фильтр воздушный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F28/93012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Моторное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15W40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E17A9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гидравлики возврата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F28/51001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кабины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кондиционера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F28/10107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переднего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заднего моста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SAE 10W30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трансмиссионное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Гидравлическое масло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ISO 11158 тип HV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Охлаждающая жидкость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9C2899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hAnsi="Times New Roman"/>
                <w:sz w:val="20"/>
                <w:szCs w:val="20"/>
                <w:lang w:val="en-US"/>
              </w:rPr>
              <w:t>ASTM D 3306,</w:t>
            </w:r>
            <w:r w:rsidRPr="003150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50CD">
              <w:rPr>
                <w:rFonts w:ascii="Times New Roman" w:hAnsi="Times New Roman"/>
                <w:sz w:val="20"/>
                <w:szCs w:val="20"/>
                <w:lang w:val="en-US"/>
              </w:rPr>
              <w:t>SAE J 1034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услуг</w:t>
            </w:r>
          </w:p>
        </w:tc>
      </w:tr>
      <w:tr w:rsidR="00BA676A" w:rsidRPr="003150CD" w:rsidTr="00135435">
        <w:trPr>
          <w:trHeight w:val="10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оказываемых услуг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услуг (с указанием этапов, под этапов)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A676A" w:rsidRPr="003150CD" w:rsidTr="00135435">
        <w:trPr>
          <w:trHeight w:val="1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Услуги по техническому обслуживанию автотранспорта/специальной техники - экскаватор-погрузчик CASE 570T 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Оказание услуг по техническому обслуживанию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135435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BA676A" w:rsidRPr="003150CD" w:rsidTr="003150CD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Расходные материалы и комплектующие для услуг по техническому обслуживанию автотранспорта/специальной техники - экскаватор-погрузчик Case 570T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масляный двигателя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73300483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47362223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воздушный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47362227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73300482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Масло моторное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SAE 10W40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Консистентная смазка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E17A9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DIN 51825 KP 2 K-20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Фильтр топливный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87803445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3150C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676A" w:rsidRPr="003150CD" w:rsidTr="00BA676A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услуги и материалы в тенге без учета НДС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676A" w:rsidRPr="003150CD" w:rsidRDefault="00BA676A" w:rsidP="00BA67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50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409F" w:rsidRPr="00CB47C6" w:rsidRDefault="00D6409F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09F" w:rsidRPr="00CB47C6" w:rsidRDefault="00D6409F" w:rsidP="002760C9">
      <w:pPr>
        <w:tabs>
          <w:tab w:val="left" w:pos="7384"/>
        </w:tabs>
        <w:jc w:val="center"/>
        <w:rPr>
          <w:rFonts w:ascii="Times New Roman" w:hAnsi="Times New Roman"/>
          <w:sz w:val="24"/>
          <w:szCs w:val="24"/>
        </w:rPr>
      </w:pPr>
    </w:p>
    <w:p w:rsidR="00D6409F" w:rsidRPr="00CB47C6" w:rsidRDefault="00D6409F" w:rsidP="00D6409F">
      <w:pPr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D6409F">
      <w:pPr>
        <w:rPr>
          <w:rFonts w:ascii="Times New Roman" w:hAnsi="Times New Roman"/>
          <w:sz w:val="24"/>
          <w:szCs w:val="24"/>
        </w:rPr>
        <w:sectPr w:rsidR="00F774CB" w:rsidRPr="00CB47C6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774CB" w:rsidRPr="00CB47C6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CB47C6" w:rsidRDefault="00F774CB" w:rsidP="008535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F774CB" w:rsidRPr="00CB47C6" w:rsidTr="00853554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74CB" w:rsidRPr="00CB47C6" w:rsidRDefault="00F774CB" w:rsidP="006910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должны быть оказаны </w:t>
            </w:r>
            <w:r w:rsidRPr="00CB47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170250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Кызылординской области, в подразделениях Производственного филиала Кызылорда. </w:t>
            </w:r>
          </w:p>
        </w:tc>
      </w:tr>
      <w:tr w:rsidR="00F774CB" w:rsidRPr="00CB47C6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CB47C6">
              <w:rPr>
                <w:rFonts w:ascii="Times New Roman" w:hAnsi="Times New Roman"/>
                <w:b/>
                <w:sz w:val="24"/>
                <w:szCs w:val="24"/>
              </w:rPr>
              <w:t>Сроки оказания услуг</w:t>
            </w:r>
          </w:p>
        </w:tc>
      </w:tr>
      <w:tr w:rsidR="00F774CB" w:rsidRPr="00CB47C6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774CB" w:rsidRPr="00CB47C6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47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F774CB" w:rsidRPr="00CB47C6" w:rsidTr="00853554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1A50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оказанные услуги сроком на 12 месяцев со дня подписания актов оказанных</w:t>
            </w:r>
            <w:r w:rsidRPr="00CB47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6.2. Заявка потенциального поставщика должна содержать сведения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CB47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122F1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6.3. 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Заявка потенциального поставщика должна содержать документы, подтверждающие  наличие у него  ремонтной базы, а также перечень  имеющихся станков, оборудования и материалов для оказания услуг. 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6.4. Ремонтная база потенциального поставщика должна находиться в </w:t>
            </w:r>
            <w:r w:rsidR="00586C68" w:rsidRPr="00CB47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Кызылординской области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или в г. </w:t>
            </w:r>
            <w:r w:rsidR="00586C68" w:rsidRPr="00CB47C6">
              <w:rPr>
                <w:rFonts w:ascii="Times New Roman" w:hAnsi="Times New Roman"/>
                <w:sz w:val="24"/>
                <w:szCs w:val="24"/>
              </w:rPr>
              <w:t>Кызылорда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Республики Казахстан (допускается на правах аренды).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6.5.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оказании услуг.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 xml:space="preserve">6.6. В случае отсутствия документов потенциальный поставщик до заключения договора на Услуги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F844DD" w:rsidRPr="00CB47C6" w:rsidRDefault="00F844DD" w:rsidP="00F844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6.7.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</w:t>
            </w:r>
            <w:r w:rsidR="00C80638" w:rsidRPr="00CB47C6">
              <w:rPr>
                <w:rFonts w:ascii="Times New Roman" w:hAnsi="Times New Roman"/>
                <w:sz w:val="24"/>
                <w:szCs w:val="24"/>
              </w:rPr>
              <w:t>Перечню услуг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» («Кол-во (объем)», «Приведенная стоимость 1 чел./час в тенге без учета НДС», «Сумма в тенге без учета НДС») и по </w:t>
            </w:r>
            <w:r w:rsidR="00265BD2" w:rsidRPr="00CB47C6">
              <w:rPr>
                <w:rFonts w:ascii="Times New Roman" w:hAnsi="Times New Roman"/>
                <w:sz w:val="24"/>
                <w:szCs w:val="24"/>
              </w:rPr>
              <w:t>«Перечню материалов»</w:t>
            </w:r>
            <w:r w:rsidRPr="00CB47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B47C6">
              <w:rPr>
                <w:rFonts w:ascii="Times New Roman" w:hAnsi="Times New Roman"/>
                <w:sz w:val="24"/>
                <w:szCs w:val="24"/>
              </w:rPr>
              <w:t xml:space="preserve"> «Цена в тенге, без учета НДС», «Сумма в тенге без учета НДС», «Завод-изготовитель», «Страна происхождения»).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C6">
              <w:rPr>
                <w:rFonts w:ascii="Times New Roman" w:hAnsi="Times New Roman"/>
                <w:sz w:val="24"/>
                <w:szCs w:val="24"/>
              </w:rPr>
              <w:t>6.8. Потенциальный поставщик при формировании ценового предложения в соответствии с настоящим техническим заданием (перечень услуг и материалов) должен обеспечить правильность арифметических расчетов.</w:t>
            </w: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4CB" w:rsidRPr="00CB47C6" w:rsidRDefault="00F774CB" w:rsidP="008535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774CB" w:rsidRPr="00CB47C6" w:rsidRDefault="00F774CB" w:rsidP="00F774CB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sz w:val="24"/>
          <w:szCs w:val="24"/>
        </w:rPr>
        <w:t xml:space="preserve">          </w:t>
      </w:r>
      <w:r w:rsidRPr="00CB47C6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F774CB" w:rsidRPr="00CB47C6" w:rsidRDefault="00F774CB" w:rsidP="00F774CB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47C6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CB47C6">
        <w:rPr>
          <w:rFonts w:ascii="Times New Roman" w:hAnsi="Times New Roman"/>
          <w:b/>
          <w:sz w:val="24"/>
          <w:szCs w:val="24"/>
        </w:rPr>
        <w:tab/>
      </w:r>
      <w:r w:rsidRPr="00CB47C6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5B642E" w:rsidRPr="00CB47C6">
        <w:rPr>
          <w:rFonts w:ascii="Times New Roman" w:hAnsi="Times New Roman"/>
          <w:b/>
          <w:sz w:val="24"/>
          <w:szCs w:val="24"/>
        </w:rPr>
        <w:t>Изтелеуов К. Г.</w:t>
      </w: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774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74CB" w:rsidRPr="00CB47C6" w:rsidRDefault="00F774CB" w:rsidP="00F844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74CB" w:rsidRPr="00CB47C6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E8" w:rsidRDefault="003E30E8" w:rsidP="009F7108">
      <w:pPr>
        <w:spacing w:after="0" w:line="240" w:lineRule="auto"/>
      </w:pPr>
      <w:r>
        <w:separator/>
      </w:r>
    </w:p>
  </w:endnote>
  <w:endnote w:type="continuationSeparator" w:id="0">
    <w:p w:rsidR="003E30E8" w:rsidRDefault="003E30E8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990889"/>
      <w:docPartObj>
        <w:docPartGallery w:val="Page Numbers (Bottom of Page)"/>
        <w:docPartUnique/>
      </w:docPartObj>
    </w:sdtPr>
    <w:sdtEndPr/>
    <w:sdtContent>
      <w:p w:rsidR="00042588" w:rsidRDefault="0004258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204">
          <w:rPr>
            <w:noProof/>
          </w:rPr>
          <w:t>1</w:t>
        </w:r>
        <w:r>
          <w:fldChar w:fldCharType="end"/>
        </w:r>
      </w:p>
    </w:sdtContent>
  </w:sdt>
  <w:p w:rsidR="00042588" w:rsidRDefault="000425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E8" w:rsidRDefault="003E30E8" w:rsidP="009F7108">
      <w:pPr>
        <w:spacing w:after="0" w:line="240" w:lineRule="auto"/>
      </w:pPr>
      <w:r>
        <w:separator/>
      </w:r>
    </w:p>
  </w:footnote>
  <w:footnote w:type="continuationSeparator" w:id="0">
    <w:p w:rsidR="003E30E8" w:rsidRDefault="003E30E8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D4FC2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014F0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3499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5444C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05714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4374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C71A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6BEF"/>
    <w:rsid w:val="00012A97"/>
    <w:rsid w:val="000148D5"/>
    <w:rsid w:val="00021028"/>
    <w:rsid w:val="0002793A"/>
    <w:rsid w:val="00030B2C"/>
    <w:rsid w:val="000320F6"/>
    <w:rsid w:val="00036733"/>
    <w:rsid w:val="0004112A"/>
    <w:rsid w:val="00041610"/>
    <w:rsid w:val="0004233D"/>
    <w:rsid w:val="000423D5"/>
    <w:rsid w:val="00042588"/>
    <w:rsid w:val="00044BC3"/>
    <w:rsid w:val="00045F19"/>
    <w:rsid w:val="00047315"/>
    <w:rsid w:val="0005613C"/>
    <w:rsid w:val="000568CD"/>
    <w:rsid w:val="0007152F"/>
    <w:rsid w:val="00073D48"/>
    <w:rsid w:val="00076A99"/>
    <w:rsid w:val="0007797A"/>
    <w:rsid w:val="000812C2"/>
    <w:rsid w:val="00081AAF"/>
    <w:rsid w:val="000831DA"/>
    <w:rsid w:val="00084952"/>
    <w:rsid w:val="00087B34"/>
    <w:rsid w:val="000900F2"/>
    <w:rsid w:val="00091571"/>
    <w:rsid w:val="00092325"/>
    <w:rsid w:val="000938C2"/>
    <w:rsid w:val="00094B3D"/>
    <w:rsid w:val="00096641"/>
    <w:rsid w:val="000B253E"/>
    <w:rsid w:val="000B50D0"/>
    <w:rsid w:val="000B5E64"/>
    <w:rsid w:val="000B7429"/>
    <w:rsid w:val="000C238E"/>
    <w:rsid w:val="000C2A33"/>
    <w:rsid w:val="000C727F"/>
    <w:rsid w:val="000D0661"/>
    <w:rsid w:val="000D14F5"/>
    <w:rsid w:val="000D1F37"/>
    <w:rsid w:val="000D2308"/>
    <w:rsid w:val="000E01B4"/>
    <w:rsid w:val="000E5798"/>
    <w:rsid w:val="000F0992"/>
    <w:rsid w:val="000F24DD"/>
    <w:rsid w:val="000F4E08"/>
    <w:rsid w:val="000F67A4"/>
    <w:rsid w:val="00101973"/>
    <w:rsid w:val="0010266B"/>
    <w:rsid w:val="001032D1"/>
    <w:rsid w:val="00103EA9"/>
    <w:rsid w:val="001112FB"/>
    <w:rsid w:val="001170AE"/>
    <w:rsid w:val="001223B0"/>
    <w:rsid w:val="00127510"/>
    <w:rsid w:val="00131368"/>
    <w:rsid w:val="00135435"/>
    <w:rsid w:val="0013729D"/>
    <w:rsid w:val="00137F1A"/>
    <w:rsid w:val="00141717"/>
    <w:rsid w:val="00142370"/>
    <w:rsid w:val="00145580"/>
    <w:rsid w:val="001501F8"/>
    <w:rsid w:val="001516C1"/>
    <w:rsid w:val="00151E80"/>
    <w:rsid w:val="00152EEB"/>
    <w:rsid w:val="00154D9B"/>
    <w:rsid w:val="00157F36"/>
    <w:rsid w:val="0016364B"/>
    <w:rsid w:val="001700E6"/>
    <w:rsid w:val="00170250"/>
    <w:rsid w:val="001764C0"/>
    <w:rsid w:val="00176798"/>
    <w:rsid w:val="00182235"/>
    <w:rsid w:val="001870AD"/>
    <w:rsid w:val="001910CF"/>
    <w:rsid w:val="001937CA"/>
    <w:rsid w:val="001A02B8"/>
    <w:rsid w:val="001A0DCF"/>
    <w:rsid w:val="001A1614"/>
    <w:rsid w:val="001A3705"/>
    <w:rsid w:val="001A768C"/>
    <w:rsid w:val="001B0168"/>
    <w:rsid w:val="001B2F33"/>
    <w:rsid w:val="001B4560"/>
    <w:rsid w:val="001B5311"/>
    <w:rsid w:val="001C08C3"/>
    <w:rsid w:val="001C1AE4"/>
    <w:rsid w:val="001C5206"/>
    <w:rsid w:val="001D2A31"/>
    <w:rsid w:val="001D3EC9"/>
    <w:rsid w:val="001D4071"/>
    <w:rsid w:val="001E05DE"/>
    <w:rsid w:val="001E40EE"/>
    <w:rsid w:val="001E473B"/>
    <w:rsid w:val="001E7E97"/>
    <w:rsid w:val="001F3F06"/>
    <w:rsid w:val="001F4FA8"/>
    <w:rsid w:val="00200504"/>
    <w:rsid w:val="00206B80"/>
    <w:rsid w:val="00206D2D"/>
    <w:rsid w:val="00207B30"/>
    <w:rsid w:val="002109FC"/>
    <w:rsid w:val="00211128"/>
    <w:rsid w:val="002130AA"/>
    <w:rsid w:val="00213ADB"/>
    <w:rsid w:val="00214B73"/>
    <w:rsid w:val="00221000"/>
    <w:rsid w:val="002258DB"/>
    <w:rsid w:val="00233729"/>
    <w:rsid w:val="00235431"/>
    <w:rsid w:val="002362E0"/>
    <w:rsid w:val="00237526"/>
    <w:rsid w:val="0023755A"/>
    <w:rsid w:val="00237F88"/>
    <w:rsid w:val="00242F28"/>
    <w:rsid w:val="0025121C"/>
    <w:rsid w:val="002641CB"/>
    <w:rsid w:val="00265BD2"/>
    <w:rsid w:val="00266A48"/>
    <w:rsid w:val="002670C1"/>
    <w:rsid w:val="00271865"/>
    <w:rsid w:val="002760C9"/>
    <w:rsid w:val="00277784"/>
    <w:rsid w:val="002777DA"/>
    <w:rsid w:val="00280E37"/>
    <w:rsid w:val="0028125D"/>
    <w:rsid w:val="00284EEE"/>
    <w:rsid w:val="00286F41"/>
    <w:rsid w:val="00287458"/>
    <w:rsid w:val="002874F3"/>
    <w:rsid w:val="0028753E"/>
    <w:rsid w:val="00295235"/>
    <w:rsid w:val="002A02F2"/>
    <w:rsid w:val="002A117D"/>
    <w:rsid w:val="002A1624"/>
    <w:rsid w:val="002A44E0"/>
    <w:rsid w:val="002A460C"/>
    <w:rsid w:val="002A59DB"/>
    <w:rsid w:val="002A5B1F"/>
    <w:rsid w:val="002B2EF9"/>
    <w:rsid w:val="002B5777"/>
    <w:rsid w:val="002C0C5C"/>
    <w:rsid w:val="002D12F8"/>
    <w:rsid w:val="002D30E1"/>
    <w:rsid w:val="002D3C2A"/>
    <w:rsid w:val="002E06B2"/>
    <w:rsid w:val="002E0B43"/>
    <w:rsid w:val="002E5B13"/>
    <w:rsid w:val="002E63EE"/>
    <w:rsid w:val="002F0391"/>
    <w:rsid w:val="002F24FB"/>
    <w:rsid w:val="002F6D29"/>
    <w:rsid w:val="003150CD"/>
    <w:rsid w:val="0031796C"/>
    <w:rsid w:val="00317EE7"/>
    <w:rsid w:val="0032127F"/>
    <w:rsid w:val="003231F3"/>
    <w:rsid w:val="00324212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2063"/>
    <w:rsid w:val="00347DAF"/>
    <w:rsid w:val="00350D9F"/>
    <w:rsid w:val="00351F53"/>
    <w:rsid w:val="00352684"/>
    <w:rsid w:val="00353D18"/>
    <w:rsid w:val="00355B36"/>
    <w:rsid w:val="003568ED"/>
    <w:rsid w:val="00356F71"/>
    <w:rsid w:val="00366CB6"/>
    <w:rsid w:val="003670FE"/>
    <w:rsid w:val="00370245"/>
    <w:rsid w:val="00371FBF"/>
    <w:rsid w:val="0037204E"/>
    <w:rsid w:val="00373AEF"/>
    <w:rsid w:val="00375B1C"/>
    <w:rsid w:val="00375EFB"/>
    <w:rsid w:val="00376E74"/>
    <w:rsid w:val="00377296"/>
    <w:rsid w:val="00381F22"/>
    <w:rsid w:val="00382284"/>
    <w:rsid w:val="00382C32"/>
    <w:rsid w:val="00385120"/>
    <w:rsid w:val="00390549"/>
    <w:rsid w:val="00393B42"/>
    <w:rsid w:val="00395B6A"/>
    <w:rsid w:val="003A28D4"/>
    <w:rsid w:val="003A4151"/>
    <w:rsid w:val="003A76E6"/>
    <w:rsid w:val="003A7B9A"/>
    <w:rsid w:val="003B0EC0"/>
    <w:rsid w:val="003B3ACB"/>
    <w:rsid w:val="003B431B"/>
    <w:rsid w:val="003B4A00"/>
    <w:rsid w:val="003C1236"/>
    <w:rsid w:val="003C1874"/>
    <w:rsid w:val="003C4942"/>
    <w:rsid w:val="003C5D49"/>
    <w:rsid w:val="003C73CF"/>
    <w:rsid w:val="003D3C3E"/>
    <w:rsid w:val="003D4C86"/>
    <w:rsid w:val="003D7ACA"/>
    <w:rsid w:val="003E1ACB"/>
    <w:rsid w:val="003E30E8"/>
    <w:rsid w:val="003E5B08"/>
    <w:rsid w:val="003E6904"/>
    <w:rsid w:val="003F0E8D"/>
    <w:rsid w:val="003F1C1F"/>
    <w:rsid w:val="00403F8E"/>
    <w:rsid w:val="004050BD"/>
    <w:rsid w:val="00414F53"/>
    <w:rsid w:val="0041613B"/>
    <w:rsid w:val="00423041"/>
    <w:rsid w:val="00431D20"/>
    <w:rsid w:val="004353E2"/>
    <w:rsid w:val="00442937"/>
    <w:rsid w:val="004435C1"/>
    <w:rsid w:val="00451337"/>
    <w:rsid w:val="004518E3"/>
    <w:rsid w:val="004529EF"/>
    <w:rsid w:val="0045542C"/>
    <w:rsid w:val="00456838"/>
    <w:rsid w:val="00456A30"/>
    <w:rsid w:val="00460387"/>
    <w:rsid w:val="00466FCF"/>
    <w:rsid w:val="00472429"/>
    <w:rsid w:val="00475BB0"/>
    <w:rsid w:val="0048536E"/>
    <w:rsid w:val="004868E2"/>
    <w:rsid w:val="00497A2F"/>
    <w:rsid w:val="004A2977"/>
    <w:rsid w:val="004A4FBE"/>
    <w:rsid w:val="004A6029"/>
    <w:rsid w:val="004B5E15"/>
    <w:rsid w:val="004B7E01"/>
    <w:rsid w:val="004C3F2C"/>
    <w:rsid w:val="004D18E2"/>
    <w:rsid w:val="004D59AE"/>
    <w:rsid w:val="004D7CD6"/>
    <w:rsid w:val="004E3FAA"/>
    <w:rsid w:val="004E5F98"/>
    <w:rsid w:val="004E7E43"/>
    <w:rsid w:val="004F1391"/>
    <w:rsid w:val="004F2B9D"/>
    <w:rsid w:val="004F5A09"/>
    <w:rsid w:val="00501E3E"/>
    <w:rsid w:val="00503F22"/>
    <w:rsid w:val="00505ADF"/>
    <w:rsid w:val="00511DC2"/>
    <w:rsid w:val="00515ADF"/>
    <w:rsid w:val="00515DF8"/>
    <w:rsid w:val="005161BA"/>
    <w:rsid w:val="00521A6C"/>
    <w:rsid w:val="005221B7"/>
    <w:rsid w:val="005244BA"/>
    <w:rsid w:val="00524879"/>
    <w:rsid w:val="0052497D"/>
    <w:rsid w:val="00532A07"/>
    <w:rsid w:val="0053518B"/>
    <w:rsid w:val="00544204"/>
    <w:rsid w:val="00544D15"/>
    <w:rsid w:val="00546433"/>
    <w:rsid w:val="00551AD7"/>
    <w:rsid w:val="00553BF8"/>
    <w:rsid w:val="00553C4D"/>
    <w:rsid w:val="00554060"/>
    <w:rsid w:val="00555602"/>
    <w:rsid w:val="005557E3"/>
    <w:rsid w:val="00556C0C"/>
    <w:rsid w:val="00560C8E"/>
    <w:rsid w:val="00561E26"/>
    <w:rsid w:val="00562562"/>
    <w:rsid w:val="00567A4D"/>
    <w:rsid w:val="005700F6"/>
    <w:rsid w:val="005702ED"/>
    <w:rsid w:val="0057420C"/>
    <w:rsid w:val="00577E79"/>
    <w:rsid w:val="00584D4D"/>
    <w:rsid w:val="00586C68"/>
    <w:rsid w:val="0059091D"/>
    <w:rsid w:val="00594565"/>
    <w:rsid w:val="005A2522"/>
    <w:rsid w:val="005A6FEB"/>
    <w:rsid w:val="005B1328"/>
    <w:rsid w:val="005B1597"/>
    <w:rsid w:val="005B2D00"/>
    <w:rsid w:val="005B2E05"/>
    <w:rsid w:val="005B3998"/>
    <w:rsid w:val="005B642E"/>
    <w:rsid w:val="005B690F"/>
    <w:rsid w:val="005B6C8C"/>
    <w:rsid w:val="005B6E23"/>
    <w:rsid w:val="005C3CE1"/>
    <w:rsid w:val="005C49F5"/>
    <w:rsid w:val="005C7312"/>
    <w:rsid w:val="005D3B41"/>
    <w:rsid w:val="005D3CA0"/>
    <w:rsid w:val="005E2010"/>
    <w:rsid w:val="005F0061"/>
    <w:rsid w:val="005F0747"/>
    <w:rsid w:val="005F1906"/>
    <w:rsid w:val="005F30C4"/>
    <w:rsid w:val="00601591"/>
    <w:rsid w:val="00601E24"/>
    <w:rsid w:val="00602BA8"/>
    <w:rsid w:val="00605327"/>
    <w:rsid w:val="006267A3"/>
    <w:rsid w:val="00630B08"/>
    <w:rsid w:val="00632AB1"/>
    <w:rsid w:val="00634807"/>
    <w:rsid w:val="0064158C"/>
    <w:rsid w:val="00642D50"/>
    <w:rsid w:val="006439AC"/>
    <w:rsid w:val="00645306"/>
    <w:rsid w:val="0064777A"/>
    <w:rsid w:val="00653D1A"/>
    <w:rsid w:val="006552B0"/>
    <w:rsid w:val="00656446"/>
    <w:rsid w:val="00661AAC"/>
    <w:rsid w:val="00661C5D"/>
    <w:rsid w:val="00662345"/>
    <w:rsid w:val="006643EE"/>
    <w:rsid w:val="00664E09"/>
    <w:rsid w:val="00666685"/>
    <w:rsid w:val="00673452"/>
    <w:rsid w:val="00673644"/>
    <w:rsid w:val="00682F09"/>
    <w:rsid w:val="0069103E"/>
    <w:rsid w:val="00691E34"/>
    <w:rsid w:val="006924DB"/>
    <w:rsid w:val="006973EB"/>
    <w:rsid w:val="006A6027"/>
    <w:rsid w:val="006B375D"/>
    <w:rsid w:val="006B6EC8"/>
    <w:rsid w:val="006C1DB9"/>
    <w:rsid w:val="006C2F60"/>
    <w:rsid w:val="006C5009"/>
    <w:rsid w:val="006C5D29"/>
    <w:rsid w:val="006D2079"/>
    <w:rsid w:val="006D40E5"/>
    <w:rsid w:val="006D5C36"/>
    <w:rsid w:val="006E18F0"/>
    <w:rsid w:val="006E1973"/>
    <w:rsid w:val="006F1A72"/>
    <w:rsid w:val="006F3BC7"/>
    <w:rsid w:val="006F6ACE"/>
    <w:rsid w:val="00701EB6"/>
    <w:rsid w:val="00705EB4"/>
    <w:rsid w:val="0070637C"/>
    <w:rsid w:val="007063E1"/>
    <w:rsid w:val="00706C2F"/>
    <w:rsid w:val="007100E3"/>
    <w:rsid w:val="0071090C"/>
    <w:rsid w:val="00725E06"/>
    <w:rsid w:val="00735012"/>
    <w:rsid w:val="00736CCE"/>
    <w:rsid w:val="00737CC8"/>
    <w:rsid w:val="00737DA8"/>
    <w:rsid w:val="007432DF"/>
    <w:rsid w:val="00744508"/>
    <w:rsid w:val="0074546C"/>
    <w:rsid w:val="00747101"/>
    <w:rsid w:val="007536C5"/>
    <w:rsid w:val="00757A93"/>
    <w:rsid w:val="00775897"/>
    <w:rsid w:val="00775AD9"/>
    <w:rsid w:val="007760F1"/>
    <w:rsid w:val="00776745"/>
    <w:rsid w:val="007777B4"/>
    <w:rsid w:val="007839E5"/>
    <w:rsid w:val="00784C8A"/>
    <w:rsid w:val="00784E62"/>
    <w:rsid w:val="007974C2"/>
    <w:rsid w:val="007A10CB"/>
    <w:rsid w:val="007A3A68"/>
    <w:rsid w:val="007B3D40"/>
    <w:rsid w:val="007C06BF"/>
    <w:rsid w:val="007C2D24"/>
    <w:rsid w:val="007C3A18"/>
    <w:rsid w:val="007C48BF"/>
    <w:rsid w:val="007C75C4"/>
    <w:rsid w:val="007D3300"/>
    <w:rsid w:val="007D40CF"/>
    <w:rsid w:val="007D7FCB"/>
    <w:rsid w:val="007E2165"/>
    <w:rsid w:val="007E3D9F"/>
    <w:rsid w:val="007E4417"/>
    <w:rsid w:val="007E44B1"/>
    <w:rsid w:val="007E705E"/>
    <w:rsid w:val="007F19A5"/>
    <w:rsid w:val="007F42ED"/>
    <w:rsid w:val="007F7920"/>
    <w:rsid w:val="00802092"/>
    <w:rsid w:val="00802F3E"/>
    <w:rsid w:val="008040C9"/>
    <w:rsid w:val="00804CED"/>
    <w:rsid w:val="00804D12"/>
    <w:rsid w:val="00807626"/>
    <w:rsid w:val="00811ECF"/>
    <w:rsid w:val="00812EA7"/>
    <w:rsid w:val="00813078"/>
    <w:rsid w:val="00815634"/>
    <w:rsid w:val="00816CB0"/>
    <w:rsid w:val="00820636"/>
    <w:rsid w:val="0082176D"/>
    <w:rsid w:val="00823D53"/>
    <w:rsid w:val="00826272"/>
    <w:rsid w:val="00830BE9"/>
    <w:rsid w:val="008315A8"/>
    <w:rsid w:val="008338F7"/>
    <w:rsid w:val="00834C0F"/>
    <w:rsid w:val="008402DB"/>
    <w:rsid w:val="008410CA"/>
    <w:rsid w:val="008472FC"/>
    <w:rsid w:val="00847473"/>
    <w:rsid w:val="00853554"/>
    <w:rsid w:val="00853AB6"/>
    <w:rsid w:val="00871FB6"/>
    <w:rsid w:val="008765D1"/>
    <w:rsid w:val="00876D27"/>
    <w:rsid w:val="00883774"/>
    <w:rsid w:val="00886DE9"/>
    <w:rsid w:val="008876E4"/>
    <w:rsid w:val="00895BF3"/>
    <w:rsid w:val="008A1A50"/>
    <w:rsid w:val="008A23B8"/>
    <w:rsid w:val="008A36C9"/>
    <w:rsid w:val="008A44E8"/>
    <w:rsid w:val="008A590D"/>
    <w:rsid w:val="008A687B"/>
    <w:rsid w:val="008A6CBA"/>
    <w:rsid w:val="008B0F15"/>
    <w:rsid w:val="008B22FF"/>
    <w:rsid w:val="008D6254"/>
    <w:rsid w:val="008F0CA8"/>
    <w:rsid w:val="008F10BA"/>
    <w:rsid w:val="008F225D"/>
    <w:rsid w:val="008F6FDC"/>
    <w:rsid w:val="00901848"/>
    <w:rsid w:val="00902174"/>
    <w:rsid w:val="009030ED"/>
    <w:rsid w:val="009038CA"/>
    <w:rsid w:val="009121C0"/>
    <w:rsid w:val="009122F1"/>
    <w:rsid w:val="00915953"/>
    <w:rsid w:val="00917F9C"/>
    <w:rsid w:val="00920A7D"/>
    <w:rsid w:val="0092217D"/>
    <w:rsid w:val="00922CDB"/>
    <w:rsid w:val="00922FC0"/>
    <w:rsid w:val="009277C8"/>
    <w:rsid w:val="00930F1E"/>
    <w:rsid w:val="009311E1"/>
    <w:rsid w:val="00941AE6"/>
    <w:rsid w:val="00945D5E"/>
    <w:rsid w:val="009502DC"/>
    <w:rsid w:val="009514A6"/>
    <w:rsid w:val="00955D3E"/>
    <w:rsid w:val="009606D0"/>
    <w:rsid w:val="00962411"/>
    <w:rsid w:val="0096283B"/>
    <w:rsid w:val="00965DB6"/>
    <w:rsid w:val="00971F49"/>
    <w:rsid w:val="009767BB"/>
    <w:rsid w:val="00980244"/>
    <w:rsid w:val="0098706A"/>
    <w:rsid w:val="0099041C"/>
    <w:rsid w:val="00990A21"/>
    <w:rsid w:val="00996650"/>
    <w:rsid w:val="0099754F"/>
    <w:rsid w:val="009A1AA3"/>
    <w:rsid w:val="009A4A98"/>
    <w:rsid w:val="009B2608"/>
    <w:rsid w:val="009B2AAD"/>
    <w:rsid w:val="009B363C"/>
    <w:rsid w:val="009B5FF8"/>
    <w:rsid w:val="009B73D9"/>
    <w:rsid w:val="009C22D1"/>
    <w:rsid w:val="009C2899"/>
    <w:rsid w:val="009C2A04"/>
    <w:rsid w:val="009C6D7B"/>
    <w:rsid w:val="009C7D7D"/>
    <w:rsid w:val="009D660C"/>
    <w:rsid w:val="009E327B"/>
    <w:rsid w:val="009F17E6"/>
    <w:rsid w:val="009F466D"/>
    <w:rsid w:val="009F7108"/>
    <w:rsid w:val="00A02E5A"/>
    <w:rsid w:val="00A06492"/>
    <w:rsid w:val="00A07963"/>
    <w:rsid w:val="00A17364"/>
    <w:rsid w:val="00A21958"/>
    <w:rsid w:val="00A236A2"/>
    <w:rsid w:val="00A2434A"/>
    <w:rsid w:val="00A35375"/>
    <w:rsid w:val="00A41644"/>
    <w:rsid w:val="00A43FA8"/>
    <w:rsid w:val="00A54F80"/>
    <w:rsid w:val="00A558AF"/>
    <w:rsid w:val="00A60570"/>
    <w:rsid w:val="00A63393"/>
    <w:rsid w:val="00A65DAE"/>
    <w:rsid w:val="00A711CB"/>
    <w:rsid w:val="00A82CB0"/>
    <w:rsid w:val="00A8335A"/>
    <w:rsid w:val="00A842AB"/>
    <w:rsid w:val="00A8436A"/>
    <w:rsid w:val="00A8607E"/>
    <w:rsid w:val="00A9773E"/>
    <w:rsid w:val="00A97B22"/>
    <w:rsid w:val="00A97EE2"/>
    <w:rsid w:val="00AA6F62"/>
    <w:rsid w:val="00AB0A97"/>
    <w:rsid w:val="00AB3F5F"/>
    <w:rsid w:val="00AB60C9"/>
    <w:rsid w:val="00AC3D5B"/>
    <w:rsid w:val="00AC61A1"/>
    <w:rsid w:val="00AD1BC2"/>
    <w:rsid w:val="00AD4489"/>
    <w:rsid w:val="00AE4935"/>
    <w:rsid w:val="00AE4992"/>
    <w:rsid w:val="00AF6D70"/>
    <w:rsid w:val="00B03A30"/>
    <w:rsid w:val="00B06612"/>
    <w:rsid w:val="00B078B2"/>
    <w:rsid w:val="00B124E5"/>
    <w:rsid w:val="00B12BD5"/>
    <w:rsid w:val="00B3058E"/>
    <w:rsid w:val="00B379D8"/>
    <w:rsid w:val="00B40C9D"/>
    <w:rsid w:val="00B40E77"/>
    <w:rsid w:val="00B41CB1"/>
    <w:rsid w:val="00B42993"/>
    <w:rsid w:val="00B50282"/>
    <w:rsid w:val="00B53514"/>
    <w:rsid w:val="00B55381"/>
    <w:rsid w:val="00B70676"/>
    <w:rsid w:val="00B754BB"/>
    <w:rsid w:val="00B82E6A"/>
    <w:rsid w:val="00B87FA9"/>
    <w:rsid w:val="00B902E0"/>
    <w:rsid w:val="00BA13E7"/>
    <w:rsid w:val="00BA1C61"/>
    <w:rsid w:val="00BA3025"/>
    <w:rsid w:val="00BA4239"/>
    <w:rsid w:val="00BA676A"/>
    <w:rsid w:val="00BA6D7B"/>
    <w:rsid w:val="00BA6DBB"/>
    <w:rsid w:val="00BA7BF1"/>
    <w:rsid w:val="00BB2904"/>
    <w:rsid w:val="00BB5E20"/>
    <w:rsid w:val="00BB6C01"/>
    <w:rsid w:val="00BB6FD0"/>
    <w:rsid w:val="00BC1CDD"/>
    <w:rsid w:val="00BC7240"/>
    <w:rsid w:val="00BD09F4"/>
    <w:rsid w:val="00BD21DB"/>
    <w:rsid w:val="00BD2DD2"/>
    <w:rsid w:val="00BD4D83"/>
    <w:rsid w:val="00BD5D33"/>
    <w:rsid w:val="00BE04C9"/>
    <w:rsid w:val="00BE17A9"/>
    <w:rsid w:val="00BE2463"/>
    <w:rsid w:val="00BE2BC4"/>
    <w:rsid w:val="00BE4229"/>
    <w:rsid w:val="00BE7C25"/>
    <w:rsid w:val="00BF26B9"/>
    <w:rsid w:val="00BF3245"/>
    <w:rsid w:val="00BF761C"/>
    <w:rsid w:val="00BF7964"/>
    <w:rsid w:val="00C006CF"/>
    <w:rsid w:val="00C0073A"/>
    <w:rsid w:val="00C00F36"/>
    <w:rsid w:val="00C018C4"/>
    <w:rsid w:val="00C0259C"/>
    <w:rsid w:val="00C02D8E"/>
    <w:rsid w:val="00C05B8F"/>
    <w:rsid w:val="00C06856"/>
    <w:rsid w:val="00C11314"/>
    <w:rsid w:val="00C11A3A"/>
    <w:rsid w:val="00C134E2"/>
    <w:rsid w:val="00C16A8F"/>
    <w:rsid w:val="00C275DB"/>
    <w:rsid w:val="00C316E4"/>
    <w:rsid w:val="00C319E9"/>
    <w:rsid w:val="00C34D17"/>
    <w:rsid w:val="00C4398B"/>
    <w:rsid w:val="00C44626"/>
    <w:rsid w:val="00C45E4D"/>
    <w:rsid w:val="00C50C3D"/>
    <w:rsid w:val="00C5416F"/>
    <w:rsid w:val="00C5748C"/>
    <w:rsid w:val="00C6207F"/>
    <w:rsid w:val="00C63DBC"/>
    <w:rsid w:val="00C63F54"/>
    <w:rsid w:val="00C66397"/>
    <w:rsid w:val="00C80638"/>
    <w:rsid w:val="00C81804"/>
    <w:rsid w:val="00C83CF8"/>
    <w:rsid w:val="00C85C06"/>
    <w:rsid w:val="00C85CC8"/>
    <w:rsid w:val="00C86EB8"/>
    <w:rsid w:val="00C877BE"/>
    <w:rsid w:val="00C90E18"/>
    <w:rsid w:val="00C914D6"/>
    <w:rsid w:val="00C936C0"/>
    <w:rsid w:val="00CA159C"/>
    <w:rsid w:val="00CA19E9"/>
    <w:rsid w:val="00CA22B0"/>
    <w:rsid w:val="00CA2A40"/>
    <w:rsid w:val="00CA411C"/>
    <w:rsid w:val="00CA724B"/>
    <w:rsid w:val="00CB3CB5"/>
    <w:rsid w:val="00CB4799"/>
    <w:rsid w:val="00CB47C6"/>
    <w:rsid w:val="00CC029F"/>
    <w:rsid w:val="00CC10FE"/>
    <w:rsid w:val="00CC4460"/>
    <w:rsid w:val="00CC6BF3"/>
    <w:rsid w:val="00CD4E20"/>
    <w:rsid w:val="00CD61F0"/>
    <w:rsid w:val="00CE2243"/>
    <w:rsid w:val="00CE5F13"/>
    <w:rsid w:val="00CE6062"/>
    <w:rsid w:val="00CE7E32"/>
    <w:rsid w:val="00CF0032"/>
    <w:rsid w:val="00CF6836"/>
    <w:rsid w:val="00D005A2"/>
    <w:rsid w:val="00D0153C"/>
    <w:rsid w:val="00D03B67"/>
    <w:rsid w:val="00D06655"/>
    <w:rsid w:val="00D06D74"/>
    <w:rsid w:val="00D078F5"/>
    <w:rsid w:val="00D118DE"/>
    <w:rsid w:val="00D12F55"/>
    <w:rsid w:val="00D158F7"/>
    <w:rsid w:val="00D20690"/>
    <w:rsid w:val="00D21C6D"/>
    <w:rsid w:val="00D23D3E"/>
    <w:rsid w:val="00D2501B"/>
    <w:rsid w:val="00D2578E"/>
    <w:rsid w:val="00D26FC1"/>
    <w:rsid w:val="00D3179E"/>
    <w:rsid w:val="00D3268A"/>
    <w:rsid w:val="00D3432B"/>
    <w:rsid w:val="00D41B44"/>
    <w:rsid w:val="00D43A3F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2DAD"/>
    <w:rsid w:val="00D6409F"/>
    <w:rsid w:val="00D70D80"/>
    <w:rsid w:val="00D72B39"/>
    <w:rsid w:val="00D74C03"/>
    <w:rsid w:val="00D7515C"/>
    <w:rsid w:val="00D75417"/>
    <w:rsid w:val="00D86DB1"/>
    <w:rsid w:val="00D87D86"/>
    <w:rsid w:val="00D9266A"/>
    <w:rsid w:val="00D935AA"/>
    <w:rsid w:val="00D939C4"/>
    <w:rsid w:val="00D96711"/>
    <w:rsid w:val="00D97BA4"/>
    <w:rsid w:val="00DA02EE"/>
    <w:rsid w:val="00DA4C20"/>
    <w:rsid w:val="00DB3720"/>
    <w:rsid w:val="00DC2850"/>
    <w:rsid w:val="00DC6BCE"/>
    <w:rsid w:val="00DD25D2"/>
    <w:rsid w:val="00DD2D77"/>
    <w:rsid w:val="00DD3B5D"/>
    <w:rsid w:val="00DD4B7E"/>
    <w:rsid w:val="00DD5388"/>
    <w:rsid w:val="00DD62FC"/>
    <w:rsid w:val="00DD7473"/>
    <w:rsid w:val="00DE05E1"/>
    <w:rsid w:val="00DE101C"/>
    <w:rsid w:val="00DE3BBB"/>
    <w:rsid w:val="00DF1821"/>
    <w:rsid w:val="00DF3DDA"/>
    <w:rsid w:val="00DF4C17"/>
    <w:rsid w:val="00DF6646"/>
    <w:rsid w:val="00E00223"/>
    <w:rsid w:val="00E02CF7"/>
    <w:rsid w:val="00E05B95"/>
    <w:rsid w:val="00E102B3"/>
    <w:rsid w:val="00E12B1F"/>
    <w:rsid w:val="00E1517A"/>
    <w:rsid w:val="00E16665"/>
    <w:rsid w:val="00E16E4F"/>
    <w:rsid w:val="00E17019"/>
    <w:rsid w:val="00E31914"/>
    <w:rsid w:val="00E32CFA"/>
    <w:rsid w:val="00E36940"/>
    <w:rsid w:val="00E41200"/>
    <w:rsid w:val="00E417CB"/>
    <w:rsid w:val="00E46592"/>
    <w:rsid w:val="00E50B19"/>
    <w:rsid w:val="00E51718"/>
    <w:rsid w:val="00E519D6"/>
    <w:rsid w:val="00E61F29"/>
    <w:rsid w:val="00E6395F"/>
    <w:rsid w:val="00E646AF"/>
    <w:rsid w:val="00E665F3"/>
    <w:rsid w:val="00E668D0"/>
    <w:rsid w:val="00E71A81"/>
    <w:rsid w:val="00E7211B"/>
    <w:rsid w:val="00E83572"/>
    <w:rsid w:val="00E8562E"/>
    <w:rsid w:val="00E86F44"/>
    <w:rsid w:val="00E91CAD"/>
    <w:rsid w:val="00E93D71"/>
    <w:rsid w:val="00EA03D0"/>
    <w:rsid w:val="00EA16EE"/>
    <w:rsid w:val="00EA3B86"/>
    <w:rsid w:val="00EA4336"/>
    <w:rsid w:val="00EA79B8"/>
    <w:rsid w:val="00EB16AA"/>
    <w:rsid w:val="00EB4FC4"/>
    <w:rsid w:val="00EB6928"/>
    <w:rsid w:val="00EC0259"/>
    <w:rsid w:val="00EC4758"/>
    <w:rsid w:val="00EC578F"/>
    <w:rsid w:val="00EC7FCE"/>
    <w:rsid w:val="00ED02EE"/>
    <w:rsid w:val="00EE0FBC"/>
    <w:rsid w:val="00EE286C"/>
    <w:rsid w:val="00EE292F"/>
    <w:rsid w:val="00EE5BCC"/>
    <w:rsid w:val="00EF101F"/>
    <w:rsid w:val="00EF41E2"/>
    <w:rsid w:val="00EF4EF5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66E0"/>
    <w:rsid w:val="00F16D66"/>
    <w:rsid w:val="00F1748C"/>
    <w:rsid w:val="00F17607"/>
    <w:rsid w:val="00F1793A"/>
    <w:rsid w:val="00F17C71"/>
    <w:rsid w:val="00F22754"/>
    <w:rsid w:val="00F30333"/>
    <w:rsid w:val="00F36581"/>
    <w:rsid w:val="00F52722"/>
    <w:rsid w:val="00F563F4"/>
    <w:rsid w:val="00F63F38"/>
    <w:rsid w:val="00F649BF"/>
    <w:rsid w:val="00F64BC1"/>
    <w:rsid w:val="00F71C6A"/>
    <w:rsid w:val="00F75495"/>
    <w:rsid w:val="00F76991"/>
    <w:rsid w:val="00F76B2E"/>
    <w:rsid w:val="00F76F7F"/>
    <w:rsid w:val="00F774CB"/>
    <w:rsid w:val="00F8032E"/>
    <w:rsid w:val="00F804A6"/>
    <w:rsid w:val="00F844DD"/>
    <w:rsid w:val="00F85BA7"/>
    <w:rsid w:val="00F85BB2"/>
    <w:rsid w:val="00F87E20"/>
    <w:rsid w:val="00F94FD4"/>
    <w:rsid w:val="00F9604A"/>
    <w:rsid w:val="00FA654A"/>
    <w:rsid w:val="00FA78B6"/>
    <w:rsid w:val="00FB1B7D"/>
    <w:rsid w:val="00FB5008"/>
    <w:rsid w:val="00FC2F9F"/>
    <w:rsid w:val="00FD1824"/>
    <w:rsid w:val="00FD31F4"/>
    <w:rsid w:val="00FD40E6"/>
    <w:rsid w:val="00FD630A"/>
    <w:rsid w:val="00FE60AA"/>
    <w:rsid w:val="00FE665F"/>
    <w:rsid w:val="00FF06E8"/>
    <w:rsid w:val="00FF077C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931B7-D661-4169-8102-F1F99FD6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11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0F09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F09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F09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F09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F099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48">
    <w:name w:val="xl148"/>
    <w:basedOn w:val="a"/>
    <w:rsid w:val="000F09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F09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50">
    <w:name w:val="xl150"/>
    <w:basedOn w:val="a"/>
    <w:rsid w:val="000F09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51">
    <w:name w:val="xl151"/>
    <w:basedOn w:val="a"/>
    <w:rsid w:val="000F09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F09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F09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"/>
    <w:rsid w:val="000F09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F09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0F09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F09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6">
    <w:name w:val="xl176"/>
    <w:basedOn w:val="a"/>
    <w:rsid w:val="000F09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0F09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F09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1">
    <w:name w:val="xl181"/>
    <w:basedOn w:val="a"/>
    <w:rsid w:val="000F099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0F099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0F09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0F09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88">
    <w:name w:val="xl188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0F09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0F09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0F0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paragraph" w:customStyle="1" w:styleId="xl192">
    <w:name w:val="xl192"/>
    <w:basedOn w:val="a"/>
    <w:rsid w:val="000F09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0F099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0F099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0F09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0F09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F099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0F099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D64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E05DE"/>
  </w:style>
  <w:style w:type="paragraph" w:customStyle="1" w:styleId="xl197">
    <w:name w:val="xl197"/>
    <w:basedOn w:val="a"/>
    <w:rsid w:val="00FC2F9F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FC2F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99">
    <w:name w:val="xl199"/>
    <w:basedOn w:val="a"/>
    <w:rsid w:val="00FC2F9F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0">
    <w:name w:val="xl200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01">
    <w:name w:val="xl201"/>
    <w:basedOn w:val="a"/>
    <w:rsid w:val="00FC2F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02">
    <w:name w:val="xl202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03">
    <w:name w:val="xl203"/>
    <w:basedOn w:val="a"/>
    <w:rsid w:val="00FC2F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4">
    <w:name w:val="xl204"/>
    <w:basedOn w:val="a"/>
    <w:rsid w:val="00FC2F9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FC2F9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FC2F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7">
    <w:name w:val="xl207"/>
    <w:basedOn w:val="a"/>
    <w:rsid w:val="00FC2F9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8">
    <w:name w:val="xl208"/>
    <w:basedOn w:val="a"/>
    <w:rsid w:val="00FC2F9F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09">
    <w:name w:val="xl209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10">
    <w:name w:val="xl210"/>
    <w:basedOn w:val="a"/>
    <w:rsid w:val="00FC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11">
    <w:name w:val="xl211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333333"/>
      <w:sz w:val="20"/>
      <w:szCs w:val="20"/>
      <w:lang w:eastAsia="ru-RU"/>
    </w:rPr>
  </w:style>
  <w:style w:type="paragraph" w:customStyle="1" w:styleId="xl212">
    <w:name w:val="xl212"/>
    <w:basedOn w:val="a"/>
    <w:rsid w:val="00FC2F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3">
    <w:name w:val="xl213"/>
    <w:basedOn w:val="a"/>
    <w:rsid w:val="00FC2F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4">
    <w:name w:val="xl214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5">
    <w:name w:val="xl215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6">
    <w:name w:val="xl216"/>
    <w:basedOn w:val="a"/>
    <w:rsid w:val="00FC2F9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7">
    <w:name w:val="xl217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19">
    <w:name w:val="xl219"/>
    <w:basedOn w:val="a"/>
    <w:rsid w:val="00FC2F9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0">
    <w:name w:val="xl220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1">
    <w:name w:val="xl221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2">
    <w:name w:val="xl222"/>
    <w:basedOn w:val="a"/>
    <w:rsid w:val="00FC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3">
    <w:name w:val="xl223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4">
    <w:name w:val="xl224"/>
    <w:basedOn w:val="a"/>
    <w:rsid w:val="00FC2F9F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225">
    <w:name w:val="xl225"/>
    <w:basedOn w:val="a"/>
    <w:rsid w:val="00FC2F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6">
    <w:name w:val="xl226"/>
    <w:basedOn w:val="a"/>
    <w:rsid w:val="00FC2F9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7">
    <w:name w:val="xl227"/>
    <w:basedOn w:val="a"/>
    <w:rsid w:val="00FC2F9F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FC2F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29">
    <w:name w:val="xl229"/>
    <w:basedOn w:val="a"/>
    <w:rsid w:val="00FC2F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FC2F9F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FC2F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2">
    <w:name w:val="xl232"/>
    <w:basedOn w:val="a"/>
    <w:rsid w:val="00FC2F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3">
    <w:name w:val="xl233"/>
    <w:basedOn w:val="a"/>
    <w:rsid w:val="00FC2F9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FC2F9F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FC2F9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A3A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ltai.av-gk.ru/spare/liebherr/5106701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ltai.av-gk.ru/spare/liebherr/510670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A14B-CDD7-44E8-B9B5-D2E60926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26975</Words>
  <Characters>153759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180374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9</cp:revision>
  <cp:lastPrinted>2016-05-19T02:49:00Z</cp:lastPrinted>
  <dcterms:created xsi:type="dcterms:W3CDTF">2016-05-18T08:45:00Z</dcterms:created>
  <dcterms:modified xsi:type="dcterms:W3CDTF">2016-05-19T10:49:00Z</dcterms:modified>
</cp:coreProperties>
</file>