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73" w:rsidRPr="00F07860" w:rsidRDefault="00850F73" w:rsidP="00681F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F73" w:rsidRPr="00F07860" w:rsidRDefault="00850F73" w:rsidP="0068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860">
        <w:rPr>
          <w:rFonts w:ascii="Times New Roman" w:hAnsi="Times New Roman"/>
          <w:b/>
          <w:sz w:val="28"/>
          <w:szCs w:val="28"/>
        </w:rPr>
        <w:t>ТЕХНИЧЕСКО</w:t>
      </w:r>
      <w:r w:rsidR="00D1105C" w:rsidRPr="00F07860">
        <w:rPr>
          <w:rFonts w:ascii="Times New Roman" w:hAnsi="Times New Roman"/>
          <w:b/>
          <w:sz w:val="28"/>
          <w:szCs w:val="28"/>
        </w:rPr>
        <w:t>Е</w:t>
      </w:r>
      <w:r w:rsidRPr="00F07860">
        <w:rPr>
          <w:rFonts w:ascii="Times New Roman" w:hAnsi="Times New Roman"/>
          <w:b/>
          <w:sz w:val="28"/>
          <w:szCs w:val="28"/>
        </w:rPr>
        <w:t xml:space="preserve"> ЗАДАНИ</w:t>
      </w:r>
      <w:r w:rsidR="00D1105C" w:rsidRPr="00F07860">
        <w:rPr>
          <w:rFonts w:ascii="Times New Roman" w:hAnsi="Times New Roman"/>
          <w:b/>
          <w:sz w:val="28"/>
          <w:szCs w:val="28"/>
        </w:rPr>
        <w:t>Е</w:t>
      </w:r>
      <w:r w:rsidRPr="00F07860">
        <w:rPr>
          <w:rFonts w:ascii="Times New Roman" w:hAnsi="Times New Roman"/>
          <w:b/>
          <w:sz w:val="28"/>
          <w:szCs w:val="28"/>
        </w:rPr>
        <w:t xml:space="preserve"> (ТЕХНИЧЕСК</w:t>
      </w:r>
      <w:r w:rsidR="00D1105C" w:rsidRPr="00F07860">
        <w:rPr>
          <w:rFonts w:ascii="Times New Roman" w:hAnsi="Times New Roman"/>
          <w:b/>
          <w:sz w:val="28"/>
          <w:szCs w:val="28"/>
        </w:rPr>
        <w:t>АЯ</w:t>
      </w:r>
      <w:r w:rsidRPr="00F07860">
        <w:rPr>
          <w:rFonts w:ascii="Times New Roman" w:hAnsi="Times New Roman"/>
          <w:b/>
          <w:sz w:val="28"/>
          <w:szCs w:val="28"/>
        </w:rPr>
        <w:t xml:space="preserve"> СПЕЦИФИКАЦИ</w:t>
      </w:r>
      <w:r w:rsidR="00D1105C" w:rsidRPr="00F07860">
        <w:rPr>
          <w:rFonts w:ascii="Times New Roman" w:hAnsi="Times New Roman"/>
          <w:b/>
          <w:sz w:val="28"/>
          <w:szCs w:val="28"/>
        </w:rPr>
        <w:t>Я</w:t>
      </w:r>
      <w:r w:rsidRPr="00F07860">
        <w:rPr>
          <w:rFonts w:ascii="Times New Roman" w:hAnsi="Times New Roman"/>
          <w:b/>
          <w:sz w:val="28"/>
          <w:szCs w:val="28"/>
        </w:rPr>
        <w:t>)</w:t>
      </w:r>
    </w:p>
    <w:p w:rsidR="00850F73" w:rsidRPr="00F07860" w:rsidRDefault="00850F73" w:rsidP="0068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860">
        <w:rPr>
          <w:rFonts w:ascii="Times New Roman" w:hAnsi="Times New Roman"/>
          <w:sz w:val="28"/>
          <w:szCs w:val="28"/>
        </w:rPr>
        <w:t>к тендеру «Услуги по мойке автотранспорта/спецтехники»</w:t>
      </w:r>
    </w:p>
    <w:p w:rsidR="00850F73" w:rsidRPr="00F07860" w:rsidRDefault="00854043" w:rsidP="00681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Лот №1</w:t>
      </w:r>
    </w:p>
    <w:p w:rsidR="00850F73" w:rsidRPr="00F07860" w:rsidRDefault="00850F73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Наименование лота:</w:t>
      </w:r>
      <w:r w:rsidR="005061A5" w:rsidRPr="00F07860">
        <w:rPr>
          <w:rFonts w:ascii="Times New Roman" w:hAnsi="Times New Roman" w:cs="Times New Roman"/>
          <w:sz w:val="28"/>
          <w:szCs w:val="28"/>
        </w:rPr>
        <w:t xml:space="preserve">  </w:t>
      </w:r>
      <w:r w:rsidRPr="00F07860">
        <w:rPr>
          <w:rFonts w:ascii="Times New Roman" w:hAnsi="Times New Roman" w:cs="Times New Roman"/>
          <w:sz w:val="28"/>
          <w:szCs w:val="28"/>
        </w:rPr>
        <w:t>Услуги по мойке автотранспорта/спецтехники</w:t>
      </w:r>
      <w:r w:rsidR="005061A5" w:rsidRPr="00F07860">
        <w:rPr>
          <w:rFonts w:ascii="Times New Roman" w:hAnsi="Times New Roman" w:cs="Times New Roman"/>
          <w:sz w:val="28"/>
          <w:szCs w:val="28"/>
        </w:rPr>
        <w:t>.</w:t>
      </w:r>
    </w:p>
    <w:p w:rsidR="00850F73" w:rsidRPr="00F07860" w:rsidRDefault="00850F73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Место оказания услуг: </w:t>
      </w:r>
      <w:r w:rsidR="00365594">
        <w:rPr>
          <w:rFonts w:ascii="Times New Roman" w:hAnsi="Times New Roman" w:cs="Times New Roman"/>
          <w:sz w:val="28"/>
          <w:szCs w:val="28"/>
        </w:rPr>
        <w:t>г. Тараз.</w:t>
      </w:r>
    </w:p>
    <w:p w:rsidR="00FA36BD" w:rsidRPr="00F07860" w:rsidRDefault="00850F73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Полное описание и требуемые технические и качественные характеристики услуг/работ:</w:t>
      </w:r>
    </w:p>
    <w:p w:rsidR="00854043" w:rsidRPr="00F07860" w:rsidRDefault="00850F73" w:rsidP="00681F5E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Мойка должна иметь:</w:t>
      </w:r>
    </w:p>
    <w:p w:rsidR="00854043" w:rsidRPr="00F07860" w:rsidRDefault="00752434" w:rsidP="00681F5E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соответствующее</w:t>
      </w:r>
      <w:r w:rsidR="00854043" w:rsidRPr="00F07860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="00850F73" w:rsidRPr="00F07860">
        <w:rPr>
          <w:rFonts w:ascii="Times New Roman" w:hAnsi="Times New Roman" w:cs="Times New Roman"/>
          <w:sz w:val="28"/>
          <w:szCs w:val="28"/>
        </w:rPr>
        <w:t xml:space="preserve"> помещение, технически оснащённое </w:t>
      </w:r>
      <w:r w:rsidR="00854043" w:rsidRPr="00F07860">
        <w:rPr>
          <w:rFonts w:ascii="Times New Roman" w:hAnsi="Times New Roman" w:cs="Times New Roman"/>
          <w:sz w:val="28"/>
          <w:szCs w:val="28"/>
        </w:rPr>
        <w:t>современным оборудованием</w:t>
      </w:r>
      <w:r w:rsidR="00155408" w:rsidRPr="00F07860">
        <w:rPr>
          <w:rFonts w:ascii="Times New Roman" w:hAnsi="Times New Roman" w:cs="Times New Roman"/>
          <w:sz w:val="28"/>
          <w:szCs w:val="28"/>
        </w:rPr>
        <w:t xml:space="preserve"> отдельным для каждого поста</w:t>
      </w:r>
      <w:r w:rsidR="00D215DF" w:rsidRPr="00F07860">
        <w:rPr>
          <w:rFonts w:ascii="Times New Roman" w:hAnsi="Times New Roman" w:cs="Times New Roman"/>
          <w:sz w:val="28"/>
          <w:szCs w:val="28"/>
        </w:rPr>
        <w:t>, оборудованное  системой видео наблюдения</w:t>
      </w:r>
      <w:r w:rsidR="00854043" w:rsidRPr="00F07860">
        <w:rPr>
          <w:rFonts w:ascii="Times New Roman" w:hAnsi="Times New Roman" w:cs="Times New Roman"/>
          <w:sz w:val="28"/>
          <w:szCs w:val="28"/>
        </w:rPr>
        <w:t>;</w:t>
      </w:r>
    </w:p>
    <w:p w:rsidR="00854043" w:rsidRPr="00F07860" w:rsidRDefault="00F61802" w:rsidP="00681F5E">
      <w:pPr>
        <w:pStyle w:val="a3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механизация установки мойки должен быть струйной, стационарной,</w:t>
      </w:r>
      <w:r w:rsidR="00E74BCD" w:rsidRPr="00F07860">
        <w:rPr>
          <w:rFonts w:ascii="Times New Roman" w:hAnsi="Times New Roman" w:cs="Times New Roman"/>
          <w:sz w:val="28"/>
          <w:szCs w:val="28"/>
        </w:rPr>
        <w:t xml:space="preserve"> высокой производительности</w:t>
      </w:r>
      <w:r w:rsidRPr="00F07860">
        <w:rPr>
          <w:rFonts w:ascii="Times New Roman" w:hAnsi="Times New Roman" w:cs="Times New Roman"/>
          <w:sz w:val="28"/>
          <w:szCs w:val="28"/>
        </w:rPr>
        <w:t xml:space="preserve"> бесконтактной мойкой и сушилкой, пылесосами</w:t>
      </w:r>
      <w:r w:rsidR="00E74BCD" w:rsidRPr="00F07860">
        <w:rPr>
          <w:rFonts w:ascii="Times New Roman" w:hAnsi="Times New Roman" w:cs="Times New Roman"/>
          <w:sz w:val="28"/>
          <w:szCs w:val="28"/>
        </w:rPr>
        <w:t xml:space="preserve"> не менее трех</w:t>
      </w:r>
      <w:r w:rsidRPr="00F07860">
        <w:rPr>
          <w:rFonts w:ascii="Times New Roman" w:hAnsi="Times New Roman" w:cs="Times New Roman"/>
          <w:sz w:val="28"/>
          <w:szCs w:val="28"/>
        </w:rPr>
        <w:t>, о</w:t>
      </w:r>
      <w:r w:rsidR="00221EE8" w:rsidRPr="00F07860">
        <w:rPr>
          <w:rFonts w:ascii="Times New Roman" w:hAnsi="Times New Roman" w:cs="Times New Roman"/>
          <w:sz w:val="28"/>
          <w:szCs w:val="28"/>
        </w:rPr>
        <w:t>борудованием для чистки салона;</w:t>
      </w:r>
    </w:p>
    <w:p w:rsidR="00854043" w:rsidRPr="00F07860" w:rsidRDefault="00854043" w:rsidP="00681F5E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оборудованной для отдыха, обогреваемой комнаты ожидания для водителей</w:t>
      </w:r>
      <w:r w:rsidR="00E74BCD" w:rsidRPr="00F07860">
        <w:rPr>
          <w:rFonts w:ascii="Times New Roman" w:hAnsi="Times New Roman" w:cs="Times New Roman"/>
          <w:sz w:val="28"/>
          <w:szCs w:val="28"/>
        </w:rPr>
        <w:t xml:space="preserve">, </w:t>
      </w:r>
      <w:r w:rsidR="00D215DF" w:rsidRPr="00F07860">
        <w:rPr>
          <w:rFonts w:ascii="Times New Roman" w:hAnsi="Times New Roman" w:cs="Times New Roman"/>
          <w:sz w:val="28"/>
          <w:szCs w:val="28"/>
        </w:rPr>
        <w:t>с наличием, мягких посадочных мест</w:t>
      </w:r>
      <w:r w:rsidRPr="00F07860">
        <w:rPr>
          <w:rFonts w:ascii="Times New Roman" w:hAnsi="Times New Roman" w:cs="Times New Roman"/>
          <w:sz w:val="28"/>
          <w:szCs w:val="28"/>
        </w:rPr>
        <w:t>;</w:t>
      </w:r>
    </w:p>
    <w:p w:rsidR="00854043" w:rsidRPr="00F07860" w:rsidRDefault="00854043" w:rsidP="00681F5E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туалеты и умывальники; </w:t>
      </w:r>
    </w:p>
    <w:p w:rsidR="00FA36BD" w:rsidRPr="00F07860" w:rsidRDefault="00854043" w:rsidP="00681F5E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достаточное количество </w:t>
      </w:r>
      <w:r w:rsidR="00FA36BD" w:rsidRPr="00F07860">
        <w:rPr>
          <w:rFonts w:ascii="Times New Roman" w:hAnsi="Times New Roman" w:cs="Times New Roman"/>
          <w:sz w:val="28"/>
          <w:szCs w:val="28"/>
        </w:rPr>
        <w:t xml:space="preserve">обученных </w:t>
      </w:r>
      <w:r w:rsidRPr="00F07860">
        <w:rPr>
          <w:rFonts w:ascii="Times New Roman" w:hAnsi="Times New Roman" w:cs="Times New Roman"/>
          <w:sz w:val="28"/>
          <w:szCs w:val="28"/>
        </w:rPr>
        <w:t>работников для беспе</w:t>
      </w:r>
      <w:r w:rsidR="00221EE8" w:rsidRPr="00F07860">
        <w:rPr>
          <w:rFonts w:ascii="Times New Roman" w:hAnsi="Times New Roman" w:cs="Times New Roman"/>
          <w:sz w:val="28"/>
          <w:szCs w:val="28"/>
        </w:rPr>
        <w:t>ребойной  и качественной работы;</w:t>
      </w:r>
      <w:r w:rsidR="00850F73" w:rsidRPr="00F078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36BD" w:rsidRPr="00F07860" w:rsidRDefault="00FA36BD" w:rsidP="00681F5E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иметь достаточные размеры и высоту въездны</w:t>
      </w:r>
      <w:r w:rsidR="00752434" w:rsidRPr="00F07860">
        <w:rPr>
          <w:rFonts w:ascii="Times New Roman" w:hAnsi="Times New Roman" w:cs="Times New Roman"/>
          <w:sz w:val="28"/>
          <w:szCs w:val="28"/>
        </w:rPr>
        <w:t>х ворот для обеспечения въезда/</w:t>
      </w:r>
      <w:r w:rsidRPr="00F07860">
        <w:rPr>
          <w:rFonts w:ascii="Times New Roman" w:hAnsi="Times New Roman" w:cs="Times New Roman"/>
          <w:sz w:val="28"/>
          <w:szCs w:val="28"/>
        </w:rPr>
        <w:t>выезда автотранспорта</w:t>
      </w:r>
      <w:r w:rsidR="00752434" w:rsidRPr="00F07860">
        <w:rPr>
          <w:rFonts w:ascii="Times New Roman" w:hAnsi="Times New Roman" w:cs="Times New Roman"/>
          <w:sz w:val="28"/>
          <w:szCs w:val="28"/>
        </w:rPr>
        <w:t>;</w:t>
      </w:r>
    </w:p>
    <w:p w:rsidR="00FA36BD" w:rsidRPr="00F07860" w:rsidRDefault="00FA36BD" w:rsidP="00681F5E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достаточную прилегающую площадь для парковки автомашин;</w:t>
      </w:r>
    </w:p>
    <w:p w:rsidR="00854043" w:rsidRPr="00F07860" w:rsidRDefault="00FA36BD" w:rsidP="00681F5E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освещение, холодную, горячую  воду, чистящие средства.       </w:t>
      </w:r>
      <w:r w:rsidR="00850F73" w:rsidRPr="00F0786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54043" w:rsidRPr="00F07860" w:rsidRDefault="00854043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К</w:t>
      </w:r>
      <w:r w:rsidR="00850F73" w:rsidRPr="00F07860">
        <w:rPr>
          <w:rFonts w:ascii="Times New Roman" w:hAnsi="Times New Roman" w:cs="Times New Roman"/>
          <w:sz w:val="28"/>
          <w:szCs w:val="28"/>
        </w:rPr>
        <w:t>оличество работающих постов не м</w:t>
      </w:r>
      <w:r w:rsidRPr="00F07860">
        <w:rPr>
          <w:rFonts w:ascii="Times New Roman" w:hAnsi="Times New Roman" w:cs="Times New Roman"/>
          <w:sz w:val="28"/>
          <w:szCs w:val="28"/>
        </w:rPr>
        <w:t>енее 3 постов.</w:t>
      </w:r>
    </w:p>
    <w:p w:rsidR="00854043" w:rsidRPr="00F07860" w:rsidRDefault="00850F73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Качество оказываемых услуг должно быть на высоком уровне, не п</w:t>
      </w:r>
      <w:bookmarkStart w:id="0" w:name="_GoBack"/>
      <w:bookmarkEnd w:id="0"/>
      <w:r w:rsidRPr="00F07860">
        <w:rPr>
          <w:rFonts w:ascii="Times New Roman" w:hAnsi="Times New Roman" w:cs="Times New Roman"/>
          <w:sz w:val="28"/>
          <w:szCs w:val="28"/>
        </w:rPr>
        <w:t>риводить к неисправностям, трещинам лак</w:t>
      </w:r>
      <w:r w:rsidR="00854043" w:rsidRPr="00F07860">
        <w:rPr>
          <w:rFonts w:ascii="Times New Roman" w:hAnsi="Times New Roman" w:cs="Times New Roman"/>
          <w:sz w:val="28"/>
          <w:szCs w:val="28"/>
        </w:rPr>
        <w:t>о</w:t>
      </w:r>
      <w:r w:rsidRPr="00F07860">
        <w:rPr>
          <w:rFonts w:ascii="Times New Roman" w:hAnsi="Times New Roman" w:cs="Times New Roman"/>
          <w:sz w:val="28"/>
          <w:szCs w:val="28"/>
        </w:rPr>
        <w:t>красочного покрытия и иным повреждениям автомобиля.</w:t>
      </w:r>
      <w:r w:rsidR="00155408" w:rsidRPr="00F07860">
        <w:rPr>
          <w:rFonts w:ascii="Times New Roman" w:hAnsi="Times New Roman" w:cs="Times New Roman"/>
          <w:sz w:val="28"/>
          <w:szCs w:val="28"/>
        </w:rPr>
        <w:t xml:space="preserve"> </w:t>
      </w:r>
      <w:r w:rsidRPr="00F0786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A36BD" w:rsidRPr="00F07860" w:rsidRDefault="00850F73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Автомойка должна располагаться на территории города </w:t>
      </w:r>
      <w:r w:rsidR="00314BF7" w:rsidRPr="00892FA8">
        <w:rPr>
          <w:rFonts w:ascii="Times New Roman" w:hAnsi="Times New Roman" w:cs="Times New Roman"/>
          <w:sz w:val="28"/>
          <w:szCs w:val="28"/>
        </w:rPr>
        <w:t>г. Тараз</w:t>
      </w:r>
      <w:r w:rsidR="00FA36BD" w:rsidRPr="00F07860">
        <w:rPr>
          <w:rFonts w:ascii="Times New Roman" w:hAnsi="Times New Roman" w:cs="Times New Roman"/>
          <w:sz w:val="28"/>
          <w:szCs w:val="28"/>
        </w:rPr>
        <w:t xml:space="preserve">. </w:t>
      </w:r>
      <w:r w:rsidRPr="00F078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36BD" w:rsidRPr="00F07860" w:rsidRDefault="00FA36BD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Р</w:t>
      </w:r>
      <w:r w:rsidR="00850F73" w:rsidRPr="00F07860">
        <w:rPr>
          <w:rFonts w:ascii="Times New Roman" w:hAnsi="Times New Roman" w:cs="Times New Roman"/>
          <w:sz w:val="28"/>
          <w:szCs w:val="28"/>
        </w:rPr>
        <w:t>ежим работы мойки</w:t>
      </w:r>
      <w:r w:rsidRPr="00F07860"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="00850F73" w:rsidRPr="00F07860">
        <w:rPr>
          <w:rFonts w:ascii="Times New Roman" w:hAnsi="Times New Roman" w:cs="Times New Roman"/>
          <w:sz w:val="28"/>
          <w:szCs w:val="28"/>
        </w:rPr>
        <w:t xml:space="preserve"> круглосуточный, без вы</w:t>
      </w:r>
      <w:r w:rsidRPr="00F07860">
        <w:rPr>
          <w:rFonts w:ascii="Times New Roman" w:hAnsi="Times New Roman" w:cs="Times New Roman"/>
          <w:sz w:val="28"/>
          <w:szCs w:val="28"/>
        </w:rPr>
        <w:t>ходных и праздничных дней.</w:t>
      </w:r>
    </w:p>
    <w:p w:rsidR="0020729B" w:rsidRPr="00F07860" w:rsidRDefault="00850F73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должна соответствовать требованиям экологии и санитарных </w:t>
      </w:r>
      <w:r w:rsidR="005061A5" w:rsidRPr="00F07860">
        <w:rPr>
          <w:rFonts w:ascii="Times New Roman" w:hAnsi="Times New Roman" w:cs="Times New Roman"/>
          <w:sz w:val="28"/>
          <w:szCs w:val="28"/>
        </w:rPr>
        <w:t>норм</w:t>
      </w:r>
      <w:r w:rsidRPr="00F078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7F2" w:rsidRPr="00F07860" w:rsidRDefault="004347F2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4347F2" w:rsidRPr="00F07860" w:rsidRDefault="004347F2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В зимнее время </w:t>
      </w:r>
      <w:r w:rsidR="00752434" w:rsidRPr="00F07860">
        <w:rPr>
          <w:rFonts w:ascii="Times New Roman" w:hAnsi="Times New Roman" w:cs="Times New Roman"/>
          <w:sz w:val="28"/>
          <w:szCs w:val="28"/>
        </w:rPr>
        <w:t>обязательно</w:t>
      </w:r>
      <w:r w:rsidRPr="00F07860">
        <w:rPr>
          <w:rFonts w:ascii="Times New Roman" w:hAnsi="Times New Roman" w:cs="Times New Roman"/>
          <w:sz w:val="28"/>
          <w:szCs w:val="28"/>
        </w:rPr>
        <w:t xml:space="preserve">  </w:t>
      </w:r>
      <w:r w:rsidR="00752434" w:rsidRPr="00F07860">
        <w:rPr>
          <w:rFonts w:ascii="Times New Roman" w:hAnsi="Times New Roman" w:cs="Times New Roman"/>
          <w:sz w:val="28"/>
          <w:szCs w:val="28"/>
        </w:rPr>
        <w:t>производить</w:t>
      </w:r>
      <w:r w:rsidRPr="00F07860">
        <w:rPr>
          <w:rFonts w:ascii="Times New Roman" w:hAnsi="Times New Roman" w:cs="Times New Roman"/>
          <w:sz w:val="28"/>
          <w:szCs w:val="28"/>
        </w:rPr>
        <w:t xml:space="preserve"> продувку замочных скважин и их обработку незамерзающей жидкостью.</w:t>
      </w:r>
    </w:p>
    <w:p w:rsidR="004347F2" w:rsidRPr="00F07860" w:rsidRDefault="00752434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F07860" w:rsidRDefault="00752434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E00538" w:rsidRPr="00F07860" w:rsidRDefault="00752434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lastRenderedPageBreak/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892FA8" w:rsidRPr="00F07860" w:rsidRDefault="00892FA8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Мойка каждого автомобиля производится не менее четырех раз в месяц</w:t>
      </w:r>
      <w:r w:rsidR="00E74BCD" w:rsidRPr="00F07860">
        <w:rPr>
          <w:rFonts w:ascii="Times New Roman" w:hAnsi="Times New Roman" w:cs="Times New Roman"/>
          <w:sz w:val="28"/>
          <w:szCs w:val="28"/>
        </w:rPr>
        <w:t xml:space="preserve"> </w:t>
      </w:r>
      <w:r w:rsidRPr="00F07860">
        <w:rPr>
          <w:rFonts w:ascii="Times New Roman" w:hAnsi="Times New Roman" w:cs="Times New Roman"/>
          <w:sz w:val="28"/>
          <w:szCs w:val="28"/>
        </w:rPr>
        <w:t>(в том числе наружная мойка, мойка салона, чистка багажника).</w:t>
      </w:r>
      <w:r w:rsidR="00E74BCD" w:rsidRPr="00F07860">
        <w:rPr>
          <w:rFonts w:ascii="Times New Roman" w:hAnsi="Times New Roman" w:cs="Times New Roman"/>
          <w:sz w:val="28"/>
          <w:szCs w:val="28"/>
        </w:rPr>
        <w:t xml:space="preserve"> Хим. чистка автомобиля не менее </w:t>
      </w:r>
      <w:r w:rsidR="00E77D5D" w:rsidRPr="00F07860">
        <w:rPr>
          <w:rFonts w:ascii="Times New Roman" w:hAnsi="Times New Roman" w:cs="Times New Roman"/>
          <w:sz w:val="28"/>
          <w:szCs w:val="28"/>
        </w:rPr>
        <w:t>одного</w:t>
      </w:r>
      <w:r w:rsidR="00E74BCD" w:rsidRPr="00F07860">
        <w:rPr>
          <w:rFonts w:ascii="Times New Roman" w:hAnsi="Times New Roman" w:cs="Times New Roman"/>
          <w:sz w:val="28"/>
          <w:szCs w:val="28"/>
        </w:rPr>
        <w:t xml:space="preserve"> раз</w:t>
      </w:r>
      <w:r w:rsidR="00E77D5D" w:rsidRPr="00F07860">
        <w:rPr>
          <w:rFonts w:ascii="Times New Roman" w:hAnsi="Times New Roman" w:cs="Times New Roman"/>
          <w:sz w:val="28"/>
          <w:szCs w:val="28"/>
        </w:rPr>
        <w:t>а</w:t>
      </w:r>
      <w:r w:rsidR="00E74BCD" w:rsidRPr="00F07860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E00538" w:rsidRPr="00F07860" w:rsidRDefault="00E00538" w:rsidP="00681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автомашин:                                                                     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336"/>
        <w:gridCol w:w="4536"/>
      </w:tblGrid>
      <w:tr w:rsidR="00365594" w:rsidRPr="00F07860" w:rsidTr="00365594">
        <w:trPr>
          <w:trHeight w:val="657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6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авто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транспорта</w:t>
            </w:r>
          </w:p>
        </w:tc>
      </w:tr>
      <w:tr w:rsidR="00365594" w:rsidRPr="00F07860" w:rsidTr="00365594">
        <w:trPr>
          <w:trHeight w:val="315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6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Легковая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65594" w:rsidRPr="00F07860" w:rsidTr="00365594">
        <w:trPr>
          <w:trHeight w:val="315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6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Внедорожник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3D7125" w:rsidRPr="00F07860" w:rsidRDefault="003D7125" w:rsidP="0068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6E1AD7" w:rsidRPr="00F07860" w:rsidRDefault="006E1AD7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AD7" w:rsidRDefault="006E1AD7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94" w:rsidRDefault="00365594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94" w:rsidRDefault="00365594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94" w:rsidRDefault="00365594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94" w:rsidRDefault="00365594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Pr="00F07860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1A5" w:rsidRPr="00F07860" w:rsidRDefault="005061A5" w:rsidP="00681F5E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Лот №2</w:t>
      </w:r>
    </w:p>
    <w:p w:rsidR="005061A5" w:rsidRPr="00F07860" w:rsidRDefault="005061A5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Наименование лота:   Услуги по мойке автотранспорта/спецтехники. </w:t>
      </w:r>
    </w:p>
    <w:p w:rsidR="005061A5" w:rsidRPr="00F07860" w:rsidRDefault="005061A5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Место оказания услуг:  </w:t>
      </w:r>
      <w:r w:rsidR="00C77CFA" w:rsidRPr="00892FA8">
        <w:rPr>
          <w:rFonts w:ascii="Times New Roman" w:hAnsi="Times New Roman" w:cs="Times New Roman"/>
          <w:sz w:val="28"/>
          <w:szCs w:val="28"/>
        </w:rPr>
        <w:t>г. Актобе</w:t>
      </w:r>
      <w:r w:rsidR="00365594">
        <w:rPr>
          <w:rFonts w:ascii="Times New Roman" w:hAnsi="Times New Roman" w:cs="Times New Roman"/>
          <w:sz w:val="28"/>
          <w:szCs w:val="28"/>
        </w:rPr>
        <w:t>.</w:t>
      </w:r>
    </w:p>
    <w:p w:rsidR="005061A5" w:rsidRPr="00F07860" w:rsidRDefault="005061A5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Полное описание и требуемые технические и качественные характеристики услуг/работ:</w:t>
      </w:r>
    </w:p>
    <w:p w:rsidR="005061A5" w:rsidRPr="00F07860" w:rsidRDefault="005061A5" w:rsidP="00681F5E">
      <w:pPr>
        <w:pStyle w:val="a3"/>
        <w:numPr>
          <w:ilvl w:val="1"/>
          <w:numId w:val="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Мойка должна иметь:</w:t>
      </w:r>
    </w:p>
    <w:p w:rsidR="00C77CFA" w:rsidRPr="00F07860" w:rsidRDefault="00C77CFA" w:rsidP="00681F5E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соответствующее для работы помещение, технически оснащённое современным оборудованием отдельным для каждого поста, оборудованное  системой видео наблюдения;</w:t>
      </w:r>
    </w:p>
    <w:p w:rsidR="00C77CFA" w:rsidRPr="00F07860" w:rsidRDefault="00C77CFA" w:rsidP="00681F5E">
      <w:pPr>
        <w:pStyle w:val="a3"/>
        <w:numPr>
          <w:ilvl w:val="2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механизация установки мойки должен быть струйной, стационарной, высокой производительности бесконтактной мойкой и сушилкой, пылесосами не менее трех, оборудованием для чистки салона;</w:t>
      </w:r>
    </w:p>
    <w:p w:rsidR="00C77CFA" w:rsidRPr="00F07860" w:rsidRDefault="00C77CFA" w:rsidP="00681F5E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оборудованной для отдыха, обогреваемой комнаты ожидания для водителей, с наличием, мягких посадочных мест;</w:t>
      </w:r>
    </w:p>
    <w:p w:rsidR="005061A5" w:rsidRPr="00F07860" w:rsidRDefault="005061A5" w:rsidP="00681F5E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туалеты и умывальники; </w:t>
      </w:r>
    </w:p>
    <w:p w:rsidR="005061A5" w:rsidRPr="00F07860" w:rsidRDefault="005061A5" w:rsidP="00681F5E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достаточное количество обученных работников для беспе</w:t>
      </w:r>
      <w:r w:rsidR="00221EE8" w:rsidRPr="00F07860">
        <w:rPr>
          <w:rFonts w:ascii="Times New Roman" w:hAnsi="Times New Roman" w:cs="Times New Roman"/>
          <w:sz w:val="28"/>
          <w:szCs w:val="28"/>
        </w:rPr>
        <w:t>ребойной  и качественной работы;</w:t>
      </w:r>
      <w:r w:rsidRPr="00F078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61A5" w:rsidRPr="00F07860" w:rsidRDefault="005061A5" w:rsidP="00681F5E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иметь достаточные размеры и высоту въездных ворот для </w:t>
      </w:r>
      <w:r w:rsidR="00752434" w:rsidRPr="00F07860">
        <w:rPr>
          <w:rFonts w:ascii="Times New Roman" w:hAnsi="Times New Roman" w:cs="Times New Roman"/>
          <w:sz w:val="28"/>
          <w:szCs w:val="28"/>
        </w:rPr>
        <w:t>обеспечения въезда/</w:t>
      </w:r>
      <w:r w:rsidRPr="00F07860">
        <w:rPr>
          <w:rFonts w:ascii="Times New Roman" w:hAnsi="Times New Roman" w:cs="Times New Roman"/>
          <w:sz w:val="28"/>
          <w:szCs w:val="28"/>
        </w:rPr>
        <w:t>выезда автотранспорта</w:t>
      </w:r>
      <w:r w:rsidR="00752434" w:rsidRPr="00F07860">
        <w:rPr>
          <w:rFonts w:ascii="Times New Roman" w:hAnsi="Times New Roman" w:cs="Times New Roman"/>
          <w:sz w:val="28"/>
          <w:szCs w:val="28"/>
        </w:rPr>
        <w:t>;</w:t>
      </w:r>
    </w:p>
    <w:p w:rsidR="005061A5" w:rsidRPr="00F07860" w:rsidRDefault="005061A5" w:rsidP="00681F5E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достаточную прилегающую площадь для парковки автомашин;</w:t>
      </w:r>
    </w:p>
    <w:p w:rsidR="005061A5" w:rsidRPr="00F07860" w:rsidRDefault="005061A5" w:rsidP="00681F5E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освещение, холодную, горячую  воду, чистящие средства.                                         </w:t>
      </w:r>
    </w:p>
    <w:p w:rsidR="005061A5" w:rsidRPr="00F07860" w:rsidRDefault="005061A5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работающих постов не менее </w:t>
      </w:r>
      <w:r w:rsidR="00C40259">
        <w:rPr>
          <w:rFonts w:ascii="Times New Roman" w:hAnsi="Times New Roman" w:cs="Times New Roman"/>
          <w:sz w:val="28"/>
          <w:szCs w:val="28"/>
        </w:rPr>
        <w:t>4</w:t>
      </w:r>
      <w:r w:rsidRPr="00F07860">
        <w:rPr>
          <w:rFonts w:ascii="Times New Roman" w:hAnsi="Times New Roman" w:cs="Times New Roman"/>
          <w:sz w:val="28"/>
          <w:szCs w:val="28"/>
        </w:rPr>
        <w:t xml:space="preserve"> постов.</w:t>
      </w:r>
    </w:p>
    <w:p w:rsidR="005061A5" w:rsidRPr="00F07860" w:rsidRDefault="005061A5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Качество оказываемых услуг должно быть на высоком уровне, не приводить к неисправностям, трещинам лакокрасочного покрытия и</w:t>
      </w:r>
      <w:r w:rsidR="00155408" w:rsidRPr="00F07860">
        <w:rPr>
          <w:rFonts w:ascii="Times New Roman" w:hAnsi="Times New Roman" w:cs="Times New Roman"/>
          <w:sz w:val="28"/>
          <w:szCs w:val="28"/>
        </w:rPr>
        <w:t xml:space="preserve"> иным повреждениям автомобиля. </w:t>
      </w:r>
      <w:r w:rsidRPr="00F07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061A5" w:rsidRPr="00F07860" w:rsidRDefault="005061A5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Автомойка должна располагаться на территории города </w:t>
      </w:r>
      <w:r w:rsidR="00314BF7" w:rsidRPr="00892FA8">
        <w:rPr>
          <w:rFonts w:ascii="Times New Roman" w:hAnsi="Times New Roman" w:cs="Times New Roman"/>
          <w:sz w:val="28"/>
          <w:szCs w:val="28"/>
        </w:rPr>
        <w:t>г. Актобе</w:t>
      </w:r>
      <w:r w:rsidRPr="00F0786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061A5" w:rsidRPr="00F07860" w:rsidRDefault="005061A5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Режим работы мойки должен быть круглосуточный, без выходных и праздничных дней.</w:t>
      </w:r>
    </w:p>
    <w:p w:rsidR="0020729B" w:rsidRPr="00F07860" w:rsidRDefault="005061A5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должна соответствовать требованиям экологии и санитарных норм.    </w:t>
      </w:r>
    </w:p>
    <w:p w:rsidR="004347F2" w:rsidRPr="00F07860" w:rsidRDefault="004347F2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F07860" w:rsidRDefault="00752434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F07860" w:rsidRDefault="00752434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F07860" w:rsidRDefault="00752434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E00538" w:rsidRPr="00F07860" w:rsidRDefault="00752434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lastRenderedPageBreak/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D215DF" w:rsidRPr="00F07860" w:rsidRDefault="00D215DF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каждого автомобиля производится не менее четырех раз в месяц (в том числе наружная мойка, мойка салона, чистка багажника). Хим. чистка автомобиля не менее </w:t>
      </w:r>
      <w:r w:rsidR="00234322" w:rsidRPr="00F07860">
        <w:rPr>
          <w:rFonts w:ascii="Times New Roman" w:hAnsi="Times New Roman" w:cs="Times New Roman"/>
          <w:sz w:val="28"/>
          <w:szCs w:val="28"/>
        </w:rPr>
        <w:t>одного</w:t>
      </w:r>
      <w:r w:rsidRPr="00F07860">
        <w:rPr>
          <w:rFonts w:ascii="Times New Roman" w:hAnsi="Times New Roman" w:cs="Times New Roman"/>
          <w:sz w:val="28"/>
          <w:szCs w:val="28"/>
        </w:rPr>
        <w:t xml:space="preserve"> раз</w:t>
      </w:r>
      <w:r w:rsidR="00234322" w:rsidRPr="00F07860">
        <w:rPr>
          <w:rFonts w:ascii="Times New Roman" w:hAnsi="Times New Roman" w:cs="Times New Roman"/>
          <w:sz w:val="28"/>
          <w:szCs w:val="28"/>
        </w:rPr>
        <w:t>а</w:t>
      </w:r>
      <w:r w:rsidRPr="00F07860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4A4B5F" w:rsidRPr="00F07860" w:rsidRDefault="00E00538" w:rsidP="00681F5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автомашин:  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77"/>
        <w:gridCol w:w="4111"/>
      </w:tblGrid>
      <w:tr w:rsidR="00365594" w:rsidRPr="00F07860" w:rsidTr="00365594">
        <w:trPr>
          <w:trHeight w:val="9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авто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транспорта</w:t>
            </w:r>
          </w:p>
        </w:tc>
      </w:tr>
      <w:tr w:rsidR="00365594" w:rsidRPr="00F07860" w:rsidTr="00365594">
        <w:trPr>
          <w:trHeight w:val="45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65594" w:rsidRPr="00F07860" w:rsidTr="00365594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Внедорожник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3D7125" w:rsidRPr="00F07860" w:rsidRDefault="003D7125" w:rsidP="0068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E00538" w:rsidRDefault="00E00538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583" w:rsidRPr="00F07860" w:rsidRDefault="00B22583" w:rsidP="00681F5E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Лот №3</w:t>
      </w:r>
    </w:p>
    <w:p w:rsidR="00B22583" w:rsidRPr="00F07860" w:rsidRDefault="00B22583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Наименование лота:   Услуги по мойке автотранспорта/спецтехники. </w:t>
      </w:r>
    </w:p>
    <w:p w:rsidR="00B22583" w:rsidRPr="00F07860" w:rsidRDefault="00B22583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Место оказания услуг:   </w:t>
      </w:r>
      <w:r w:rsidR="00C77CFA" w:rsidRPr="0089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77CFA" w:rsidRPr="00F0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Атырау.</w:t>
      </w:r>
    </w:p>
    <w:p w:rsidR="00B22583" w:rsidRPr="00F07860" w:rsidRDefault="00B22583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Полное описание и требуемые технические и качественные характеристики услуг/работ:</w:t>
      </w:r>
    </w:p>
    <w:p w:rsidR="00B22583" w:rsidRPr="00F07860" w:rsidRDefault="00B22583" w:rsidP="00681F5E">
      <w:pPr>
        <w:pStyle w:val="a3"/>
        <w:numPr>
          <w:ilvl w:val="1"/>
          <w:numId w:val="1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Мойка должна иметь:</w:t>
      </w:r>
    </w:p>
    <w:p w:rsidR="00C77CFA" w:rsidRPr="00F07860" w:rsidRDefault="00C77CFA" w:rsidP="00681F5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соответствующее для работы помещение, технически оснащённое современным оборудованием отдельным для каждого поста, оборудованное  системой видео наблюдения;</w:t>
      </w:r>
    </w:p>
    <w:p w:rsidR="00C77CFA" w:rsidRPr="00F07860" w:rsidRDefault="00C77CFA" w:rsidP="00681F5E">
      <w:pPr>
        <w:pStyle w:val="a3"/>
        <w:numPr>
          <w:ilvl w:val="2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механизация установки мойки должен быть струйной, стационарной, высокой производительности бесконтактной мойкой и сушилкой, пылесосами не менее трех, оборудованием для чистки салона;</w:t>
      </w:r>
    </w:p>
    <w:p w:rsidR="00C77CFA" w:rsidRPr="00F07860" w:rsidRDefault="00C77CFA" w:rsidP="00681F5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оборудованной для отдыха, обогреваемой комнаты ожидания для водителей, с наличием, мягких посадочных мест;</w:t>
      </w:r>
    </w:p>
    <w:p w:rsidR="00B22583" w:rsidRPr="00F07860" w:rsidRDefault="00B22583" w:rsidP="00681F5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туалеты и умывальники; </w:t>
      </w:r>
    </w:p>
    <w:p w:rsidR="00585063" w:rsidRPr="00F07860" w:rsidRDefault="00585063" w:rsidP="00681F5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достаточное количество обученных работников для бесперебойной  и качественной работы;    </w:t>
      </w:r>
    </w:p>
    <w:p w:rsidR="00B22583" w:rsidRPr="00F07860" w:rsidRDefault="00B22583" w:rsidP="00681F5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иметь достаточные размеры и высоту въездны</w:t>
      </w:r>
      <w:r w:rsidR="00752434" w:rsidRPr="00F07860">
        <w:rPr>
          <w:rFonts w:ascii="Times New Roman" w:hAnsi="Times New Roman" w:cs="Times New Roman"/>
          <w:sz w:val="28"/>
          <w:szCs w:val="28"/>
        </w:rPr>
        <w:t>х ворот для обеспечения въезда/</w:t>
      </w:r>
      <w:r w:rsidRPr="00F07860">
        <w:rPr>
          <w:rFonts w:ascii="Times New Roman" w:hAnsi="Times New Roman" w:cs="Times New Roman"/>
          <w:sz w:val="28"/>
          <w:szCs w:val="28"/>
        </w:rPr>
        <w:t>выезда автотранспорта</w:t>
      </w:r>
      <w:r w:rsidR="00752434" w:rsidRPr="00F07860">
        <w:rPr>
          <w:rFonts w:ascii="Times New Roman" w:hAnsi="Times New Roman" w:cs="Times New Roman"/>
          <w:sz w:val="28"/>
          <w:szCs w:val="28"/>
        </w:rPr>
        <w:t>;</w:t>
      </w:r>
    </w:p>
    <w:p w:rsidR="00B22583" w:rsidRPr="00F07860" w:rsidRDefault="00B22583" w:rsidP="00681F5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достаточную прилегающую площадь для парковки автомашин;</w:t>
      </w:r>
    </w:p>
    <w:p w:rsidR="00B22583" w:rsidRPr="00F07860" w:rsidRDefault="00B22583" w:rsidP="00681F5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освещение, холодную, горячую  воду, чистящие средства.                                         </w:t>
      </w:r>
    </w:p>
    <w:p w:rsidR="00B22583" w:rsidRPr="00F07860" w:rsidRDefault="00B22583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работающих постов не менее </w:t>
      </w:r>
      <w:r w:rsidR="00585063">
        <w:rPr>
          <w:rFonts w:ascii="Times New Roman" w:hAnsi="Times New Roman" w:cs="Times New Roman"/>
          <w:sz w:val="28"/>
          <w:szCs w:val="28"/>
        </w:rPr>
        <w:t>3</w:t>
      </w:r>
      <w:r w:rsidRPr="00F07860">
        <w:rPr>
          <w:rFonts w:ascii="Times New Roman" w:hAnsi="Times New Roman" w:cs="Times New Roman"/>
          <w:sz w:val="28"/>
          <w:szCs w:val="28"/>
        </w:rPr>
        <w:t xml:space="preserve"> постов.</w:t>
      </w:r>
    </w:p>
    <w:p w:rsidR="00B22583" w:rsidRPr="00F07860" w:rsidRDefault="00B22583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</w:t>
      </w:r>
      <w:r w:rsidR="00155408" w:rsidRPr="00F07860">
        <w:rPr>
          <w:rFonts w:ascii="Times New Roman" w:hAnsi="Times New Roman" w:cs="Times New Roman"/>
          <w:sz w:val="28"/>
          <w:szCs w:val="28"/>
        </w:rPr>
        <w:t xml:space="preserve"> </w:t>
      </w:r>
      <w:r w:rsidRPr="00F0786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22583" w:rsidRPr="00F07860" w:rsidRDefault="00B22583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Автомойка должна располагаться на территории</w:t>
      </w:r>
      <w:r w:rsidR="00314BF7" w:rsidRPr="00F0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BF7" w:rsidRPr="0089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314BF7" w:rsidRPr="00F0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BF7" w:rsidRPr="0089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Атырау</w:t>
      </w:r>
      <w:r w:rsidR="00314BF7" w:rsidRPr="00F0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7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83" w:rsidRPr="00F07860" w:rsidRDefault="00B22583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Режим работы мойки должен быть круглосуточный, без выходных и праздничных дней.</w:t>
      </w:r>
    </w:p>
    <w:p w:rsidR="0020729B" w:rsidRPr="00F07860" w:rsidRDefault="00B22583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должна соответствовать требованиям экологии и санитарных норм.  </w:t>
      </w:r>
    </w:p>
    <w:p w:rsidR="004347F2" w:rsidRPr="00F07860" w:rsidRDefault="004347F2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F07860" w:rsidRDefault="00752434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F07860" w:rsidRDefault="00752434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F07860" w:rsidRDefault="00752434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5A35BE" w:rsidRPr="00F07860" w:rsidRDefault="00752434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lastRenderedPageBreak/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C77CFA" w:rsidRPr="00F07860" w:rsidRDefault="00C77CFA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каждого автомобиля производится не менее четырех раз в месяц (в том числе наружная мойка, мойка салона, чистка багажника). Хим. чистка автомобиля не менее </w:t>
      </w:r>
      <w:r w:rsidR="00234322" w:rsidRPr="00F07860">
        <w:rPr>
          <w:rFonts w:ascii="Times New Roman" w:hAnsi="Times New Roman" w:cs="Times New Roman"/>
          <w:sz w:val="28"/>
          <w:szCs w:val="28"/>
        </w:rPr>
        <w:t>одного</w:t>
      </w:r>
      <w:r w:rsidRPr="00F07860">
        <w:rPr>
          <w:rFonts w:ascii="Times New Roman" w:hAnsi="Times New Roman" w:cs="Times New Roman"/>
          <w:sz w:val="28"/>
          <w:szCs w:val="28"/>
        </w:rPr>
        <w:t xml:space="preserve"> раз</w:t>
      </w:r>
      <w:r w:rsidR="00234322" w:rsidRPr="00F07860">
        <w:rPr>
          <w:rFonts w:ascii="Times New Roman" w:hAnsi="Times New Roman" w:cs="Times New Roman"/>
          <w:sz w:val="28"/>
          <w:szCs w:val="28"/>
        </w:rPr>
        <w:t>а</w:t>
      </w:r>
      <w:r w:rsidRPr="00F07860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5A35BE" w:rsidRPr="00F07860" w:rsidRDefault="005A35BE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автомашин:                                                                     </w:t>
      </w:r>
    </w:p>
    <w:tbl>
      <w:tblPr>
        <w:tblW w:w="9356" w:type="dxa"/>
        <w:tblInd w:w="817" w:type="dxa"/>
        <w:tblLook w:val="04A0" w:firstRow="1" w:lastRow="0" w:firstColumn="1" w:lastColumn="0" w:noHBand="0" w:noVBand="1"/>
      </w:tblPr>
      <w:tblGrid>
        <w:gridCol w:w="567"/>
        <w:gridCol w:w="4820"/>
        <w:gridCol w:w="3969"/>
      </w:tblGrid>
      <w:tr w:rsidR="00365594" w:rsidRPr="00F07860" w:rsidTr="0036559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авто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транспорта</w:t>
            </w:r>
          </w:p>
        </w:tc>
      </w:tr>
      <w:tr w:rsidR="00365594" w:rsidRPr="00F07860" w:rsidTr="0036559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65594" w:rsidRPr="00F07860" w:rsidTr="0036559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65594" w:rsidRPr="00F07860" w:rsidTr="0036559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Микроавтобус до 15 мест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65594" w:rsidRPr="00F07860" w:rsidTr="0036559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до 52 мест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D7125" w:rsidRPr="00F07860" w:rsidRDefault="003D7125" w:rsidP="0068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8E0466" w:rsidRPr="00F07860" w:rsidRDefault="008E0466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583" w:rsidRPr="00F07860" w:rsidRDefault="00B22583" w:rsidP="00681F5E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Лот №4</w:t>
      </w:r>
    </w:p>
    <w:p w:rsidR="00B22583" w:rsidRPr="00F07860" w:rsidRDefault="00B22583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Наименование лота:   Услуги по мойке автотранспорта/спецтехники. </w:t>
      </w:r>
    </w:p>
    <w:p w:rsidR="00B22583" w:rsidRPr="00F07860" w:rsidRDefault="00B22583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Место оказания услуг:   </w:t>
      </w:r>
      <w:r w:rsidR="00314BF7" w:rsidRPr="00892FA8">
        <w:rPr>
          <w:rFonts w:ascii="Times New Roman" w:hAnsi="Times New Roman" w:cs="Times New Roman"/>
          <w:sz w:val="28"/>
          <w:szCs w:val="28"/>
        </w:rPr>
        <w:t>г. Кызылорда</w:t>
      </w:r>
      <w:r w:rsidR="00365594">
        <w:rPr>
          <w:rFonts w:ascii="Times New Roman" w:hAnsi="Times New Roman" w:cs="Times New Roman"/>
          <w:sz w:val="28"/>
          <w:szCs w:val="28"/>
        </w:rPr>
        <w:t>.</w:t>
      </w:r>
    </w:p>
    <w:p w:rsidR="00B22583" w:rsidRPr="00F07860" w:rsidRDefault="00B22583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Полное описание и требуемые технические и качественные характеристики услуг/работ:</w:t>
      </w:r>
    </w:p>
    <w:p w:rsidR="00B22583" w:rsidRPr="00F07860" w:rsidRDefault="00B22583" w:rsidP="00681F5E">
      <w:pPr>
        <w:pStyle w:val="a3"/>
        <w:numPr>
          <w:ilvl w:val="1"/>
          <w:numId w:val="13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Мойка должна иметь:</w:t>
      </w:r>
    </w:p>
    <w:p w:rsidR="00314BF7" w:rsidRPr="00F07860" w:rsidRDefault="00314BF7" w:rsidP="00681F5E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соответствующее для работы помещение, технически оснащённое современным оборудованием отдельным для каждого поста, оборудованное  системой видео наблюдения;</w:t>
      </w:r>
    </w:p>
    <w:p w:rsidR="00314BF7" w:rsidRPr="00F07860" w:rsidRDefault="00314BF7" w:rsidP="00681F5E">
      <w:pPr>
        <w:pStyle w:val="a3"/>
        <w:numPr>
          <w:ilvl w:val="2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механизация установки мойки должен быть струйной, стационарной, высокой производительности бесконтактной мойкой и сушилкой, пылесосами не менее трех, оборудованием для чистки салона;</w:t>
      </w:r>
    </w:p>
    <w:p w:rsidR="00314BF7" w:rsidRPr="00F07860" w:rsidRDefault="00314BF7" w:rsidP="00681F5E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оборудованной для отдыха, обогреваемой комнаты ожидания для водителей, с наличием, мягких посадочных мест;</w:t>
      </w:r>
    </w:p>
    <w:p w:rsidR="00B22583" w:rsidRPr="00F07860" w:rsidRDefault="00B22583" w:rsidP="00681F5E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туалеты и умывальники; </w:t>
      </w:r>
    </w:p>
    <w:p w:rsidR="00B22583" w:rsidRPr="00F07860" w:rsidRDefault="00B22583" w:rsidP="00681F5E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достаточное количество обученных работников для бесперебойной  и качественной работы.    </w:t>
      </w:r>
    </w:p>
    <w:p w:rsidR="00B22583" w:rsidRPr="00F07860" w:rsidRDefault="00B22583" w:rsidP="00681F5E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иметь достаточные размеры и высоту въездны</w:t>
      </w:r>
      <w:r w:rsidR="00752434" w:rsidRPr="00F07860">
        <w:rPr>
          <w:rFonts w:ascii="Times New Roman" w:hAnsi="Times New Roman" w:cs="Times New Roman"/>
          <w:sz w:val="28"/>
          <w:szCs w:val="28"/>
        </w:rPr>
        <w:t>х ворот для обеспечения въезда/</w:t>
      </w:r>
      <w:r w:rsidRPr="00F07860">
        <w:rPr>
          <w:rFonts w:ascii="Times New Roman" w:hAnsi="Times New Roman" w:cs="Times New Roman"/>
          <w:sz w:val="28"/>
          <w:szCs w:val="28"/>
        </w:rPr>
        <w:t>выезда автотранспорта</w:t>
      </w:r>
      <w:r w:rsidR="00752434" w:rsidRPr="00F07860">
        <w:rPr>
          <w:rFonts w:ascii="Times New Roman" w:hAnsi="Times New Roman" w:cs="Times New Roman"/>
          <w:sz w:val="28"/>
          <w:szCs w:val="28"/>
        </w:rPr>
        <w:t>;</w:t>
      </w:r>
    </w:p>
    <w:p w:rsidR="00B22583" w:rsidRPr="00F07860" w:rsidRDefault="00B22583" w:rsidP="00681F5E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достаточную прилегающую площадь для парковки автомашин;</w:t>
      </w:r>
    </w:p>
    <w:p w:rsidR="00B22583" w:rsidRPr="00F07860" w:rsidRDefault="00B22583" w:rsidP="00681F5E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освещение, холодную, горячую  воду, чистящие средства.                                         </w:t>
      </w:r>
    </w:p>
    <w:p w:rsidR="00B22583" w:rsidRPr="00F07860" w:rsidRDefault="00B22583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работающих постов не менее </w:t>
      </w:r>
      <w:r w:rsidR="00221EE8" w:rsidRPr="00F07860">
        <w:rPr>
          <w:rFonts w:ascii="Times New Roman" w:hAnsi="Times New Roman" w:cs="Times New Roman"/>
          <w:sz w:val="28"/>
          <w:szCs w:val="28"/>
        </w:rPr>
        <w:t>3</w:t>
      </w:r>
      <w:r w:rsidRPr="00F07860">
        <w:rPr>
          <w:rFonts w:ascii="Times New Roman" w:hAnsi="Times New Roman" w:cs="Times New Roman"/>
          <w:sz w:val="28"/>
          <w:szCs w:val="28"/>
        </w:rPr>
        <w:t xml:space="preserve"> постов.</w:t>
      </w:r>
    </w:p>
    <w:p w:rsidR="00B22583" w:rsidRPr="00F07860" w:rsidRDefault="00B22583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B22583" w:rsidRPr="00F07860" w:rsidRDefault="00B22583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Автомойка должна располагаться на территории </w:t>
      </w:r>
      <w:r w:rsidR="00314BF7" w:rsidRPr="00892FA8">
        <w:rPr>
          <w:rFonts w:ascii="Times New Roman" w:hAnsi="Times New Roman" w:cs="Times New Roman"/>
          <w:sz w:val="28"/>
          <w:szCs w:val="28"/>
        </w:rPr>
        <w:t>г. Кызылорда</w:t>
      </w:r>
      <w:r w:rsidRPr="00F0786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22583" w:rsidRPr="00F07860" w:rsidRDefault="00B22583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Режим работы мойки должен быть круглосуточный, без выходных и праздничных дней.</w:t>
      </w:r>
    </w:p>
    <w:p w:rsidR="0020729B" w:rsidRPr="00F07860" w:rsidRDefault="00B22583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должна соответствовать требованиям экологии и санитарных норм.  </w:t>
      </w:r>
    </w:p>
    <w:p w:rsidR="004347F2" w:rsidRPr="00F07860" w:rsidRDefault="004347F2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F07860" w:rsidRDefault="00752434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F07860" w:rsidRDefault="00752434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F07860" w:rsidRDefault="00752434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4347F2" w:rsidRPr="00F07860" w:rsidRDefault="00752434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lastRenderedPageBreak/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314BF7" w:rsidRPr="00F07860" w:rsidRDefault="00314BF7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каждого автомобиля производится не менее четырех раз в месяц (в том числе наружная мойка, мойка салона, чистка багажника). Хим. чистка автомобиля не менее </w:t>
      </w:r>
      <w:r w:rsidR="00234322" w:rsidRPr="00F07860">
        <w:rPr>
          <w:rFonts w:ascii="Times New Roman" w:hAnsi="Times New Roman" w:cs="Times New Roman"/>
          <w:sz w:val="28"/>
          <w:szCs w:val="28"/>
        </w:rPr>
        <w:t>одного</w:t>
      </w:r>
      <w:r w:rsidRPr="00F07860">
        <w:rPr>
          <w:rFonts w:ascii="Times New Roman" w:hAnsi="Times New Roman" w:cs="Times New Roman"/>
          <w:sz w:val="28"/>
          <w:szCs w:val="28"/>
        </w:rPr>
        <w:t xml:space="preserve"> раз</w:t>
      </w:r>
      <w:r w:rsidR="00234322" w:rsidRPr="00F07860">
        <w:rPr>
          <w:rFonts w:ascii="Times New Roman" w:hAnsi="Times New Roman" w:cs="Times New Roman"/>
          <w:sz w:val="28"/>
          <w:szCs w:val="28"/>
        </w:rPr>
        <w:t>а</w:t>
      </w:r>
      <w:r w:rsidRPr="00F07860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534513" w:rsidRPr="00F07860" w:rsidRDefault="00534513" w:rsidP="00681F5E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автомашин:                                                                     </w:t>
      </w:r>
    </w:p>
    <w:tbl>
      <w:tblPr>
        <w:tblW w:w="93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3969"/>
      </w:tblGrid>
      <w:tr w:rsidR="00365594" w:rsidRPr="00F07860" w:rsidTr="00365594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авто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транспорта</w:t>
            </w:r>
          </w:p>
        </w:tc>
      </w:tr>
      <w:tr w:rsidR="00365594" w:rsidRPr="00F07860" w:rsidTr="003655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65594" w:rsidRPr="00F07860" w:rsidTr="003655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Внедорожник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65594" w:rsidRPr="00F07860" w:rsidTr="00365594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Микроавтобус до 15 мест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D7125" w:rsidRPr="00F07860" w:rsidRDefault="003D7125" w:rsidP="0068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C00EA0" w:rsidRPr="00F07860" w:rsidRDefault="00C00EA0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583" w:rsidRPr="00F07860" w:rsidRDefault="003D7125" w:rsidP="00681F5E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Л</w:t>
      </w:r>
      <w:r w:rsidR="00B22583" w:rsidRPr="00F07860">
        <w:rPr>
          <w:rFonts w:ascii="Times New Roman" w:hAnsi="Times New Roman" w:cs="Times New Roman"/>
          <w:b/>
          <w:sz w:val="28"/>
          <w:szCs w:val="28"/>
        </w:rPr>
        <w:t>от №5</w:t>
      </w:r>
    </w:p>
    <w:p w:rsidR="0020729B" w:rsidRPr="00F07860" w:rsidRDefault="0020729B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Наименование лота:   Услуги по мойке автотранспорта/спецтехники. </w:t>
      </w:r>
    </w:p>
    <w:p w:rsidR="0020729B" w:rsidRPr="00F07860" w:rsidRDefault="0020729B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Место оказания услуг</w:t>
      </w:r>
      <w:r w:rsidR="00E33EB2" w:rsidRPr="00F07860">
        <w:rPr>
          <w:rFonts w:ascii="Times New Roman" w:hAnsi="Times New Roman" w:cs="Times New Roman"/>
          <w:sz w:val="28"/>
          <w:szCs w:val="28"/>
        </w:rPr>
        <w:t>:</w:t>
      </w:r>
      <w:r w:rsidR="008F1217" w:rsidRPr="00F0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217" w:rsidRPr="00892FA8">
        <w:rPr>
          <w:rFonts w:ascii="Times New Roman" w:hAnsi="Times New Roman" w:cs="Times New Roman"/>
          <w:sz w:val="28"/>
          <w:szCs w:val="28"/>
        </w:rPr>
        <w:t>г. Астана</w:t>
      </w:r>
      <w:r w:rsidR="00365594">
        <w:rPr>
          <w:rFonts w:ascii="Times New Roman" w:hAnsi="Times New Roman" w:cs="Times New Roman"/>
          <w:sz w:val="28"/>
          <w:szCs w:val="28"/>
        </w:rPr>
        <w:t>.</w:t>
      </w:r>
    </w:p>
    <w:p w:rsidR="0020729B" w:rsidRPr="00F07860" w:rsidRDefault="0020729B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Полное описание и требуемые технические и качественные характеристики услуг/работ:</w:t>
      </w:r>
    </w:p>
    <w:p w:rsidR="0020729B" w:rsidRPr="00F07860" w:rsidRDefault="0020729B" w:rsidP="00681F5E">
      <w:pPr>
        <w:pStyle w:val="a3"/>
        <w:numPr>
          <w:ilvl w:val="1"/>
          <w:numId w:val="1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Мойка должна иметь:</w:t>
      </w:r>
    </w:p>
    <w:p w:rsidR="008F1217" w:rsidRPr="00F07860" w:rsidRDefault="0020729B" w:rsidP="00681F5E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</w:t>
      </w:r>
      <w:r w:rsidR="008F1217" w:rsidRPr="00F07860">
        <w:rPr>
          <w:rFonts w:ascii="Times New Roman" w:hAnsi="Times New Roman" w:cs="Times New Roman"/>
          <w:sz w:val="28"/>
          <w:szCs w:val="28"/>
        </w:rPr>
        <w:t>соответствующее для работы помещение, технически оснащённое современным оборудованием отдельным для каждого поста, оборудованное  системой видео наблюдения;</w:t>
      </w:r>
    </w:p>
    <w:p w:rsidR="008F1217" w:rsidRPr="00F07860" w:rsidRDefault="008F1217" w:rsidP="00681F5E">
      <w:pPr>
        <w:pStyle w:val="a3"/>
        <w:numPr>
          <w:ilvl w:val="2"/>
          <w:numId w:val="15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механизация установки мойки должен быть струйной, стационарной, высокой производительности бесконтактной мойкой и сушилкой, пылесосами не менее трех, оборудованием для чистки салона;</w:t>
      </w:r>
    </w:p>
    <w:p w:rsidR="008F1217" w:rsidRPr="00F07860" w:rsidRDefault="008F1217" w:rsidP="00681F5E">
      <w:pPr>
        <w:pStyle w:val="a3"/>
        <w:numPr>
          <w:ilvl w:val="2"/>
          <w:numId w:val="15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оборудованной для отдыха, обогреваемой комнаты ожидания для водителей, с наличием, мягких посадочных мест;</w:t>
      </w:r>
    </w:p>
    <w:p w:rsidR="0020729B" w:rsidRPr="00F07860" w:rsidRDefault="0020729B" w:rsidP="00681F5E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туалеты и умывальники; </w:t>
      </w:r>
    </w:p>
    <w:p w:rsidR="00585063" w:rsidRPr="00F07860" w:rsidRDefault="00585063" w:rsidP="00681F5E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количество обученных работников для бесперебойной  и качественной работы не менее 12 (двенадцать) человек (</w:t>
      </w:r>
      <w:r w:rsidRPr="00585063">
        <w:rPr>
          <w:rFonts w:ascii="Times New Roman" w:hAnsi="Times New Roman" w:cs="Times New Roman"/>
          <w:b/>
          <w:sz w:val="28"/>
          <w:szCs w:val="28"/>
        </w:rPr>
        <w:t>предоставить соответствующие подтверждающие документы</w:t>
      </w:r>
      <w:r w:rsidRPr="00F07860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20729B" w:rsidRPr="00F07860" w:rsidRDefault="0020729B" w:rsidP="00681F5E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иметь достаточные размеры и высоту въездных ворот</w:t>
      </w:r>
      <w:r w:rsidR="00C245C9" w:rsidRPr="00F07860">
        <w:rPr>
          <w:rFonts w:ascii="Times New Roman" w:hAnsi="Times New Roman" w:cs="Times New Roman"/>
          <w:sz w:val="28"/>
          <w:szCs w:val="28"/>
        </w:rPr>
        <w:t xml:space="preserve"> </w:t>
      </w:r>
      <w:r w:rsidRPr="00F07860">
        <w:rPr>
          <w:rFonts w:ascii="Times New Roman" w:hAnsi="Times New Roman" w:cs="Times New Roman"/>
          <w:sz w:val="28"/>
          <w:szCs w:val="28"/>
        </w:rPr>
        <w:t>для обеспечени</w:t>
      </w:r>
      <w:r w:rsidR="00752434" w:rsidRPr="00F07860">
        <w:rPr>
          <w:rFonts w:ascii="Times New Roman" w:hAnsi="Times New Roman" w:cs="Times New Roman"/>
          <w:sz w:val="28"/>
          <w:szCs w:val="28"/>
        </w:rPr>
        <w:t>я въезда/ выезда автотранспорта</w:t>
      </w:r>
      <w:r w:rsidRPr="00F07860">
        <w:rPr>
          <w:rFonts w:ascii="Times New Roman" w:hAnsi="Times New Roman" w:cs="Times New Roman"/>
          <w:sz w:val="28"/>
          <w:szCs w:val="28"/>
        </w:rPr>
        <w:t>;</w:t>
      </w:r>
    </w:p>
    <w:p w:rsidR="0020729B" w:rsidRPr="00F07860" w:rsidRDefault="0020729B" w:rsidP="00681F5E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достаточную прилегающую площадь для парковки автомашин;</w:t>
      </w:r>
    </w:p>
    <w:p w:rsidR="0020729B" w:rsidRPr="00F07860" w:rsidRDefault="0020729B" w:rsidP="00681F5E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освещение, холодную, горячую  воду, чистящие средства.                                         </w:t>
      </w:r>
    </w:p>
    <w:p w:rsidR="0020729B" w:rsidRPr="00F07860" w:rsidRDefault="0020729B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работающих постов не менее </w:t>
      </w:r>
      <w:r w:rsidR="00585063">
        <w:rPr>
          <w:rFonts w:ascii="Times New Roman" w:hAnsi="Times New Roman" w:cs="Times New Roman"/>
          <w:sz w:val="28"/>
          <w:szCs w:val="28"/>
        </w:rPr>
        <w:t>6</w:t>
      </w:r>
      <w:r w:rsidRPr="00F07860">
        <w:rPr>
          <w:rFonts w:ascii="Times New Roman" w:hAnsi="Times New Roman" w:cs="Times New Roman"/>
          <w:sz w:val="28"/>
          <w:szCs w:val="28"/>
        </w:rPr>
        <w:t xml:space="preserve"> постов.</w:t>
      </w:r>
    </w:p>
    <w:p w:rsidR="0020729B" w:rsidRPr="00F07860" w:rsidRDefault="0020729B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314BF7" w:rsidRPr="00F07860" w:rsidRDefault="0020729B" w:rsidP="00681F5E">
      <w:pPr>
        <w:pStyle w:val="a3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Автомойка должна располагаться на территории</w:t>
      </w:r>
      <w:r w:rsidR="00C40259">
        <w:rPr>
          <w:rFonts w:ascii="Times New Roman" w:hAnsi="Times New Roman" w:cs="Times New Roman"/>
          <w:sz w:val="28"/>
          <w:szCs w:val="28"/>
        </w:rPr>
        <w:t xml:space="preserve">: </w:t>
      </w:r>
      <w:r w:rsidRPr="00F07860">
        <w:rPr>
          <w:rFonts w:ascii="Times New Roman" w:hAnsi="Times New Roman" w:cs="Times New Roman"/>
          <w:sz w:val="28"/>
          <w:szCs w:val="28"/>
        </w:rPr>
        <w:t xml:space="preserve"> </w:t>
      </w:r>
      <w:r w:rsidR="00314BF7" w:rsidRPr="00F07860">
        <w:rPr>
          <w:rFonts w:ascii="Times New Roman" w:hAnsi="Times New Roman" w:cs="Times New Roman"/>
          <w:sz w:val="28"/>
          <w:szCs w:val="28"/>
        </w:rPr>
        <w:t xml:space="preserve">г. Астана, район Есильский, в квадрате улиц: </w:t>
      </w:r>
      <w:r w:rsidR="0074187C">
        <w:rPr>
          <w:rFonts w:ascii="Times New Roman" w:hAnsi="Times New Roman" w:cs="Times New Roman"/>
          <w:sz w:val="28"/>
          <w:szCs w:val="28"/>
        </w:rPr>
        <w:t>Кунаева</w:t>
      </w:r>
      <w:r w:rsidR="00314BF7" w:rsidRPr="00F07860">
        <w:rPr>
          <w:rFonts w:ascii="Times New Roman" w:hAnsi="Times New Roman" w:cs="Times New Roman"/>
          <w:sz w:val="28"/>
          <w:szCs w:val="28"/>
        </w:rPr>
        <w:t xml:space="preserve">, пр. Кабанбай Батыра, Керей и Жанибек хандар, просп. Тауелсиздик.  </w:t>
      </w:r>
    </w:p>
    <w:p w:rsidR="0020729B" w:rsidRPr="00F07860" w:rsidRDefault="0020729B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Режим работы мойки должен быть круглосуточный, без выходных и праздничных дней.</w:t>
      </w:r>
    </w:p>
    <w:p w:rsidR="0020729B" w:rsidRPr="00F07860" w:rsidRDefault="0020729B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должна соответствовать требованиям экологии и санитарных норм.   </w:t>
      </w:r>
    </w:p>
    <w:p w:rsidR="004347F2" w:rsidRPr="00F07860" w:rsidRDefault="004347F2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F07860" w:rsidRDefault="00752434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F07860" w:rsidRDefault="00752434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F07860" w:rsidRDefault="00752434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</w:t>
      </w:r>
      <w:r w:rsidR="004347F2" w:rsidRPr="00F07860">
        <w:rPr>
          <w:rFonts w:ascii="Times New Roman" w:hAnsi="Times New Roman" w:cs="Times New Roman"/>
          <w:sz w:val="28"/>
          <w:szCs w:val="28"/>
        </w:rPr>
        <w:lastRenderedPageBreak/>
        <w:t>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5A35BE" w:rsidRPr="00F07860" w:rsidRDefault="00752434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8F1217" w:rsidRPr="00F07860" w:rsidRDefault="008F1217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каждого автомобиля производится не менее четырех раз в месяц (в том числе наружная мойка, мойка салона, чистка багажника). Хим. чистка автомобиля не менее </w:t>
      </w:r>
      <w:r w:rsidR="00234322" w:rsidRPr="00F07860">
        <w:rPr>
          <w:rFonts w:ascii="Times New Roman" w:hAnsi="Times New Roman" w:cs="Times New Roman"/>
          <w:sz w:val="28"/>
          <w:szCs w:val="28"/>
        </w:rPr>
        <w:t>одного</w:t>
      </w:r>
      <w:r w:rsidRPr="00F07860">
        <w:rPr>
          <w:rFonts w:ascii="Times New Roman" w:hAnsi="Times New Roman" w:cs="Times New Roman"/>
          <w:sz w:val="28"/>
          <w:szCs w:val="28"/>
        </w:rPr>
        <w:t xml:space="preserve"> раз</w:t>
      </w:r>
      <w:r w:rsidR="00234322" w:rsidRPr="00F07860">
        <w:rPr>
          <w:rFonts w:ascii="Times New Roman" w:hAnsi="Times New Roman" w:cs="Times New Roman"/>
          <w:sz w:val="28"/>
          <w:szCs w:val="28"/>
        </w:rPr>
        <w:t>а</w:t>
      </w:r>
      <w:r w:rsidRPr="00F07860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20729B" w:rsidRPr="00F07860" w:rsidRDefault="005A35BE" w:rsidP="00681F5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автомашин: </w:t>
      </w:r>
      <w:r w:rsidR="0020729B" w:rsidRPr="00F07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619"/>
        <w:gridCol w:w="4253"/>
      </w:tblGrid>
      <w:tr w:rsidR="00365594" w:rsidRPr="00F07860" w:rsidTr="00365594">
        <w:trPr>
          <w:trHeight w:val="663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1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авто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транспорта</w:t>
            </w:r>
          </w:p>
        </w:tc>
      </w:tr>
      <w:tr w:rsidR="00365594" w:rsidRPr="00F07860" w:rsidTr="00365594">
        <w:trPr>
          <w:trHeight w:val="178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Легковая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65594" w:rsidRPr="00F07860" w:rsidTr="00365594">
        <w:trPr>
          <w:trHeight w:val="315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Внедорожник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65594" w:rsidRPr="00F07860" w:rsidTr="00365594">
        <w:trPr>
          <w:trHeight w:val="427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Микроавтобус до 15 мест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65594" w:rsidRPr="00F07860" w:rsidTr="00365594">
        <w:trPr>
          <w:trHeight w:val="35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до 52 мест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FA2730" w:rsidRPr="00F07860" w:rsidRDefault="00FA2730" w:rsidP="0068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 (в случае наличия)</w:t>
      </w:r>
      <w:r w:rsidR="003D7125" w:rsidRPr="00F07860">
        <w:rPr>
          <w:rFonts w:ascii="Times New Roman" w:hAnsi="Times New Roman" w:cs="Times New Roman"/>
          <w:b/>
          <w:sz w:val="28"/>
          <w:szCs w:val="28"/>
        </w:rPr>
        <w:t>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8E0466" w:rsidRPr="00F07860" w:rsidRDefault="008E0466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860" w:rsidRPr="00F07860" w:rsidRDefault="00F07860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860" w:rsidRPr="00F07860" w:rsidRDefault="00F07860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AD7" w:rsidRPr="00F07860" w:rsidRDefault="006E1AD7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94" w:rsidRDefault="00365594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29B" w:rsidRPr="00F07860" w:rsidRDefault="0020729B" w:rsidP="00681F5E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Лот №6</w:t>
      </w:r>
    </w:p>
    <w:p w:rsidR="0020729B" w:rsidRPr="00F07860" w:rsidRDefault="0020729B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Наименование лота:   Услуги по мойке автотранспорта/спецтехники. </w:t>
      </w:r>
    </w:p>
    <w:p w:rsidR="0020729B" w:rsidRPr="00F07860" w:rsidRDefault="0020729B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Место оказания услуг:   </w:t>
      </w:r>
      <w:r w:rsidR="00DD3642" w:rsidRPr="00892F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Актау</w:t>
      </w:r>
      <w:r w:rsidR="00365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29B" w:rsidRPr="00F07860" w:rsidRDefault="0020729B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Полное описание и требуемые технические и качественные характеристики услуг/работ:</w:t>
      </w:r>
    </w:p>
    <w:p w:rsidR="0020729B" w:rsidRPr="00F07860" w:rsidRDefault="0020729B" w:rsidP="00681F5E">
      <w:pPr>
        <w:pStyle w:val="a3"/>
        <w:numPr>
          <w:ilvl w:val="1"/>
          <w:numId w:val="1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Мойка должна иметь:</w:t>
      </w:r>
    </w:p>
    <w:p w:rsidR="00DD3642" w:rsidRPr="00F07860" w:rsidRDefault="00DD3642" w:rsidP="00681F5E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соответствующее для работы помещение, технически оснащённое современным оборудованием отдельным для каждого поста, оборудованное  системой видео наблюдения;</w:t>
      </w:r>
    </w:p>
    <w:p w:rsidR="00DD3642" w:rsidRPr="00F07860" w:rsidRDefault="00DD3642" w:rsidP="00681F5E">
      <w:pPr>
        <w:pStyle w:val="a3"/>
        <w:numPr>
          <w:ilvl w:val="2"/>
          <w:numId w:val="17"/>
        </w:num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механизация установки мойки должен быть струйной, стационарной, высокой производительности бесконтактной мойкой и сушилкой, пылесосами не менее трех, оборудованием для чистки салона;</w:t>
      </w:r>
    </w:p>
    <w:p w:rsidR="00DD3642" w:rsidRPr="00F07860" w:rsidRDefault="00DD3642" w:rsidP="00681F5E">
      <w:pPr>
        <w:pStyle w:val="a3"/>
        <w:numPr>
          <w:ilvl w:val="2"/>
          <w:numId w:val="17"/>
        </w:num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оборудованной для отдыха, обогреваемой комнаты ожидания для водителей, с наличием, мягких посадочных мест;</w:t>
      </w:r>
    </w:p>
    <w:p w:rsidR="0020729B" w:rsidRPr="00F07860" w:rsidRDefault="0020729B" w:rsidP="00681F5E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туалеты и умывальники; </w:t>
      </w:r>
    </w:p>
    <w:p w:rsidR="0020729B" w:rsidRPr="00F07860" w:rsidRDefault="0020729B" w:rsidP="00681F5E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достаточное количество обученных работников для бесперебойной  и качественной работы.    </w:t>
      </w:r>
    </w:p>
    <w:p w:rsidR="0020729B" w:rsidRPr="00F07860" w:rsidRDefault="0020729B" w:rsidP="00681F5E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иметь достаточные размеры и высоту въездны</w:t>
      </w:r>
      <w:r w:rsidR="00752434" w:rsidRPr="00F07860">
        <w:rPr>
          <w:rFonts w:ascii="Times New Roman" w:hAnsi="Times New Roman" w:cs="Times New Roman"/>
          <w:sz w:val="28"/>
          <w:szCs w:val="28"/>
        </w:rPr>
        <w:t>х ворот для обеспечения въезда/</w:t>
      </w:r>
      <w:r w:rsidRPr="00F07860">
        <w:rPr>
          <w:rFonts w:ascii="Times New Roman" w:hAnsi="Times New Roman" w:cs="Times New Roman"/>
          <w:sz w:val="28"/>
          <w:szCs w:val="28"/>
        </w:rPr>
        <w:t>выезда автотранспорта;</w:t>
      </w:r>
    </w:p>
    <w:p w:rsidR="0020729B" w:rsidRPr="00F07860" w:rsidRDefault="0020729B" w:rsidP="00681F5E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достаточную прилегающую площадь для парковки автомашин;</w:t>
      </w:r>
    </w:p>
    <w:p w:rsidR="0020729B" w:rsidRPr="00F07860" w:rsidRDefault="0020729B" w:rsidP="00681F5E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освещение, холодную, горячую  воду, чистящие средства.                                         </w:t>
      </w:r>
    </w:p>
    <w:p w:rsidR="0020729B" w:rsidRPr="00F07860" w:rsidRDefault="0020729B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Количество работающих постов не менее 3 постов.</w:t>
      </w:r>
    </w:p>
    <w:p w:rsidR="0020729B" w:rsidRPr="00F07860" w:rsidRDefault="0020729B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20729B" w:rsidRPr="00F07860" w:rsidRDefault="0020729B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Автомойка должна располагаться на территории </w:t>
      </w:r>
      <w:r w:rsidR="00DD3642" w:rsidRPr="00F0786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Актау</w:t>
      </w:r>
      <w:r w:rsidRPr="00F0786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0729B" w:rsidRPr="00F07860" w:rsidRDefault="0020729B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Режим работы мойки должен быть круглосуточный, без выходных и праздничных дней.</w:t>
      </w:r>
    </w:p>
    <w:p w:rsidR="0020729B" w:rsidRPr="00F07860" w:rsidRDefault="0020729B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должна соответствовать требованиям экологии и санитарных норм.   </w:t>
      </w:r>
    </w:p>
    <w:p w:rsidR="004347F2" w:rsidRPr="00F07860" w:rsidRDefault="004347F2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F07860" w:rsidRDefault="00752434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F07860" w:rsidRDefault="00752434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F07860" w:rsidRDefault="00752434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4347F2" w:rsidRPr="00F07860" w:rsidRDefault="00752434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DD3642" w:rsidRPr="00F07860" w:rsidRDefault="00DD3642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lastRenderedPageBreak/>
        <w:t xml:space="preserve">Мойка каждого автомобиля производится не менее четырех раз в месяц (в том числе наружная мойка, мойка салона, чистка багажника). Хим. чистка автомобиля не менее </w:t>
      </w:r>
      <w:r w:rsidR="00234322" w:rsidRPr="00F07860">
        <w:rPr>
          <w:rFonts w:ascii="Times New Roman" w:hAnsi="Times New Roman" w:cs="Times New Roman"/>
          <w:sz w:val="28"/>
          <w:szCs w:val="28"/>
        </w:rPr>
        <w:t>одного</w:t>
      </w:r>
      <w:r w:rsidRPr="00F07860">
        <w:rPr>
          <w:rFonts w:ascii="Times New Roman" w:hAnsi="Times New Roman" w:cs="Times New Roman"/>
          <w:sz w:val="28"/>
          <w:szCs w:val="28"/>
        </w:rPr>
        <w:t xml:space="preserve"> раз</w:t>
      </w:r>
      <w:r w:rsidR="00234322" w:rsidRPr="00F07860">
        <w:rPr>
          <w:rFonts w:ascii="Times New Roman" w:hAnsi="Times New Roman" w:cs="Times New Roman"/>
          <w:sz w:val="28"/>
          <w:szCs w:val="28"/>
        </w:rPr>
        <w:t>а</w:t>
      </w:r>
      <w:r w:rsidRPr="00F07860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C663F1" w:rsidRPr="00F07860" w:rsidRDefault="00C663F1" w:rsidP="00681F5E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автомашин: 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477"/>
        <w:gridCol w:w="4395"/>
      </w:tblGrid>
      <w:tr w:rsidR="00365594" w:rsidRPr="00F07860" w:rsidTr="00365594">
        <w:trPr>
          <w:trHeight w:val="665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авто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транспорта</w:t>
            </w:r>
          </w:p>
        </w:tc>
      </w:tr>
      <w:tr w:rsidR="00365594" w:rsidRPr="00F07860" w:rsidTr="00365594">
        <w:trPr>
          <w:trHeight w:val="3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Легковая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65594" w:rsidRPr="00F07860" w:rsidTr="00365594">
        <w:trPr>
          <w:trHeight w:val="3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Внедорожник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65594" w:rsidRPr="00F07860" w:rsidTr="00365594">
        <w:trPr>
          <w:trHeight w:val="287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Микроавтобус до 15 мест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3D7125" w:rsidRPr="00F07860" w:rsidRDefault="003D7125" w:rsidP="0068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8E0466" w:rsidRPr="00F07860" w:rsidRDefault="008E0466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AD7" w:rsidRPr="00F07860" w:rsidRDefault="006E1AD7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AD7" w:rsidRPr="00F07860" w:rsidRDefault="006E1AD7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94" w:rsidRDefault="00365594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29B" w:rsidRPr="00F07860" w:rsidRDefault="0020729B" w:rsidP="00681F5E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lastRenderedPageBreak/>
        <w:t>Лот №7</w:t>
      </w:r>
    </w:p>
    <w:p w:rsidR="0020729B" w:rsidRPr="00F07860" w:rsidRDefault="0020729B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Наименование лота:   Услуги по мойке автотранспорта/спецтехники. </w:t>
      </w:r>
    </w:p>
    <w:p w:rsidR="0020729B" w:rsidRPr="00F07860" w:rsidRDefault="0020729B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Место оказания услуг:   </w:t>
      </w:r>
      <w:r w:rsidR="00DD3642" w:rsidRPr="00892F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Уральск</w:t>
      </w:r>
      <w:r w:rsidR="00365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29B" w:rsidRPr="00F07860" w:rsidRDefault="0020729B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Полное описание и требуемые технические и качественные характеристики услуг/работ:</w:t>
      </w:r>
    </w:p>
    <w:p w:rsidR="0020729B" w:rsidRPr="00F07860" w:rsidRDefault="0020729B" w:rsidP="00681F5E">
      <w:pPr>
        <w:pStyle w:val="a3"/>
        <w:numPr>
          <w:ilvl w:val="1"/>
          <w:numId w:val="2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Мойка должна иметь:</w:t>
      </w:r>
    </w:p>
    <w:p w:rsidR="00DD3642" w:rsidRPr="00F07860" w:rsidRDefault="00DD3642" w:rsidP="00681F5E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соответствующее для работы помещение, технически оснащённое современным оборудованием отдельным для каждого поста, оборудованное  системой видео наблюдения;</w:t>
      </w:r>
    </w:p>
    <w:p w:rsidR="00DD3642" w:rsidRPr="00F07860" w:rsidRDefault="00DD3642" w:rsidP="00681F5E">
      <w:pPr>
        <w:pStyle w:val="a3"/>
        <w:numPr>
          <w:ilvl w:val="2"/>
          <w:numId w:val="21"/>
        </w:num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механизация установки мойки должен быть струйной, стационарной, высокой производительности бесконтактной мойкой и сушилкой, пылесосами не менее трех, оборудованием для чистки салона;</w:t>
      </w:r>
    </w:p>
    <w:p w:rsidR="00DD3642" w:rsidRPr="00F07860" w:rsidRDefault="00DD3642" w:rsidP="00681F5E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оборудованной для отдыха, обогреваемой комнаты ожидания для водителей, с наличием, мягких посадочных мест;</w:t>
      </w:r>
      <w:r w:rsidR="0020729B" w:rsidRPr="00F07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9B" w:rsidRPr="00F07860" w:rsidRDefault="0020729B" w:rsidP="00681F5E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туалеты и умывальники; </w:t>
      </w:r>
    </w:p>
    <w:p w:rsidR="0020729B" w:rsidRPr="00F07860" w:rsidRDefault="0020729B" w:rsidP="00681F5E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достаточное количество обученных работников для бесперебойной  и качественной работы.    </w:t>
      </w:r>
    </w:p>
    <w:p w:rsidR="0020729B" w:rsidRPr="00F07860" w:rsidRDefault="0020729B" w:rsidP="00681F5E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иметь достаточные размеры и высоту въездных ворот для обеспечения</w:t>
      </w:r>
      <w:r w:rsidR="00752434" w:rsidRPr="00F07860">
        <w:rPr>
          <w:rFonts w:ascii="Times New Roman" w:hAnsi="Times New Roman" w:cs="Times New Roman"/>
          <w:sz w:val="28"/>
          <w:szCs w:val="28"/>
        </w:rPr>
        <w:t xml:space="preserve">  въезда/выезда автотранспорта</w:t>
      </w:r>
      <w:r w:rsidRPr="00F07860">
        <w:rPr>
          <w:rFonts w:ascii="Times New Roman" w:hAnsi="Times New Roman" w:cs="Times New Roman"/>
          <w:sz w:val="28"/>
          <w:szCs w:val="28"/>
        </w:rPr>
        <w:t>;</w:t>
      </w:r>
    </w:p>
    <w:p w:rsidR="0020729B" w:rsidRPr="00F07860" w:rsidRDefault="0020729B" w:rsidP="00681F5E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достаточную прилегающую площадь для парковки автомашин;</w:t>
      </w:r>
    </w:p>
    <w:p w:rsidR="0020729B" w:rsidRPr="00F07860" w:rsidRDefault="0020729B" w:rsidP="00681F5E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освещение, холодную, горячую  воду, чистящие средства.                                         </w:t>
      </w:r>
    </w:p>
    <w:p w:rsidR="0020729B" w:rsidRPr="00F07860" w:rsidRDefault="0020729B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работающих постов не менее </w:t>
      </w:r>
      <w:r w:rsidR="00C40259">
        <w:rPr>
          <w:rFonts w:ascii="Times New Roman" w:hAnsi="Times New Roman" w:cs="Times New Roman"/>
          <w:sz w:val="28"/>
          <w:szCs w:val="28"/>
        </w:rPr>
        <w:t>4</w:t>
      </w:r>
      <w:r w:rsidRPr="00F07860">
        <w:rPr>
          <w:rFonts w:ascii="Times New Roman" w:hAnsi="Times New Roman" w:cs="Times New Roman"/>
          <w:sz w:val="28"/>
          <w:szCs w:val="28"/>
        </w:rPr>
        <w:t xml:space="preserve"> постов.</w:t>
      </w:r>
    </w:p>
    <w:p w:rsidR="0020729B" w:rsidRPr="00F07860" w:rsidRDefault="0020729B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20729B" w:rsidRPr="00F07860" w:rsidRDefault="0020729B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Автомойка должна располагаться на территории </w:t>
      </w:r>
      <w:r w:rsidR="00DD3642" w:rsidRPr="0089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D3642" w:rsidRPr="00F07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Уральск.</w:t>
      </w:r>
    </w:p>
    <w:p w:rsidR="0020729B" w:rsidRPr="00F07860" w:rsidRDefault="0020729B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Режим работы мойки должен быть круглосуточный, без выходных и праздничных дней.</w:t>
      </w:r>
    </w:p>
    <w:p w:rsidR="0020729B" w:rsidRPr="00F07860" w:rsidRDefault="0020729B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должна соответствовать требованиям экологии и санитарных норм.   </w:t>
      </w:r>
    </w:p>
    <w:p w:rsidR="004347F2" w:rsidRPr="00F07860" w:rsidRDefault="004347F2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F07860" w:rsidRDefault="00752434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F07860" w:rsidRDefault="00752434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F07860" w:rsidRDefault="00752434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B156DE" w:rsidRPr="00F07860" w:rsidRDefault="00752434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DD3642" w:rsidRPr="00F07860" w:rsidRDefault="00DD3642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lastRenderedPageBreak/>
        <w:t xml:space="preserve">Мойка каждого автомобиля производится не менее четырех раз в месяц (в том числе наружная мойка, мойка салона, чистка багажника). Хим. чистка автомобиля не менее </w:t>
      </w:r>
      <w:r w:rsidR="00234322" w:rsidRPr="00F07860">
        <w:rPr>
          <w:rFonts w:ascii="Times New Roman" w:hAnsi="Times New Roman" w:cs="Times New Roman"/>
          <w:sz w:val="28"/>
          <w:szCs w:val="28"/>
        </w:rPr>
        <w:t>одного</w:t>
      </w:r>
      <w:r w:rsidRPr="00F07860">
        <w:rPr>
          <w:rFonts w:ascii="Times New Roman" w:hAnsi="Times New Roman" w:cs="Times New Roman"/>
          <w:sz w:val="28"/>
          <w:szCs w:val="28"/>
        </w:rPr>
        <w:t xml:space="preserve"> раз</w:t>
      </w:r>
      <w:r w:rsidR="00234322" w:rsidRPr="00F07860">
        <w:rPr>
          <w:rFonts w:ascii="Times New Roman" w:hAnsi="Times New Roman" w:cs="Times New Roman"/>
          <w:sz w:val="28"/>
          <w:szCs w:val="28"/>
        </w:rPr>
        <w:t>а</w:t>
      </w:r>
      <w:r w:rsidRPr="00F07860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7C2CD8" w:rsidRPr="00F07860" w:rsidRDefault="007C2CD8" w:rsidP="00681F5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автомашин: </w:t>
      </w:r>
    </w:p>
    <w:tbl>
      <w:tblPr>
        <w:tblW w:w="9356" w:type="dxa"/>
        <w:tblInd w:w="817" w:type="dxa"/>
        <w:tblLook w:val="04A0" w:firstRow="1" w:lastRow="0" w:firstColumn="1" w:lastColumn="0" w:noHBand="0" w:noVBand="1"/>
      </w:tblPr>
      <w:tblGrid>
        <w:gridCol w:w="709"/>
        <w:gridCol w:w="4678"/>
        <w:gridCol w:w="3969"/>
      </w:tblGrid>
      <w:tr w:rsidR="00365594" w:rsidRPr="00F07860" w:rsidTr="00365594">
        <w:trPr>
          <w:trHeight w:val="9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авто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транспорта</w:t>
            </w:r>
          </w:p>
        </w:tc>
      </w:tr>
      <w:tr w:rsidR="00365594" w:rsidRPr="00F07860" w:rsidTr="00365594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65594" w:rsidRPr="00F07860" w:rsidTr="00365594">
        <w:trPr>
          <w:trHeight w:val="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365594" w:rsidRPr="00F07860" w:rsidTr="00365594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Микроавтобус до 15 мест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D7125" w:rsidRPr="00F07860" w:rsidRDefault="003D7125" w:rsidP="0068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1949AC" w:rsidRDefault="001949AC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94" w:rsidRDefault="00365594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70D" w:rsidRDefault="00F5070D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29B" w:rsidRPr="00F07860" w:rsidRDefault="0020729B" w:rsidP="00681F5E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lastRenderedPageBreak/>
        <w:t>Лот №8</w:t>
      </w:r>
    </w:p>
    <w:p w:rsidR="00DD3642" w:rsidRPr="00F07860" w:rsidRDefault="007F2AAF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Наименование лота:   Услуги по мойке автотранспорта/спецтехники. </w:t>
      </w:r>
    </w:p>
    <w:p w:rsidR="00DD3642" w:rsidRPr="00F07860" w:rsidRDefault="007F2AAF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Место оказания услуг:   </w:t>
      </w:r>
      <w:r w:rsidR="003655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Костанай.</w:t>
      </w:r>
    </w:p>
    <w:p w:rsidR="007F2AAF" w:rsidRPr="00F07860" w:rsidRDefault="007F2AAF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Полное описание и требуемые технические и качественные характеристики услуг/работ:</w:t>
      </w:r>
    </w:p>
    <w:p w:rsidR="007F2AAF" w:rsidRPr="00F07860" w:rsidRDefault="007F2AAF" w:rsidP="00681F5E">
      <w:pPr>
        <w:pStyle w:val="a3"/>
        <w:numPr>
          <w:ilvl w:val="1"/>
          <w:numId w:val="23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Мойка должна иметь:</w:t>
      </w:r>
    </w:p>
    <w:p w:rsidR="00DD3642" w:rsidRPr="00F07860" w:rsidRDefault="00DD3642" w:rsidP="00681F5E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соответствующее для работы помещение, технически оснащённое современным оборудованием отдельным для каждого поста, оборудованное  системой видео наблюдения;</w:t>
      </w:r>
    </w:p>
    <w:p w:rsidR="00DD3642" w:rsidRPr="00F07860" w:rsidRDefault="00DD3642" w:rsidP="00681F5E">
      <w:pPr>
        <w:pStyle w:val="a3"/>
        <w:numPr>
          <w:ilvl w:val="2"/>
          <w:numId w:val="23"/>
        </w:num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механизация установки мойки должен быть струйной, стационарной, высокой производительности бесконтактной мойкой и сушилкой, пылесосами не менее трех, оборудованием для чистки салона;</w:t>
      </w:r>
    </w:p>
    <w:p w:rsidR="00DD3642" w:rsidRPr="00F07860" w:rsidRDefault="00DD3642" w:rsidP="00681F5E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оборудованной для отдыха, обогреваемой комнаты ожидания для водителей, с наличием, мягких посадочных мест; </w:t>
      </w:r>
    </w:p>
    <w:p w:rsidR="007F2AAF" w:rsidRPr="00F07860" w:rsidRDefault="007F2AAF" w:rsidP="00681F5E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туалеты и умывальники; </w:t>
      </w:r>
    </w:p>
    <w:p w:rsidR="007F2AAF" w:rsidRPr="00F07860" w:rsidRDefault="007F2AAF" w:rsidP="00681F5E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достаточное количество обученных работников для бесперебойной  и качественной работы.    </w:t>
      </w:r>
    </w:p>
    <w:p w:rsidR="007F2AAF" w:rsidRPr="00F07860" w:rsidRDefault="007F2AAF" w:rsidP="00681F5E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иметь достаточные размеры и высоту въездных</w:t>
      </w:r>
      <w:r w:rsidR="00752434" w:rsidRPr="00F07860">
        <w:rPr>
          <w:rFonts w:ascii="Times New Roman" w:hAnsi="Times New Roman" w:cs="Times New Roman"/>
          <w:sz w:val="28"/>
          <w:szCs w:val="28"/>
        </w:rPr>
        <w:t xml:space="preserve"> ворот для обеспечения  въезда/выезда автотранспорта</w:t>
      </w:r>
      <w:r w:rsidRPr="00F07860">
        <w:rPr>
          <w:rFonts w:ascii="Times New Roman" w:hAnsi="Times New Roman" w:cs="Times New Roman"/>
          <w:sz w:val="28"/>
          <w:szCs w:val="28"/>
        </w:rPr>
        <w:t>;</w:t>
      </w:r>
    </w:p>
    <w:p w:rsidR="007F2AAF" w:rsidRPr="00F07860" w:rsidRDefault="007F2AAF" w:rsidP="00681F5E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достаточную прилегающую площадь для парковки автомашин;</w:t>
      </w:r>
    </w:p>
    <w:p w:rsidR="007F2AAF" w:rsidRPr="00F07860" w:rsidRDefault="007F2AAF" w:rsidP="00681F5E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освещение, холодную, горячую  воду, чистящие средства.                                         </w:t>
      </w:r>
    </w:p>
    <w:p w:rsidR="007F2AAF" w:rsidRPr="00F07860" w:rsidRDefault="007F2AAF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работающих постов не менее </w:t>
      </w:r>
      <w:r w:rsidR="00585063">
        <w:rPr>
          <w:rFonts w:ascii="Times New Roman" w:hAnsi="Times New Roman" w:cs="Times New Roman"/>
          <w:sz w:val="28"/>
          <w:szCs w:val="28"/>
        </w:rPr>
        <w:t>3</w:t>
      </w:r>
      <w:r w:rsidRPr="00F07860">
        <w:rPr>
          <w:rFonts w:ascii="Times New Roman" w:hAnsi="Times New Roman" w:cs="Times New Roman"/>
          <w:sz w:val="28"/>
          <w:szCs w:val="28"/>
        </w:rPr>
        <w:t xml:space="preserve"> постов.</w:t>
      </w:r>
    </w:p>
    <w:p w:rsidR="007F2AAF" w:rsidRPr="00F07860" w:rsidRDefault="007F2AAF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7F2AAF" w:rsidRPr="00F07860" w:rsidRDefault="007F2AAF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Автомойка должна располагаться на территории г. </w:t>
      </w:r>
      <w:r w:rsidR="00DD3642" w:rsidRPr="00F07860">
        <w:rPr>
          <w:rFonts w:ascii="Times New Roman" w:hAnsi="Times New Roman" w:cs="Times New Roman"/>
          <w:sz w:val="28"/>
          <w:szCs w:val="28"/>
        </w:rPr>
        <w:t>Костанай</w:t>
      </w:r>
      <w:r w:rsidRPr="00F0786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F2AAF" w:rsidRPr="00F07860" w:rsidRDefault="007F2AAF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Режим работы мойки должен быть круглосуточный, без выходных и праздничных дней.</w:t>
      </w:r>
    </w:p>
    <w:p w:rsidR="007F2AAF" w:rsidRPr="00F07860" w:rsidRDefault="007F2AAF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должна соответствовать требованиям экологии и санитарных норм.   </w:t>
      </w:r>
    </w:p>
    <w:p w:rsidR="004347F2" w:rsidRPr="00F07860" w:rsidRDefault="004347F2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F07860" w:rsidRDefault="00752434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F07860" w:rsidRDefault="00752434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F07860" w:rsidRDefault="00752434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CF2A76" w:rsidRPr="00F07860" w:rsidRDefault="00752434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DD3642" w:rsidRPr="00F07860" w:rsidRDefault="00DD3642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lastRenderedPageBreak/>
        <w:t xml:space="preserve">Мойка каждого автомобиля производится не менее четырех раз в месяц (в том числе наружная мойка, мойка салона, чистка багажника). Хим. чистка автомобиля не менее </w:t>
      </w:r>
      <w:r w:rsidR="00234322" w:rsidRPr="00F07860">
        <w:rPr>
          <w:rFonts w:ascii="Times New Roman" w:hAnsi="Times New Roman" w:cs="Times New Roman"/>
          <w:sz w:val="28"/>
          <w:szCs w:val="28"/>
        </w:rPr>
        <w:t>одного</w:t>
      </w:r>
      <w:r w:rsidRPr="00F07860">
        <w:rPr>
          <w:rFonts w:ascii="Times New Roman" w:hAnsi="Times New Roman" w:cs="Times New Roman"/>
          <w:sz w:val="28"/>
          <w:szCs w:val="28"/>
        </w:rPr>
        <w:t xml:space="preserve"> раз</w:t>
      </w:r>
      <w:r w:rsidR="00234322" w:rsidRPr="00F07860">
        <w:rPr>
          <w:rFonts w:ascii="Times New Roman" w:hAnsi="Times New Roman" w:cs="Times New Roman"/>
          <w:sz w:val="28"/>
          <w:szCs w:val="28"/>
        </w:rPr>
        <w:t>а</w:t>
      </w:r>
      <w:r w:rsidRPr="00F07860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CF2A76" w:rsidRPr="00F07860" w:rsidRDefault="00CF2A76" w:rsidP="00681F5E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автомашин: </w:t>
      </w:r>
    </w:p>
    <w:p w:rsidR="00B156DE" w:rsidRPr="00F07860" w:rsidRDefault="00B156D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817" w:type="dxa"/>
        <w:tblLook w:val="04A0" w:firstRow="1" w:lastRow="0" w:firstColumn="1" w:lastColumn="0" w:noHBand="0" w:noVBand="1"/>
      </w:tblPr>
      <w:tblGrid>
        <w:gridCol w:w="484"/>
        <w:gridCol w:w="5044"/>
        <w:gridCol w:w="3828"/>
      </w:tblGrid>
      <w:tr w:rsidR="00365594" w:rsidRPr="00F07860" w:rsidTr="00365594">
        <w:trPr>
          <w:trHeight w:val="9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авто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транспорта</w:t>
            </w:r>
          </w:p>
        </w:tc>
      </w:tr>
      <w:tr w:rsidR="00365594" w:rsidRPr="00F07860" w:rsidTr="00365594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Легковая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65594" w:rsidRPr="00F07860" w:rsidTr="00365594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Внедорожник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365594" w:rsidRPr="00F07860" w:rsidTr="00365594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Микроавтобус до 15 мест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65594" w:rsidRPr="00F07860" w:rsidTr="00365594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до 52 мест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D7125" w:rsidRPr="00F07860" w:rsidRDefault="003D7125" w:rsidP="0068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AA53A3" w:rsidRDefault="00AA53A3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Pr="00F07860" w:rsidRDefault="00681F5E" w:rsidP="00681F5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AAF" w:rsidRPr="00F07860" w:rsidRDefault="007F2AAF" w:rsidP="00681F5E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lastRenderedPageBreak/>
        <w:t>Лот №9</w:t>
      </w:r>
    </w:p>
    <w:p w:rsidR="007F2AAF" w:rsidRPr="00F07860" w:rsidRDefault="007F2AAF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Наименование лота:   Услуги по мойке автотранспорта/спецтехники. </w:t>
      </w:r>
    </w:p>
    <w:p w:rsidR="00DD3642" w:rsidRPr="00F07860" w:rsidRDefault="007F2AAF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Место оказания услуг:   </w:t>
      </w:r>
      <w:r w:rsidR="003655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Шымкент.</w:t>
      </w:r>
    </w:p>
    <w:p w:rsidR="007F2AAF" w:rsidRPr="00F07860" w:rsidRDefault="007F2AAF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Полное описание и требуемые технические и качественные характеристики услуг/работ:</w:t>
      </w:r>
    </w:p>
    <w:p w:rsidR="007F2AAF" w:rsidRPr="00F07860" w:rsidRDefault="007F2AAF" w:rsidP="00681F5E">
      <w:pPr>
        <w:pStyle w:val="a3"/>
        <w:numPr>
          <w:ilvl w:val="1"/>
          <w:numId w:val="2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Мойка должна иметь:</w:t>
      </w:r>
    </w:p>
    <w:p w:rsidR="00163F99" w:rsidRPr="00F07860" w:rsidRDefault="00163F99" w:rsidP="00681F5E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соответствующее для работы помещение, технически оснащённое современным оборудованием отдельным для каждого поста, оборудованное  системой видео наблюдения;</w:t>
      </w:r>
    </w:p>
    <w:p w:rsidR="00163F99" w:rsidRPr="00F07860" w:rsidRDefault="00163F99" w:rsidP="00681F5E">
      <w:pPr>
        <w:pStyle w:val="a3"/>
        <w:numPr>
          <w:ilvl w:val="2"/>
          <w:numId w:val="26"/>
        </w:num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механизация установки мойки должен быть струйной, стационарной, высокой производительности бесконтактной мойкой и сушилкой, пылесосами не менее трех, оборудованием для чистки салона;</w:t>
      </w:r>
    </w:p>
    <w:p w:rsidR="00163F99" w:rsidRPr="00F07860" w:rsidRDefault="00163F99" w:rsidP="00681F5E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оборудованной для отдыха, обогреваемой комнаты ожидания для водителей, с наличием, мягких посадочных мест; </w:t>
      </w:r>
    </w:p>
    <w:p w:rsidR="007F2AAF" w:rsidRPr="00F07860" w:rsidRDefault="007F2AAF" w:rsidP="00681F5E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туалеты и умывальники; </w:t>
      </w:r>
    </w:p>
    <w:p w:rsidR="00585063" w:rsidRPr="00F07860" w:rsidRDefault="00585063" w:rsidP="00681F5E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достаточное количество обученных работников для бесперебойной  и качественной работы.    </w:t>
      </w:r>
    </w:p>
    <w:p w:rsidR="007F2AAF" w:rsidRPr="00F07860" w:rsidRDefault="007F2AAF" w:rsidP="00681F5E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иметь достаточные размеры и высоту въездных</w:t>
      </w:r>
      <w:r w:rsidR="00752434" w:rsidRPr="00F07860">
        <w:rPr>
          <w:rFonts w:ascii="Times New Roman" w:hAnsi="Times New Roman" w:cs="Times New Roman"/>
          <w:sz w:val="28"/>
          <w:szCs w:val="28"/>
        </w:rPr>
        <w:t xml:space="preserve"> ворот для обеспечения  въезда/выезда автотранспорта</w:t>
      </w:r>
      <w:r w:rsidRPr="00F07860">
        <w:rPr>
          <w:rFonts w:ascii="Times New Roman" w:hAnsi="Times New Roman" w:cs="Times New Roman"/>
          <w:sz w:val="28"/>
          <w:szCs w:val="28"/>
        </w:rPr>
        <w:t>;</w:t>
      </w:r>
    </w:p>
    <w:p w:rsidR="007F2AAF" w:rsidRPr="00F07860" w:rsidRDefault="007F2AAF" w:rsidP="00681F5E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достаточную прилегающую площадь для парковки автомашин;</w:t>
      </w:r>
    </w:p>
    <w:p w:rsidR="007F2AAF" w:rsidRPr="00F07860" w:rsidRDefault="007F2AAF" w:rsidP="00681F5E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освещение, холодную, горячую  воду, чистящие средства.                                         </w:t>
      </w:r>
    </w:p>
    <w:p w:rsidR="007F2AAF" w:rsidRPr="00F07860" w:rsidRDefault="007F2AAF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работающих постов не менее </w:t>
      </w:r>
      <w:r w:rsidR="00585063">
        <w:rPr>
          <w:rFonts w:ascii="Times New Roman" w:hAnsi="Times New Roman" w:cs="Times New Roman"/>
          <w:sz w:val="28"/>
          <w:szCs w:val="28"/>
        </w:rPr>
        <w:t>3</w:t>
      </w:r>
      <w:r w:rsidRPr="00F07860">
        <w:rPr>
          <w:rFonts w:ascii="Times New Roman" w:hAnsi="Times New Roman" w:cs="Times New Roman"/>
          <w:sz w:val="28"/>
          <w:szCs w:val="28"/>
        </w:rPr>
        <w:t xml:space="preserve"> постов.</w:t>
      </w:r>
    </w:p>
    <w:p w:rsidR="007F2AAF" w:rsidRPr="00F07860" w:rsidRDefault="007F2AAF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</w:t>
      </w:r>
      <w:r w:rsidR="00155408" w:rsidRPr="00F07860">
        <w:rPr>
          <w:rFonts w:ascii="Times New Roman" w:hAnsi="Times New Roman" w:cs="Times New Roman"/>
          <w:sz w:val="28"/>
          <w:szCs w:val="28"/>
        </w:rPr>
        <w:t xml:space="preserve"> </w:t>
      </w:r>
      <w:r w:rsidRPr="00F0786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F2AAF" w:rsidRPr="00F07860" w:rsidRDefault="007F2AAF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Автомойка должна располагаться на территории </w:t>
      </w:r>
      <w:r w:rsidR="00DD3642" w:rsidRPr="00892F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Шымкент</w:t>
      </w:r>
    </w:p>
    <w:p w:rsidR="007F2AAF" w:rsidRPr="00F07860" w:rsidRDefault="007F2AAF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Режим работы мойки должен быть круглосуточный, без выходных и праздничных дней.</w:t>
      </w:r>
    </w:p>
    <w:p w:rsidR="007F2AAF" w:rsidRPr="00F07860" w:rsidRDefault="007F2AAF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должна соответствовать требованиям экологии и санитарных норм.   </w:t>
      </w:r>
    </w:p>
    <w:p w:rsidR="004347F2" w:rsidRPr="00F07860" w:rsidRDefault="004347F2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F07860" w:rsidRDefault="00752434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F07860" w:rsidRDefault="00752434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F07860" w:rsidRDefault="00752434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B156DE" w:rsidRPr="00F07860" w:rsidRDefault="00752434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4347F2" w:rsidRPr="00F07860">
        <w:rPr>
          <w:rFonts w:ascii="Times New Roman" w:hAnsi="Times New Roman" w:cs="Times New Roman"/>
          <w:sz w:val="28"/>
          <w:szCs w:val="28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DD3642" w:rsidRPr="00F07860" w:rsidRDefault="00DD3642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lastRenderedPageBreak/>
        <w:t xml:space="preserve">Мойка каждого автомобиля производится не менее четырех раз в месяц (в том числе наружная мойка, мойка салона, чистка багажника). Хим. чистка автомобиля не менее </w:t>
      </w:r>
      <w:r w:rsidR="00234322" w:rsidRPr="00F07860">
        <w:rPr>
          <w:rFonts w:ascii="Times New Roman" w:hAnsi="Times New Roman" w:cs="Times New Roman"/>
          <w:sz w:val="28"/>
          <w:szCs w:val="28"/>
        </w:rPr>
        <w:t>одного</w:t>
      </w:r>
      <w:r w:rsidRPr="00F07860">
        <w:rPr>
          <w:rFonts w:ascii="Times New Roman" w:hAnsi="Times New Roman" w:cs="Times New Roman"/>
          <w:sz w:val="28"/>
          <w:szCs w:val="28"/>
        </w:rPr>
        <w:t xml:space="preserve"> раз</w:t>
      </w:r>
      <w:r w:rsidR="00234322" w:rsidRPr="00F07860">
        <w:rPr>
          <w:rFonts w:ascii="Times New Roman" w:hAnsi="Times New Roman" w:cs="Times New Roman"/>
          <w:sz w:val="28"/>
          <w:szCs w:val="28"/>
        </w:rPr>
        <w:t>а</w:t>
      </w:r>
      <w:r w:rsidRPr="00F07860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3953F2" w:rsidRPr="00F07860" w:rsidRDefault="003953F2" w:rsidP="00681F5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автомашин: 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3969"/>
      </w:tblGrid>
      <w:tr w:rsidR="00365594" w:rsidRPr="00F07860" w:rsidTr="00365594">
        <w:trPr>
          <w:trHeight w:val="66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авто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транспорта</w:t>
            </w:r>
          </w:p>
        </w:tc>
      </w:tr>
      <w:tr w:rsidR="00365594" w:rsidRPr="00F07860" w:rsidTr="0036559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Легковая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65594" w:rsidRPr="00F07860" w:rsidTr="0036559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65594" w:rsidRPr="00F07860" w:rsidTr="0036559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Джип средний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65594" w:rsidRPr="00F07860" w:rsidTr="00365594">
        <w:trPr>
          <w:trHeight w:val="37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Микроавтобус до 15 мест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D7125" w:rsidRPr="00F07860" w:rsidRDefault="003D7125" w:rsidP="0068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163F99" w:rsidRDefault="00163F99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94" w:rsidRDefault="00365594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5E" w:rsidRPr="00F07860" w:rsidRDefault="00681F5E" w:rsidP="00681F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AAF" w:rsidRPr="00F07860" w:rsidRDefault="007F2AAF" w:rsidP="00681F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lastRenderedPageBreak/>
        <w:t>Лот №</w:t>
      </w:r>
      <w:r w:rsidR="00B156DE" w:rsidRPr="00F07860">
        <w:rPr>
          <w:rFonts w:ascii="Times New Roman" w:hAnsi="Times New Roman" w:cs="Times New Roman"/>
          <w:b/>
          <w:sz w:val="28"/>
          <w:szCs w:val="28"/>
        </w:rPr>
        <w:t>10</w:t>
      </w:r>
    </w:p>
    <w:p w:rsidR="007F2AAF" w:rsidRPr="00F07860" w:rsidRDefault="007F2AAF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Наименование лота:   Услуги по мойке автотранспорта/спецтехники. </w:t>
      </w:r>
    </w:p>
    <w:p w:rsidR="007F2AAF" w:rsidRPr="00F07860" w:rsidRDefault="007F2AAF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Место оказания услуг:   </w:t>
      </w:r>
      <w:r w:rsidR="003655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Алматы.</w:t>
      </w:r>
    </w:p>
    <w:p w:rsidR="007F2AAF" w:rsidRPr="00F07860" w:rsidRDefault="007F2AAF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Полное описание и требуемые технические и качественные характеристики услуг/работ:</w:t>
      </w:r>
    </w:p>
    <w:p w:rsidR="007F2AAF" w:rsidRPr="00F07860" w:rsidRDefault="007F2AAF" w:rsidP="00681F5E">
      <w:pPr>
        <w:pStyle w:val="a3"/>
        <w:numPr>
          <w:ilvl w:val="1"/>
          <w:numId w:val="2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Мойка должна иметь:</w:t>
      </w:r>
    </w:p>
    <w:p w:rsidR="00163F99" w:rsidRPr="00F07860" w:rsidRDefault="007F2AAF" w:rsidP="00681F5E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</w:t>
      </w:r>
      <w:r w:rsidR="00163F99" w:rsidRPr="00F07860">
        <w:rPr>
          <w:rFonts w:ascii="Times New Roman" w:hAnsi="Times New Roman" w:cs="Times New Roman"/>
          <w:sz w:val="28"/>
          <w:szCs w:val="28"/>
        </w:rPr>
        <w:t>соответствующее для работы помещение, технически оснащённое современным оборудованием отдельным для каждого поста, оборудованное  системой видео наблюдения;</w:t>
      </w:r>
    </w:p>
    <w:p w:rsidR="00163F99" w:rsidRPr="00F07860" w:rsidRDefault="00163F99" w:rsidP="00681F5E">
      <w:pPr>
        <w:pStyle w:val="a3"/>
        <w:numPr>
          <w:ilvl w:val="2"/>
          <w:numId w:val="27"/>
        </w:num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механизация установки мойки должен быть струйной, стационарной, высокой производительности бесконтактной мойкой и сушилкой, пылесосами не менее трех, оборудованием для чистки салона;</w:t>
      </w:r>
    </w:p>
    <w:p w:rsidR="00163F99" w:rsidRPr="00F07860" w:rsidRDefault="00163F99" w:rsidP="00681F5E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оборудованной для отдыха, обогреваемой комнаты ожидания для водителей, с наличием, мягких посадочных мест; </w:t>
      </w:r>
    </w:p>
    <w:p w:rsidR="007F2AAF" w:rsidRPr="00F07860" w:rsidRDefault="007F2AAF" w:rsidP="00681F5E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туалеты и умывальники; </w:t>
      </w:r>
    </w:p>
    <w:p w:rsidR="00585063" w:rsidRPr="00585063" w:rsidRDefault="00585063" w:rsidP="00681F5E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5063">
        <w:rPr>
          <w:rFonts w:ascii="Times New Roman" w:hAnsi="Times New Roman" w:cs="Times New Roman"/>
          <w:sz w:val="28"/>
          <w:szCs w:val="28"/>
        </w:rPr>
        <w:t>количество обученных работников для бесперебойной  и качественной работы не менее 8 (восьми) человек (</w:t>
      </w:r>
      <w:r w:rsidRPr="00585063">
        <w:rPr>
          <w:rFonts w:ascii="Times New Roman" w:hAnsi="Times New Roman" w:cs="Times New Roman"/>
          <w:b/>
          <w:sz w:val="28"/>
          <w:szCs w:val="28"/>
        </w:rPr>
        <w:t>предоставить соответствующие подтверждающие документы</w:t>
      </w:r>
      <w:r w:rsidRPr="00585063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7F2AAF" w:rsidRPr="00F07860" w:rsidRDefault="007F2AAF" w:rsidP="00681F5E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иметь достаточные размеры и высоту въездных</w:t>
      </w:r>
      <w:r w:rsidR="005A0E0E" w:rsidRPr="00F07860">
        <w:rPr>
          <w:rFonts w:ascii="Times New Roman" w:hAnsi="Times New Roman" w:cs="Times New Roman"/>
          <w:sz w:val="28"/>
          <w:szCs w:val="28"/>
        </w:rPr>
        <w:t xml:space="preserve"> ворот для обеспечения  въезда/выезда автотранспорта</w:t>
      </w:r>
      <w:r w:rsidRPr="00F07860">
        <w:rPr>
          <w:rFonts w:ascii="Times New Roman" w:hAnsi="Times New Roman" w:cs="Times New Roman"/>
          <w:sz w:val="28"/>
          <w:szCs w:val="28"/>
        </w:rPr>
        <w:t>;</w:t>
      </w:r>
    </w:p>
    <w:p w:rsidR="007F2AAF" w:rsidRPr="00F07860" w:rsidRDefault="007F2AAF" w:rsidP="00681F5E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 достаточную прилегающую площадь для парковки автомашин;</w:t>
      </w:r>
    </w:p>
    <w:p w:rsidR="007F2AAF" w:rsidRPr="00F07860" w:rsidRDefault="007F2AAF" w:rsidP="00681F5E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освещение, холодную, горячую  воду, чистящие средства.                                         </w:t>
      </w:r>
    </w:p>
    <w:p w:rsidR="007F2AAF" w:rsidRPr="00F07860" w:rsidRDefault="007F2AAF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Количество работающих постов не менее 4 постов.</w:t>
      </w:r>
    </w:p>
    <w:p w:rsidR="007F2AAF" w:rsidRPr="00F07860" w:rsidRDefault="007F2AAF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</w:t>
      </w:r>
      <w:r w:rsidR="00155408" w:rsidRPr="00F07860">
        <w:rPr>
          <w:rFonts w:ascii="Times New Roman" w:hAnsi="Times New Roman" w:cs="Times New Roman"/>
          <w:sz w:val="28"/>
          <w:szCs w:val="28"/>
        </w:rPr>
        <w:t xml:space="preserve"> </w:t>
      </w:r>
      <w:r w:rsidRPr="00F0786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14BF7" w:rsidRPr="00F07860" w:rsidRDefault="007F2AAF" w:rsidP="00681F5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Автомойка должна располагаться на территории </w:t>
      </w:r>
      <w:r w:rsidR="00314BF7" w:rsidRPr="00F07860">
        <w:rPr>
          <w:rFonts w:ascii="Times New Roman" w:hAnsi="Times New Roman" w:cs="Times New Roman"/>
          <w:sz w:val="28"/>
          <w:szCs w:val="28"/>
        </w:rPr>
        <w:t xml:space="preserve">г. Алматы, в квадрате улиц: Ауезова, пр. Аль-Фараби, Байтурсынова, Жамбыла.   </w:t>
      </w:r>
    </w:p>
    <w:p w:rsidR="007F2AAF" w:rsidRPr="00F07860" w:rsidRDefault="007F2AAF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Режим работы мойки должен быть круглосуточный, без выходных и праздничных дней.</w:t>
      </w:r>
    </w:p>
    <w:p w:rsidR="007F2AAF" w:rsidRPr="00F07860" w:rsidRDefault="007F2AAF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Мойка должна соответствовать требованиям экологии и санитарных норм.   </w:t>
      </w:r>
    </w:p>
    <w:p w:rsidR="007F2AAF" w:rsidRPr="00F07860" w:rsidRDefault="007F2AAF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Транспорт Заказчика обслуживается вне очереди. В случаи если посты заняты</w:t>
      </w:r>
      <w:r w:rsidR="004347F2" w:rsidRPr="00F07860">
        <w:rPr>
          <w:rFonts w:ascii="Times New Roman" w:hAnsi="Times New Roman" w:cs="Times New Roman"/>
          <w:sz w:val="28"/>
          <w:szCs w:val="28"/>
        </w:rPr>
        <w:t>,</w:t>
      </w:r>
      <w:r w:rsidRPr="00F07860">
        <w:rPr>
          <w:rFonts w:ascii="Times New Roman" w:hAnsi="Times New Roman" w:cs="Times New Roman"/>
          <w:sz w:val="28"/>
          <w:szCs w:val="28"/>
        </w:rPr>
        <w:t xml:space="preserve"> время ожидание не должно превышать 15 минут.</w:t>
      </w:r>
      <w:r w:rsidR="00B24A60" w:rsidRPr="00F07860">
        <w:rPr>
          <w:rFonts w:ascii="Times New Roman" w:hAnsi="Times New Roman" w:cs="Times New Roman"/>
          <w:sz w:val="28"/>
          <w:szCs w:val="28"/>
        </w:rPr>
        <w:t xml:space="preserve"> Продолжительность полного цикла мойки (кузов-салон-багажник) не должно превышать 1 час.</w:t>
      </w:r>
    </w:p>
    <w:p w:rsidR="00752434" w:rsidRPr="00F07860" w:rsidRDefault="00752434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B24A60" w:rsidRPr="00F07860" w:rsidRDefault="00752434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B24A60" w:rsidRPr="00F07860">
        <w:rPr>
          <w:rFonts w:ascii="Times New Roman" w:hAnsi="Times New Roman" w:cs="Times New Roman"/>
          <w:sz w:val="28"/>
          <w:szCs w:val="28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B24A60" w:rsidRPr="00F07860" w:rsidRDefault="00752434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B24A60" w:rsidRPr="00F07860">
        <w:rPr>
          <w:rFonts w:ascii="Times New Roman" w:hAnsi="Times New Roman" w:cs="Times New Roman"/>
          <w:sz w:val="28"/>
          <w:szCs w:val="28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B24A60" w:rsidRPr="00F07860">
        <w:rPr>
          <w:rFonts w:ascii="Times New Roman" w:hAnsi="Times New Roman" w:cs="Times New Roman"/>
          <w:sz w:val="28"/>
          <w:szCs w:val="28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B24A60" w:rsidRPr="00F07860" w:rsidRDefault="00752434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B24A60" w:rsidRPr="00F07860">
        <w:rPr>
          <w:rFonts w:ascii="Times New Roman" w:hAnsi="Times New Roman" w:cs="Times New Roman"/>
          <w:sz w:val="28"/>
          <w:szCs w:val="28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163F99" w:rsidRPr="00F07860" w:rsidRDefault="00163F99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lastRenderedPageBreak/>
        <w:t xml:space="preserve">Мойка каждого автомобиля производится не менее четырех раз в месяц (в том числе наружная мойка, мойка салона, чистка багажника). Хим. чистка автомобиля не менее </w:t>
      </w:r>
      <w:r w:rsidR="00234322" w:rsidRPr="00F07860">
        <w:rPr>
          <w:rFonts w:ascii="Times New Roman" w:hAnsi="Times New Roman" w:cs="Times New Roman"/>
          <w:sz w:val="28"/>
          <w:szCs w:val="28"/>
        </w:rPr>
        <w:t>одного</w:t>
      </w:r>
      <w:r w:rsidRPr="00F07860">
        <w:rPr>
          <w:rFonts w:ascii="Times New Roman" w:hAnsi="Times New Roman" w:cs="Times New Roman"/>
          <w:sz w:val="28"/>
          <w:szCs w:val="28"/>
        </w:rPr>
        <w:t xml:space="preserve"> раз</w:t>
      </w:r>
      <w:r w:rsidR="00234322" w:rsidRPr="00F07860">
        <w:rPr>
          <w:rFonts w:ascii="Times New Roman" w:hAnsi="Times New Roman" w:cs="Times New Roman"/>
          <w:sz w:val="28"/>
          <w:szCs w:val="28"/>
        </w:rPr>
        <w:t>а</w:t>
      </w:r>
      <w:r w:rsidRPr="00F07860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122F8F" w:rsidRPr="00F07860" w:rsidRDefault="00122F8F" w:rsidP="00681F5E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07860">
        <w:rPr>
          <w:rFonts w:ascii="Times New Roman" w:hAnsi="Times New Roman" w:cs="Times New Roman"/>
          <w:sz w:val="28"/>
          <w:szCs w:val="28"/>
        </w:rPr>
        <w:t xml:space="preserve">Количество автомашин: 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903"/>
        <w:gridCol w:w="3969"/>
      </w:tblGrid>
      <w:tr w:rsidR="00365594" w:rsidRPr="00F07860" w:rsidTr="00365594">
        <w:trPr>
          <w:trHeight w:val="677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03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авто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транспорта</w:t>
            </w:r>
          </w:p>
        </w:tc>
      </w:tr>
      <w:tr w:rsidR="00365594" w:rsidRPr="00F07860" w:rsidTr="00365594">
        <w:trPr>
          <w:trHeight w:val="3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3" w:type="dxa"/>
            <w:shd w:val="clear" w:color="auto" w:fill="auto"/>
            <w:noWrap/>
            <w:vAlign w:val="bottom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Легковая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65594" w:rsidRPr="00F07860" w:rsidTr="00365594">
        <w:trPr>
          <w:trHeight w:val="3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3" w:type="dxa"/>
            <w:shd w:val="clear" w:color="auto" w:fill="auto"/>
            <w:noWrap/>
            <w:vAlign w:val="bottom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Джип средний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65594" w:rsidRPr="00F07860" w:rsidTr="00365594">
        <w:trPr>
          <w:trHeight w:val="3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365594" w:rsidRPr="00F07860" w:rsidRDefault="00365594" w:rsidP="0068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3" w:type="dxa"/>
            <w:shd w:val="clear" w:color="auto" w:fill="auto"/>
            <w:noWrap/>
            <w:vAlign w:val="bottom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Микроавтобус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65594" w:rsidRPr="00F07860" w:rsidRDefault="00365594" w:rsidP="003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3D7125" w:rsidRPr="00F07860" w:rsidRDefault="003D7125" w:rsidP="0068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60">
        <w:rPr>
          <w:rFonts w:ascii="Times New Roman" w:hAnsi="Times New Roman" w:cs="Times New Roman"/>
          <w:b/>
          <w:sz w:val="28"/>
          <w:szCs w:val="28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122F8F" w:rsidRPr="00F07860" w:rsidRDefault="00122F8F" w:rsidP="0068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2F8F" w:rsidRPr="00F07860" w:rsidSect="006E1AD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AF" w:rsidRDefault="00B643AF" w:rsidP="008E0466">
      <w:pPr>
        <w:spacing w:after="0" w:line="240" w:lineRule="auto"/>
      </w:pPr>
      <w:r>
        <w:separator/>
      </w:r>
    </w:p>
  </w:endnote>
  <w:endnote w:type="continuationSeparator" w:id="0">
    <w:p w:rsidR="00B643AF" w:rsidRDefault="00B643AF" w:rsidP="008E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AF" w:rsidRDefault="00B643AF" w:rsidP="008E0466">
      <w:pPr>
        <w:spacing w:after="0" w:line="240" w:lineRule="auto"/>
      </w:pPr>
      <w:r>
        <w:separator/>
      </w:r>
    </w:p>
  </w:footnote>
  <w:footnote w:type="continuationSeparator" w:id="0">
    <w:p w:rsidR="00B643AF" w:rsidRDefault="00B643AF" w:rsidP="008E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315C"/>
    <w:multiLevelType w:val="hybridMultilevel"/>
    <w:tmpl w:val="8AC4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3E28"/>
    <w:multiLevelType w:val="multilevel"/>
    <w:tmpl w:val="A252AE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>
    <w:nsid w:val="0AE23142"/>
    <w:multiLevelType w:val="hybridMultilevel"/>
    <w:tmpl w:val="D470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7045"/>
    <w:multiLevelType w:val="multilevel"/>
    <w:tmpl w:val="C1A44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3E90904"/>
    <w:multiLevelType w:val="multilevel"/>
    <w:tmpl w:val="771CD3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58B3BAE"/>
    <w:multiLevelType w:val="hybridMultilevel"/>
    <w:tmpl w:val="2E92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77DDF"/>
    <w:multiLevelType w:val="hybridMultilevel"/>
    <w:tmpl w:val="8C24E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B164ED"/>
    <w:multiLevelType w:val="hybridMultilevel"/>
    <w:tmpl w:val="A522A462"/>
    <w:lvl w:ilvl="0" w:tplc="68EA6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13F27"/>
    <w:multiLevelType w:val="multilevel"/>
    <w:tmpl w:val="C36CB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C4934DB"/>
    <w:multiLevelType w:val="hybridMultilevel"/>
    <w:tmpl w:val="B3D2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227B5"/>
    <w:multiLevelType w:val="hybridMultilevel"/>
    <w:tmpl w:val="E078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240D0"/>
    <w:multiLevelType w:val="multilevel"/>
    <w:tmpl w:val="4DC4C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C3E473F"/>
    <w:multiLevelType w:val="hybridMultilevel"/>
    <w:tmpl w:val="8C0C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F6BED"/>
    <w:multiLevelType w:val="hybridMultilevel"/>
    <w:tmpl w:val="305C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45AD7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32D4A60"/>
    <w:multiLevelType w:val="multilevel"/>
    <w:tmpl w:val="22100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C43623"/>
    <w:multiLevelType w:val="hybridMultilevel"/>
    <w:tmpl w:val="1B70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A0847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ED32D48"/>
    <w:multiLevelType w:val="multilevel"/>
    <w:tmpl w:val="F5789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FE3032B"/>
    <w:multiLevelType w:val="multilevel"/>
    <w:tmpl w:val="9FF04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769217F"/>
    <w:multiLevelType w:val="hybridMultilevel"/>
    <w:tmpl w:val="763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F78EF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DAD7E02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C6939DE"/>
    <w:multiLevelType w:val="multilevel"/>
    <w:tmpl w:val="62F4A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F2A0007"/>
    <w:multiLevelType w:val="hybridMultilevel"/>
    <w:tmpl w:val="558E98B6"/>
    <w:lvl w:ilvl="0" w:tplc="F9C6E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E109D"/>
    <w:multiLevelType w:val="multilevel"/>
    <w:tmpl w:val="3CB0A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B45609E"/>
    <w:multiLevelType w:val="multilevel"/>
    <w:tmpl w:val="E5686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B79110E"/>
    <w:multiLevelType w:val="multilevel"/>
    <w:tmpl w:val="5492B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17"/>
  </w:num>
  <w:num w:numId="8">
    <w:abstractNumId w:val="12"/>
  </w:num>
  <w:num w:numId="9">
    <w:abstractNumId w:val="22"/>
  </w:num>
  <w:num w:numId="10">
    <w:abstractNumId w:val="14"/>
  </w:num>
  <w:num w:numId="11">
    <w:abstractNumId w:val="21"/>
  </w:num>
  <w:num w:numId="12">
    <w:abstractNumId w:val="2"/>
  </w:num>
  <w:num w:numId="13">
    <w:abstractNumId w:val="19"/>
  </w:num>
  <w:num w:numId="14">
    <w:abstractNumId w:val="13"/>
  </w:num>
  <w:num w:numId="15">
    <w:abstractNumId w:val="25"/>
  </w:num>
  <w:num w:numId="16">
    <w:abstractNumId w:val="23"/>
  </w:num>
  <w:num w:numId="17">
    <w:abstractNumId w:val="11"/>
  </w:num>
  <w:num w:numId="18">
    <w:abstractNumId w:val="20"/>
  </w:num>
  <w:num w:numId="19">
    <w:abstractNumId w:val="15"/>
  </w:num>
  <w:num w:numId="20">
    <w:abstractNumId w:val="10"/>
  </w:num>
  <w:num w:numId="21">
    <w:abstractNumId w:val="26"/>
  </w:num>
  <w:num w:numId="22">
    <w:abstractNumId w:val="9"/>
  </w:num>
  <w:num w:numId="23">
    <w:abstractNumId w:val="27"/>
  </w:num>
  <w:num w:numId="24">
    <w:abstractNumId w:val="24"/>
  </w:num>
  <w:num w:numId="25">
    <w:abstractNumId w:val="16"/>
  </w:num>
  <w:num w:numId="26">
    <w:abstractNumId w:val="4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73"/>
    <w:rsid w:val="000538B9"/>
    <w:rsid w:val="00094FA3"/>
    <w:rsid w:val="000A7D6B"/>
    <w:rsid w:val="000B7B65"/>
    <w:rsid w:val="0011095A"/>
    <w:rsid w:val="0011255D"/>
    <w:rsid w:val="00122F8F"/>
    <w:rsid w:val="0012352E"/>
    <w:rsid w:val="0013095D"/>
    <w:rsid w:val="00155408"/>
    <w:rsid w:val="00163F99"/>
    <w:rsid w:val="001949AC"/>
    <w:rsid w:val="001951AF"/>
    <w:rsid w:val="0020729B"/>
    <w:rsid w:val="00221EE8"/>
    <w:rsid w:val="00234322"/>
    <w:rsid w:val="002C0D7C"/>
    <w:rsid w:val="002E6D78"/>
    <w:rsid w:val="00314BF7"/>
    <w:rsid w:val="00340C51"/>
    <w:rsid w:val="00365594"/>
    <w:rsid w:val="003873DA"/>
    <w:rsid w:val="003953F2"/>
    <w:rsid w:val="003C4637"/>
    <w:rsid w:val="003D7125"/>
    <w:rsid w:val="0042284A"/>
    <w:rsid w:val="004347F2"/>
    <w:rsid w:val="00475B19"/>
    <w:rsid w:val="004A4B5F"/>
    <w:rsid w:val="004D7DFB"/>
    <w:rsid w:val="005061A5"/>
    <w:rsid w:val="00525020"/>
    <w:rsid w:val="00534513"/>
    <w:rsid w:val="00563D26"/>
    <w:rsid w:val="00585063"/>
    <w:rsid w:val="005929E0"/>
    <w:rsid w:val="005A0E0E"/>
    <w:rsid w:val="005A35BE"/>
    <w:rsid w:val="005F4BA6"/>
    <w:rsid w:val="00650917"/>
    <w:rsid w:val="00681F5E"/>
    <w:rsid w:val="00683CCB"/>
    <w:rsid w:val="006E1AD7"/>
    <w:rsid w:val="006F25FE"/>
    <w:rsid w:val="006F2CA3"/>
    <w:rsid w:val="0074187C"/>
    <w:rsid w:val="00741A58"/>
    <w:rsid w:val="00752434"/>
    <w:rsid w:val="007706F2"/>
    <w:rsid w:val="007C2CD8"/>
    <w:rsid w:val="007F2AAF"/>
    <w:rsid w:val="00847D2F"/>
    <w:rsid w:val="00850F73"/>
    <w:rsid w:val="008519A9"/>
    <w:rsid w:val="00854043"/>
    <w:rsid w:val="00892FA8"/>
    <w:rsid w:val="008E0466"/>
    <w:rsid w:val="008F1217"/>
    <w:rsid w:val="008F4204"/>
    <w:rsid w:val="00964E46"/>
    <w:rsid w:val="00967771"/>
    <w:rsid w:val="00984E07"/>
    <w:rsid w:val="009A412C"/>
    <w:rsid w:val="009F7DFF"/>
    <w:rsid w:val="00A00647"/>
    <w:rsid w:val="00A669D1"/>
    <w:rsid w:val="00AA53A3"/>
    <w:rsid w:val="00AA6386"/>
    <w:rsid w:val="00AC672E"/>
    <w:rsid w:val="00B01DF1"/>
    <w:rsid w:val="00B156DE"/>
    <w:rsid w:val="00B22583"/>
    <w:rsid w:val="00B24A60"/>
    <w:rsid w:val="00B643AF"/>
    <w:rsid w:val="00B74E14"/>
    <w:rsid w:val="00C00EA0"/>
    <w:rsid w:val="00C05CF8"/>
    <w:rsid w:val="00C245C9"/>
    <w:rsid w:val="00C34E2F"/>
    <w:rsid w:val="00C40259"/>
    <w:rsid w:val="00C663F1"/>
    <w:rsid w:val="00C76060"/>
    <w:rsid w:val="00C77CFA"/>
    <w:rsid w:val="00C84E1D"/>
    <w:rsid w:val="00CE5F25"/>
    <w:rsid w:val="00CF2A76"/>
    <w:rsid w:val="00D1105C"/>
    <w:rsid w:val="00D215DF"/>
    <w:rsid w:val="00D562E7"/>
    <w:rsid w:val="00D825C2"/>
    <w:rsid w:val="00DD3642"/>
    <w:rsid w:val="00E00538"/>
    <w:rsid w:val="00E33EB2"/>
    <w:rsid w:val="00E74BCD"/>
    <w:rsid w:val="00E77D5D"/>
    <w:rsid w:val="00E83989"/>
    <w:rsid w:val="00E91B0F"/>
    <w:rsid w:val="00EE2FE4"/>
    <w:rsid w:val="00EF6B67"/>
    <w:rsid w:val="00F050F0"/>
    <w:rsid w:val="00F07860"/>
    <w:rsid w:val="00F22121"/>
    <w:rsid w:val="00F30593"/>
    <w:rsid w:val="00F32DC2"/>
    <w:rsid w:val="00F5070D"/>
    <w:rsid w:val="00F61802"/>
    <w:rsid w:val="00F86A86"/>
    <w:rsid w:val="00FA2730"/>
    <w:rsid w:val="00FA36BD"/>
    <w:rsid w:val="00FA5B6C"/>
    <w:rsid w:val="00FE0BBF"/>
    <w:rsid w:val="00FE12F8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C0030-244E-490F-94E6-6979ACE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73"/>
    <w:pPr>
      <w:ind w:left="720"/>
      <w:contextualSpacing/>
    </w:pPr>
  </w:style>
  <w:style w:type="table" w:styleId="a4">
    <w:name w:val="Table Grid"/>
    <w:basedOn w:val="a1"/>
    <w:uiPriority w:val="59"/>
    <w:rsid w:val="0085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466"/>
  </w:style>
  <w:style w:type="paragraph" w:styleId="a9">
    <w:name w:val="footer"/>
    <w:basedOn w:val="a"/>
    <w:link w:val="aa"/>
    <w:uiPriority w:val="99"/>
    <w:unhideWhenUsed/>
    <w:rsid w:val="008E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</dc:creator>
  <cp:lastModifiedBy>Аманбаева Зарина Нурмухановна</cp:lastModifiedBy>
  <cp:revision>10</cp:revision>
  <cp:lastPrinted>2016-05-13T12:22:00Z</cp:lastPrinted>
  <dcterms:created xsi:type="dcterms:W3CDTF">2016-05-12T12:48:00Z</dcterms:created>
  <dcterms:modified xsi:type="dcterms:W3CDTF">2016-05-20T14:10:00Z</dcterms:modified>
</cp:coreProperties>
</file>