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73" w:rsidRDefault="00850F73" w:rsidP="0085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ЛИСТ СОГЛАСОВАНИЯ </w:t>
      </w:r>
    </w:p>
    <w:p w:rsidR="00850F73" w:rsidRPr="00E07E72" w:rsidRDefault="00850F73" w:rsidP="0085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E72">
        <w:rPr>
          <w:rFonts w:ascii="Times New Roman" w:hAnsi="Times New Roman"/>
          <w:b/>
          <w:sz w:val="24"/>
          <w:szCs w:val="24"/>
        </w:rPr>
        <w:t>ТЕХНИЧЕСК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E07E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ЗАДАНИЯ (ТЕХНИЧЕСКОЙ СПЕЦИФИКАЦИИ)</w:t>
      </w:r>
    </w:p>
    <w:p w:rsidR="00850F73" w:rsidRPr="00E07E72" w:rsidRDefault="00850F73" w:rsidP="00850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07E72">
        <w:rPr>
          <w:rFonts w:ascii="Times New Roman" w:hAnsi="Times New Roman"/>
          <w:sz w:val="24"/>
          <w:szCs w:val="24"/>
        </w:rPr>
        <w:t xml:space="preserve">к тендеру </w:t>
      </w:r>
      <w:r>
        <w:rPr>
          <w:rFonts w:ascii="Times New Roman" w:hAnsi="Times New Roman"/>
          <w:sz w:val="24"/>
          <w:szCs w:val="24"/>
        </w:rPr>
        <w:t>«</w:t>
      </w:r>
      <w:r w:rsidRPr="00152189">
        <w:rPr>
          <w:rFonts w:ascii="Times New Roman" w:hAnsi="Times New Roman"/>
          <w:sz w:val="28"/>
          <w:szCs w:val="28"/>
        </w:rPr>
        <w:t>Услуги по мойк</w:t>
      </w:r>
      <w:r>
        <w:rPr>
          <w:rFonts w:ascii="Times New Roman" w:hAnsi="Times New Roman"/>
          <w:sz w:val="28"/>
          <w:szCs w:val="28"/>
        </w:rPr>
        <w:t>е</w:t>
      </w:r>
      <w:r w:rsidRPr="00152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автомашин</w:t>
      </w:r>
      <w:r>
        <w:rPr>
          <w:rFonts w:ascii="Times New Roman" w:hAnsi="Times New Roman"/>
          <w:sz w:val="24"/>
          <w:szCs w:val="24"/>
        </w:rPr>
        <w:t>»</w:t>
      </w:r>
    </w:p>
    <w:p w:rsidR="00850F73" w:rsidRPr="00917BA7" w:rsidRDefault="00850F73" w:rsidP="00850F7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30"/>
        <w:gridCol w:w="3799"/>
        <w:gridCol w:w="2410"/>
      </w:tblGrid>
      <w:tr w:rsidR="002C0D7C" w:rsidRPr="002C0D7C" w:rsidTr="009F7DFF">
        <w:trPr>
          <w:trHeight w:val="62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поставки услуг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сумма, в тенге без учета НДС</w:t>
            </w:r>
          </w:p>
        </w:tc>
      </w:tr>
      <w:tr w:rsidR="002C0D7C" w:rsidRPr="002C0D7C" w:rsidTr="009F7DFF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ктау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, 21 </w:t>
            </w: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промбаза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298 000,00</w:t>
            </w:r>
          </w:p>
        </w:tc>
      </w:tr>
      <w:tr w:rsidR="002C0D7C" w:rsidRPr="002C0D7C" w:rsidTr="009F7DFF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араз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Койгельды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, 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184 000,00</w:t>
            </w:r>
          </w:p>
        </w:tc>
      </w:tr>
      <w:tr w:rsidR="002C0D7C" w:rsidRPr="002C0D7C" w:rsidTr="009F7DFF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г. Алматы, ул. Гете, 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407 000,00</w:t>
            </w:r>
          </w:p>
        </w:tc>
      </w:tr>
      <w:tr w:rsidR="002C0D7C" w:rsidRPr="002C0D7C" w:rsidTr="009F7DFF">
        <w:trPr>
          <w:trHeight w:val="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ымкент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Тамерлановское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 шоссе б/н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174 000,00</w:t>
            </w:r>
          </w:p>
        </w:tc>
      </w:tr>
      <w:tr w:rsidR="002C0D7C" w:rsidRPr="002C0D7C" w:rsidTr="009F7DFF">
        <w:trPr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ызылорда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ул.Сагымбаева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 б/н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283 200,00</w:t>
            </w:r>
          </w:p>
        </w:tc>
      </w:tr>
      <w:tr w:rsidR="002C0D7C" w:rsidRPr="002C0D7C" w:rsidTr="009F7DFF">
        <w:trPr>
          <w:trHeight w:val="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тырау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</w:t>
            </w: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Байтурсынова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 47/а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677 900,00</w:t>
            </w:r>
          </w:p>
        </w:tc>
      </w:tr>
      <w:tr w:rsidR="002C0D7C" w:rsidRPr="002C0D7C" w:rsidTr="009F7DFF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Костанай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 Абая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354 250,00</w:t>
            </w:r>
          </w:p>
        </w:tc>
      </w:tr>
      <w:tr w:rsidR="002C0D7C" w:rsidRPr="002C0D7C" w:rsidTr="009F7DFF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ктобе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О.Кошевого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, 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307 000,00</w:t>
            </w:r>
          </w:p>
        </w:tc>
      </w:tr>
      <w:tr w:rsidR="002C0D7C" w:rsidRPr="002C0D7C" w:rsidTr="009F7DFF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стана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 ул. 36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1 893 750,00</w:t>
            </w:r>
          </w:p>
        </w:tc>
      </w:tr>
      <w:tr w:rsidR="002C0D7C" w:rsidRPr="002C0D7C" w:rsidTr="009F7DFF"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Услуги по мойке автотранспорта/спецтехники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ральск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ул.Гагарина</w:t>
            </w:r>
            <w:proofErr w:type="spellEnd"/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,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lang w:eastAsia="ru-RU"/>
              </w:rPr>
              <w:t>430 800,00</w:t>
            </w:r>
          </w:p>
        </w:tc>
      </w:tr>
      <w:tr w:rsidR="002C0D7C" w:rsidRPr="002C0D7C" w:rsidTr="009F7DFF">
        <w:trPr>
          <w:trHeight w:val="24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C" w:rsidRPr="002C0D7C" w:rsidRDefault="002C0D7C" w:rsidP="002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5 009 900,00</w:t>
            </w:r>
          </w:p>
        </w:tc>
      </w:tr>
    </w:tbl>
    <w:p w:rsidR="00850F73" w:rsidRPr="002C0D7C" w:rsidRDefault="00850F73" w:rsidP="00850F73">
      <w:pPr>
        <w:spacing w:after="0" w:line="240" w:lineRule="auto"/>
        <w:rPr>
          <w:rFonts w:ascii="Times New Roman" w:hAnsi="Times New Roman" w:cs="Times New Roman"/>
          <w:b/>
        </w:rPr>
      </w:pPr>
      <w:r w:rsidRPr="002C0D7C">
        <w:rPr>
          <w:rFonts w:ascii="Times New Roman" w:hAnsi="Times New Roman" w:cs="Times New Roman"/>
          <w:b/>
        </w:rPr>
        <w:t>Приложение:</w:t>
      </w:r>
    </w:p>
    <w:p w:rsidR="00850F73" w:rsidRDefault="00850F73" w:rsidP="00850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Техническ</w:t>
      </w:r>
      <w:r w:rsidR="00AA6386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AA6386">
        <w:rPr>
          <w:rFonts w:ascii="Times New Roman" w:hAnsi="Times New Roman"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 на работы/услуги должна содержать, но не ограничиваться: предмет, объём выполняемых работ/оказываемых услуг, место выполнения работ/оказания услуг, срок выполнения работ/оказания услуг, требование к гарантии, общие и/или квалификационные требования в соответствии с Правилами закупок.</w:t>
      </w:r>
    </w:p>
    <w:p w:rsidR="00850F73" w:rsidRDefault="00850F73" w:rsidP="00850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Проект договора </w:t>
      </w:r>
    </w:p>
    <w:p w:rsidR="00850F73" w:rsidRPr="006A4376" w:rsidRDefault="00850F73" w:rsidP="00850F73">
      <w:pPr>
        <w:tabs>
          <w:tab w:val="left" w:pos="90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4376">
        <w:rPr>
          <w:rFonts w:ascii="Times New Roman" w:hAnsi="Times New Roman"/>
          <w:b/>
          <w:sz w:val="24"/>
          <w:szCs w:val="24"/>
        </w:rPr>
        <w:t>Согласовано:</w:t>
      </w:r>
    </w:p>
    <w:p w:rsidR="00850F73" w:rsidRPr="00222FB7" w:rsidRDefault="00850F73" w:rsidP="00850F73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2FB7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Г</w:t>
      </w:r>
      <w:r w:rsidRPr="00222FB7">
        <w:rPr>
          <w:rFonts w:ascii="Times New Roman" w:hAnsi="Times New Roman"/>
          <w:sz w:val="24"/>
          <w:szCs w:val="24"/>
        </w:rPr>
        <w:t>енерального директора,</w:t>
      </w:r>
    </w:p>
    <w:p w:rsidR="00850F73" w:rsidRPr="006A4376" w:rsidRDefault="002C0D7C" w:rsidP="00850F73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0F73">
        <w:rPr>
          <w:rFonts w:ascii="Times New Roman" w:hAnsi="Times New Roman"/>
          <w:sz w:val="24"/>
          <w:szCs w:val="24"/>
        </w:rPr>
        <w:t>о производству</w:t>
      </w:r>
      <w:r w:rsidR="00850F73" w:rsidRPr="006A4376">
        <w:rPr>
          <w:rFonts w:ascii="Times New Roman" w:hAnsi="Times New Roman"/>
          <w:sz w:val="24"/>
          <w:szCs w:val="24"/>
        </w:rPr>
        <w:tab/>
        <w:t>…………………...</w:t>
      </w:r>
      <w:r w:rsidR="00850F73" w:rsidRPr="006A4376">
        <w:rPr>
          <w:rFonts w:ascii="Times New Roman" w:hAnsi="Times New Roman"/>
          <w:sz w:val="24"/>
          <w:szCs w:val="24"/>
        </w:rPr>
        <w:tab/>
      </w:r>
      <w:r w:rsidR="00850F73">
        <w:rPr>
          <w:rFonts w:ascii="Times New Roman" w:hAnsi="Times New Roman"/>
          <w:sz w:val="24"/>
          <w:szCs w:val="24"/>
        </w:rPr>
        <w:t xml:space="preserve">      Аширов А.С.</w:t>
      </w:r>
    </w:p>
    <w:p w:rsidR="00850F73" w:rsidRPr="006A4376" w:rsidRDefault="00850F73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*место для подписи</w:t>
      </w:r>
      <w:r>
        <w:rPr>
          <w:rFonts w:ascii="Times New Roman" w:hAnsi="Times New Roman"/>
          <w:i/>
          <w:sz w:val="16"/>
          <w:szCs w:val="16"/>
        </w:rPr>
        <w:tab/>
        <w:t xml:space="preserve">     </w:t>
      </w:r>
    </w:p>
    <w:p w:rsidR="00850F73" w:rsidRPr="006A4376" w:rsidRDefault="00850F73" w:rsidP="00850F73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F73" w:rsidRPr="006A4376" w:rsidRDefault="002C0D7C" w:rsidP="00850F73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Советник Генерального директора       </w:t>
      </w:r>
      <w:r w:rsidR="00850F73" w:rsidRPr="006A4376">
        <w:rPr>
          <w:rFonts w:ascii="Times New Roman" w:hAnsi="Times New Roman"/>
          <w:sz w:val="24"/>
          <w:szCs w:val="24"/>
        </w:rPr>
        <w:t xml:space="preserve">  </w:t>
      </w:r>
      <w:r w:rsidR="00850F73">
        <w:rPr>
          <w:rFonts w:ascii="Times New Roman" w:hAnsi="Times New Roman"/>
          <w:sz w:val="24"/>
          <w:szCs w:val="24"/>
        </w:rPr>
        <w:t xml:space="preserve"> ………………….</w:t>
      </w:r>
      <w:r w:rsidR="00850F73" w:rsidRPr="006A4376">
        <w:rPr>
          <w:rFonts w:ascii="Times New Roman" w:hAnsi="Times New Roman"/>
          <w:sz w:val="24"/>
          <w:szCs w:val="24"/>
        </w:rPr>
        <w:tab/>
      </w:r>
      <w:r w:rsidR="00221EE8">
        <w:rPr>
          <w:rFonts w:ascii="Times New Roman" w:hAnsi="Times New Roman"/>
          <w:sz w:val="24"/>
          <w:szCs w:val="24"/>
        </w:rPr>
        <w:t xml:space="preserve">      </w:t>
      </w:r>
      <w:r w:rsidR="00850F73">
        <w:rPr>
          <w:rFonts w:ascii="Times New Roman" w:hAnsi="Times New Roman"/>
          <w:sz w:val="24"/>
          <w:szCs w:val="24"/>
        </w:rPr>
        <w:t xml:space="preserve">Кан В.В.     </w:t>
      </w:r>
    </w:p>
    <w:p w:rsidR="00850F73" w:rsidRPr="006A4376" w:rsidRDefault="00850F73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*</w:t>
      </w:r>
      <w:r w:rsidR="00854043">
        <w:rPr>
          <w:rFonts w:ascii="Times New Roman" w:hAnsi="Times New Roman"/>
          <w:i/>
          <w:sz w:val="16"/>
          <w:szCs w:val="16"/>
        </w:rPr>
        <w:t xml:space="preserve">место для подписи                                </w:t>
      </w:r>
    </w:p>
    <w:p w:rsidR="00850F73" w:rsidRDefault="00850F73" w:rsidP="00850F73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F73" w:rsidRPr="006A4376" w:rsidRDefault="00850F73" w:rsidP="00850F73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СОЗ и МД</w:t>
      </w:r>
      <w:r w:rsidRPr="006A4376">
        <w:rPr>
          <w:rFonts w:ascii="Times New Roman" w:hAnsi="Times New Roman"/>
          <w:sz w:val="24"/>
          <w:szCs w:val="24"/>
        </w:rPr>
        <w:t xml:space="preserve"> </w:t>
      </w:r>
      <w:r w:rsidRPr="006A4376">
        <w:rPr>
          <w:rFonts w:ascii="Times New Roman" w:hAnsi="Times New Roman"/>
          <w:sz w:val="24"/>
          <w:szCs w:val="24"/>
        </w:rPr>
        <w:tab/>
        <w:t>…………………...</w:t>
      </w:r>
      <w:r w:rsidRPr="006A43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Сарманбетов Е.Е.</w:t>
      </w:r>
    </w:p>
    <w:p w:rsidR="00850F73" w:rsidRDefault="00850F73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*место для подписи</w:t>
      </w:r>
      <w:r>
        <w:rPr>
          <w:rFonts w:ascii="Times New Roman" w:hAnsi="Times New Roman"/>
          <w:i/>
          <w:sz w:val="16"/>
          <w:szCs w:val="16"/>
        </w:rPr>
        <w:tab/>
        <w:t xml:space="preserve">            </w:t>
      </w:r>
    </w:p>
    <w:p w:rsidR="00850F73" w:rsidRDefault="00850F73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850F73" w:rsidRDefault="00850F73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ДБП                                      </w:t>
      </w:r>
      <w:r w:rsidR="00854043">
        <w:rPr>
          <w:rFonts w:ascii="Times New Roman" w:hAnsi="Times New Roman"/>
          <w:sz w:val="24"/>
          <w:szCs w:val="24"/>
        </w:rPr>
        <w:t xml:space="preserve">   …………………..                   </w:t>
      </w:r>
      <w:proofErr w:type="spellStart"/>
      <w:r>
        <w:rPr>
          <w:rFonts w:ascii="Times New Roman" w:hAnsi="Times New Roman"/>
          <w:sz w:val="24"/>
          <w:szCs w:val="24"/>
        </w:rPr>
        <w:t>Нарымбетова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У.И.</w:t>
      </w:r>
    </w:p>
    <w:p w:rsidR="00850F73" w:rsidRDefault="00850F73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0D6D34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0D6D34">
        <w:rPr>
          <w:rFonts w:ascii="Times New Roman" w:hAnsi="Times New Roman"/>
          <w:sz w:val="16"/>
          <w:szCs w:val="16"/>
        </w:rPr>
        <w:t xml:space="preserve"> *место для подписи  </w:t>
      </w:r>
    </w:p>
    <w:p w:rsidR="002C0D7C" w:rsidRDefault="00850F73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Руководитель ЮС                                   …………………..                   Курмашева Ж.Н.   </w:t>
      </w:r>
      <w:r w:rsidRPr="000D6D34">
        <w:rPr>
          <w:rFonts w:ascii="Times New Roman" w:hAnsi="Times New Roman"/>
          <w:sz w:val="16"/>
          <w:szCs w:val="16"/>
        </w:rPr>
        <w:t xml:space="preserve"> </w:t>
      </w:r>
    </w:p>
    <w:p w:rsidR="002C0D7C" w:rsidRDefault="002C0D7C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0D6D34">
        <w:rPr>
          <w:rFonts w:ascii="Times New Roman" w:hAnsi="Times New Roman"/>
          <w:sz w:val="16"/>
          <w:szCs w:val="16"/>
        </w:rPr>
        <w:t xml:space="preserve">*место для подписи  </w:t>
      </w:r>
    </w:p>
    <w:p w:rsidR="002C0D7C" w:rsidRDefault="002C0D7C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0D7C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</w:rPr>
        <w:t>ДМТСиСУ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………………….                   </w:t>
      </w:r>
      <w:proofErr w:type="spellStart"/>
      <w:r>
        <w:rPr>
          <w:rFonts w:ascii="Times New Roman" w:hAnsi="Times New Roman"/>
          <w:sz w:val="24"/>
          <w:szCs w:val="24"/>
        </w:rPr>
        <w:t>Тюмебаев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Н.Б.</w:t>
      </w:r>
    </w:p>
    <w:p w:rsidR="00850F73" w:rsidRPr="002C0D7C" w:rsidRDefault="00850F73" w:rsidP="00850F73">
      <w:pPr>
        <w:tabs>
          <w:tab w:val="left" w:pos="113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0D7C">
        <w:rPr>
          <w:rFonts w:ascii="Times New Roman" w:hAnsi="Times New Roman"/>
          <w:sz w:val="24"/>
          <w:szCs w:val="24"/>
        </w:rPr>
        <w:t xml:space="preserve">      </w:t>
      </w:r>
      <w:r w:rsidR="002C0D7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C0D7C" w:rsidRPr="000D6D34">
        <w:rPr>
          <w:rFonts w:ascii="Times New Roman" w:hAnsi="Times New Roman"/>
          <w:sz w:val="16"/>
          <w:szCs w:val="16"/>
        </w:rPr>
        <w:t xml:space="preserve">*место для подписи  </w:t>
      </w:r>
    </w:p>
    <w:p w:rsidR="00850F73" w:rsidRPr="006A4376" w:rsidRDefault="00850F73" w:rsidP="00850F73">
      <w:pPr>
        <w:tabs>
          <w:tab w:val="left" w:pos="2520"/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4376">
        <w:rPr>
          <w:rFonts w:ascii="Times New Roman" w:hAnsi="Times New Roman"/>
          <w:b/>
          <w:sz w:val="24"/>
          <w:szCs w:val="24"/>
        </w:rPr>
        <w:t>Инициатор закупки:</w:t>
      </w:r>
    </w:p>
    <w:p w:rsidR="00850F73" w:rsidRDefault="00850F73" w:rsidP="00850F73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департамента по эксплуатации</w:t>
      </w:r>
    </w:p>
    <w:p w:rsidR="00850F73" w:rsidRPr="006A4376" w:rsidRDefault="00854043" w:rsidP="00850F73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50F73">
        <w:rPr>
          <w:rFonts w:ascii="Times New Roman" w:hAnsi="Times New Roman"/>
          <w:sz w:val="24"/>
          <w:szCs w:val="24"/>
        </w:rPr>
        <w:t xml:space="preserve">втотранспорта и спецтехники                   </w:t>
      </w:r>
      <w:r w:rsidR="00850F73" w:rsidRPr="006A4376">
        <w:rPr>
          <w:rFonts w:ascii="Times New Roman" w:hAnsi="Times New Roman"/>
          <w:sz w:val="24"/>
          <w:szCs w:val="24"/>
        </w:rPr>
        <w:t>……………...</w:t>
      </w:r>
      <w:r w:rsidR="00850F73" w:rsidRPr="006A4376">
        <w:rPr>
          <w:rFonts w:ascii="Times New Roman" w:hAnsi="Times New Roman"/>
          <w:sz w:val="24"/>
          <w:szCs w:val="24"/>
        </w:rPr>
        <w:tab/>
      </w:r>
      <w:r w:rsidR="00850F73">
        <w:rPr>
          <w:rFonts w:ascii="Times New Roman" w:hAnsi="Times New Roman"/>
          <w:sz w:val="24"/>
          <w:szCs w:val="24"/>
        </w:rPr>
        <w:t xml:space="preserve">        Медеуов Е.Р.</w:t>
      </w:r>
    </w:p>
    <w:p w:rsidR="00850F73" w:rsidRDefault="00850F73" w:rsidP="00850F73">
      <w:pPr>
        <w:tabs>
          <w:tab w:val="left" w:pos="28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i/>
          <w:sz w:val="16"/>
          <w:szCs w:val="16"/>
        </w:rPr>
        <w:tab/>
      </w:r>
      <w:r w:rsidR="00221EE8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*место для подписи</w:t>
      </w:r>
      <w:r>
        <w:rPr>
          <w:rFonts w:ascii="Times New Roman" w:hAnsi="Times New Roman"/>
          <w:i/>
          <w:sz w:val="16"/>
          <w:szCs w:val="16"/>
        </w:rPr>
        <w:tab/>
        <w:t xml:space="preserve">           </w:t>
      </w:r>
    </w:p>
    <w:p w:rsidR="00850F73" w:rsidRDefault="00A00647" w:rsidP="00850F73">
      <w:pPr>
        <w:tabs>
          <w:tab w:val="left" w:pos="28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85404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старший инженер                </w:t>
      </w:r>
      <w:r w:rsidR="00221EE8">
        <w:rPr>
          <w:rFonts w:ascii="Times New Roman" w:hAnsi="Times New Roman"/>
          <w:sz w:val="24"/>
          <w:szCs w:val="24"/>
        </w:rPr>
        <w:t xml:space="preserve"> ………………..                   </w:t>
      </w:r>
      <w:r w:rsidR="00850F73">
        <w:rPr>
          <w:rFonts w:ascii="Times New Roman" w:hAnsi="Times New Roman"/>
          <w:sz w:val="24"/>
          <w:szCs w:val="24"/>
        </w:rPr>
        <w:t>Куликов И.В.</w:t>
      </w:r>
    </w:p>
    <w:p w:rsidR="00850F73" w:rsidRDefault="00850F73" w:rsidP="002C0D7C">
      <w:pPr>
        <w:tabs>
          <w:tab w:val="left" w:pos="284"/>
          <w:tab w:val="left" w:pos="4253"/>
          <w:tab w:val="left" w:pos="69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4836                                          </w:t>
      </w:r>
      <w:r w:rsidR="00A00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21E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 xml:space="preserve">*место для подписи                                               </w:t>
      </w:r>
    </w:p>
    <w:p w:rsidR="00850F73" w:rsidRDefault="00850F73" w:rsidP="0085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F73" w:rsidRDefault="00850F73" w:rsidP="0085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AD7" w:rsidRDefault="006E1AD7" w:rsidP="0085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F73" w:rsidRPr="006E1AD7" w:rsidRDefault="00850F73" w:rsidP="0085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AD7">
        <w:rPr>
          <w:rFonts w:ascii="Times New Roman" w:hAnsi="Times New Roman"/>
          <w:b/>
          <w:sz w:val="24"/>
          <w:szCs w:val="24"/>
        </w:rPr>
        <w:t>ТЕХНИЧЕСКО</w:t>
      </w:r>
      <w:r w:rsidR="00D1105C" w:rsidRPr="006E1AD7">
        <w:rPr>
          <w:rFonts w:ascii="Times New Roman" w:hAnsi="Times New Roman"/>
          <w:b/>
          <w:sz w:val="24"/>
          <w:szCs w:val="24"/>
        </w:rPr>
        <w:t>Е</w:t>
      </w:r>
      <w:r w:rsidRPr="006E1AD7">
        <w:rPr>
          <w:rFonts w:ascii="Times New Roman" w:hAnsi="Times New Roman"/>
          <w:b/>
          <w:sz w:val="24"/>
          <w:szCs w:val="24"/>
        </w:rPr>
        <w:t xml:space="preserve"> ЗАДАНИ</w:t>
      </w:r>
      <w:r w:rsidR="00D1105C" w:rsidRPr="006E1AD7">
        <w:rPr>
          <w:rFonts w:ascii="Times New Roman" w:hAnsi="Times New Roman"/>
          <w:b/>
          <w:sz w:val="24"/>
          <w:szCs w:val="24"/>
        </w:rPr>
        <w:t>Е</w:t>
      </w:r>
      <w:r w:rsidRPr="006E1AD7">
        <w:rPr>
          <w:rFonts w:ascii="Times New Roman" w:hAnsi="Times New Roman"/>
          <w:b/>
          <w:sz w:val="24"/>
          <w:szCs w:val="24"/>
        </w:rPr>
        <w:t xml:space="preserve"> (ТЕХНИЧЕСК</w:t>
      </w:r>
      <w:r w:rsidR="00D1105C" w:rsidRPr="006E1AD7">
        <w:rPr>
          <w:rFonts w:ascii="Times New Roman" w:hAnsi="Times New Roman"/>
          <w:b/>
          <w:sz w:val="24"/>
          <w:szCs w:val="24"/>
        </w:rPr>
        <w:t>АЯ</w:t>
      </w:r>
      <w:r w:rsidRPr="006E1AD7">
        <w:rPr>
          <w:rFonts w:ascii="Times New Roman" w:hAnsi="Times New Roman"/>
          <w:b/>
          <w:sz w:val="24"/>
          <w:szCs w:val="24"/>
        </w:rPr>
        <w:t xml:space="preserve"> СПЕЦИФИКАЦИ</w:t>
      </w:r>
      <w:r w:rsidR="00D1105C" w:rsidRPr="006E1AD7">
        <w:rPr>
          <w:rFonts w:ascii="Times New Roman" w:hAnsi="Times New Roman"/>
          <w:b/>
          <w:sz w:val="24"/>
          <w:szCs w:val="24"/>
        </w:rPr>
        <w:t>Я</w:t>
      </w:r>
      <w:r w:rsidRPr="006E1AD7">
        <w:rPr>
          <w:rFonts w:ascii="Times New Roman" w:hAnsi="Times New Roman"/>
          <w:b/>
          <w:sz w:val="24"/>
          <w:szCs w:val="24"/>
        </w:rPr>
        <w:t>)</w:t>
      </w:r>
    </w:p>
    <w:p w:rsidR="00850F73" w:rsidRPr="006E1AD7" w:rsidRDefault="00850F73" w:rsidP="00850F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AD7">
        <w:rPr>
          <w:rFonts w:ascii="Times New Roman" w:hAnsi="Times New Roman"/>
          <w:sz w:val="24"/>
          <w:szCs w:val="24"/>
        </w:rPr>
        <w:t xml:space="preserve">                                к тендеру «Услуги по мойке автотранспорта/спецтехники»</w:t>
      </w:r>
    </w:p>
    <w:p w:rsidR="00850F73" w:rsidRPr="006E1AD7" w:rsidRDefault="00854043" w:rsidP="00B22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850F73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Наименование лота:</w:t>
      </w:r>
      <w:r w:rsidR="005061A5" w:rsidRPr="006E1AD7">
        <w:rPr>
          <w:rFonts w:ascii="Times New Roman" w:hAnsi="Times New Roman" w:cs="Times New Roman"/>
          <w:sz w:val="24"/>
          <w:szCs w:val="24"/>
        </w:rPr>
        <w:t xml:space="preserve">  </w:t>
      </w:r>
      <w:r w:rsidRPr="006E1AD7">
        <w:rPr>
          <w:rFonts w:ascii="Times New Roman" w:hAnsi="Times New Roman" w:cs="Times New Roman"/>
          <w:sz w:val="24"/>
          <w:szCs w:val="24"/>
        </w:rPr>
        <w:t>Услуги по мойке автотранспорта/спецтехники</w:t>
      </w:r>
      <w:r w:rsidR="005061A5" w:rsidRPr="006E1AD7">
        <w:rPr>
          <w:rFonts w:ascii="Times New Roman" w:hAnsi="Times New Roman" w:cs="Times New Roman"/>
          <w:sz w:val="24"/>
          <w:szCs w:val="24"/>
        </w:rPr>
        <w:t>.</w:t>
      </w:r>
    </w:p>
    <w:p w:rsidR="00850F73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Место оказания услуг: г. Актау</w:t>
      </w:r>
      <w:r w:rsidR="005061A5" w:rsidRPr="006E1AD7">
        <w:rPr>
          <w:rFonts w:ascii="Times New Roman" w:hAnsi="Times New Roman" w:cs="Times New Roman"/>
          <w:sz w:val="24"/>
          <w:szCs w:val="24"/>
        </w:rPr>
        <w:t>.</w:t>
      </w: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6BD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854043" w:rsidRPr="006E1AD7" w:rsidRDefault="00850F73" w:rsidP="00B22583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854043" w:rsidRPr="006E1AD7" w:rsidRDefault="00752434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="00854043" w:rsidRPr="006E1AD7">
        <w:rPr>
          <w:rFonts w:ascii="Times New Roman" w:hAnsi="Times New Roman" w:cs="Times New Roman"/>
          <w:sz w:val="24"/>
          <w:szCs w:val="24"/>
        </w:rPr>
        <w:t xml:space="preserve"> для работы</w:t>
      </w:r>
      <w:r w:rsidR="00850F73" w:rsidRPr="006E1AD7">
        <w:rPr>
          <w:rFonts w:ascii="Times New Roman" w:hAnsi="Times New Roman" w:cs="Times New Roman"/>
          <w:sz w:val="24"/>
          <w:szCs w:val="24"/>
        </w:rPr>
        <w:t xml:space="preserve"> помещение, технически оснащённое </w:t>
      </w:r>
      <w:r w:rsidR="00854043" w:rsidRPr="006E1AD7">
        <w:rPr>
          <w:rFonts w:ascii="Times New Roman" w:hAnsi="Times New Roman" w:cs="Times New Roman"/>
          <w:sz w:val="24"/>
          <w:szCs w:val="24"/>
        </w:rPr>
        <w:t>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="00854043" w:rsidRPr="006E1AD7">
        <w:rPr>
          <w:rFonts w:ascii="Times New Roman" w:hAnsi="Times New Roman" w:cs="Times New Roman"/>
          <w:sz w:val="24"/>
          <w:szCs w:val="24"/>
        </w:rPr>
        <w:t>;</w:t>
      </w:r>
    </w:p>
    <w:p w:rsidR="00854043" w:rsidRPr="006E1AD7" w:rsidRDefault="00F61802" w:rsidP="00B22583">
      <w:pPr>
        <w:pStyle w:val="a3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механизация установки мойки должен быть струйной, стационарной, бесконтактной мойкой и сушилкой, пылесосами, о</w:t>
      </w:r>
      <w:r w:rsidR="00221EE8" w:rsidRPr="006E1AD7">
        <w:rPr>
          <w:rFonts w:ascii="Times New Roman" w:hAnsi="Times New Roman" w:cs="Times New Roman"/>
          <w:sz w:val="24"/>
          <w:szCs w:val="24"/>
        </w:rPr>
        <w:t>борудованием для чистки салона;</w:t>
      </w:r>
    </w:p>
    <w:p w:rsidR="00854043" w:rsidRPr="006E1AD7" w:rsidRDefault="0085404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854043" w:rsidRPr="006E1AD7" w:rsidRDefault="0085404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FA36BD" w:rsidRPr="006E1AD7" w:rsidRDefault="0085404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</w:t>
      </w:r>
      <w:r w:rsidR="00FA36BD" w:rsidRPr="006E1AD7">
        <w:rPr>
          <w:rFonts w:ascii="Times New Roman" w:hAnsi="Times New Roman" w:cs="Times New Roman"/>
          <w:sz w:val="24"/>
          <w:szCs w:val="24"/>
        </w:rPr>
        <w:t xml:space="preserve">обученных </w:t>
      </w:r>
      <w:r w:rsidRPr="006E1AD7">
        <w:rPr>
          <w:rFonts w:ascii="Times New Roman" w:hAnsi="Times New Roman" w:cs="Times New Roman"/>
          <w:sz w:val="24"/>
          <w:szCs w:val="24"/>
        </w:rPr>
        <w:t>работников для беспе</w:t>
      </w:r>
      <w:r w:rsidR="00221EE8" w:rsidRPr="006E1AD7">
        <w:rPr>
          <w:rFonts w:ascii="Times New Roman" w:hAnsi="Times New Roman" w:cs="Times New Roman"/>
          <w:sz w:val="24"/>
          <w:szCs w:val="24"/>
        </w:rPr>
        <w:t>ребойной  и качественной работы;</w:t>
      </w:r>
      <w:r w:rsidR="00850F73" w:rsidRPr="006E1A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36BD" w:rsidRPr="006E1AD7" w:rsidRDefault="00FA36BD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</w:t>
      </w:r>
      <w:r w:rsidR="00752434" w:rsidRPr="006E1AD7">
        <w:rPr>
          <w:rFonts w:ascii="Times New Roman" w:hAnsi="Times New Roman" w:cs="Times New Roman"/>
          <w:sz w:val="24"/>
          <w:szCs w:val="24"/>
        </w:rPr>
        <w:t>х ворот для 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FA36BD" w:rsidRPr="006E1AD7" w:rsidRDefault="00FA36BD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854043" w:rsidRPr="006E1AD7" w:rsidRDefault="00FA36BD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</w:t>
      </w:r>
      <w:r w:rsidR="00850F73"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54043" w:rsidRPr="006E1AD7" w:rsidRDefault="0085404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</w:t>
      </w:r>
      <w:r w:rsidR="00850F73" w:rsidRPr="006E1AD7">
        <w:rPr>
          <w:rFonts w:ascii="Times New Roman" w:hAnsi="Times New Roman" w:cs="Times New Roman"/>
          <w:sz w:val="24"/>
          <w:szCs w:val="24"/>
        </w:rPr>
        <w:t>оличество работающих постов не м</w:t>
      </w:r>
      <w:r w:rsidRPr="006E1AD7">
        <w:rPr>
          <w:rFonts w:ascii="Times New Roman" w:hAnsi="Times New Roman" w:cs="Times New Roman"/>
          <w:sz w:val="24"/>
          <w:szCs w:val="24"/>
        </w:rPr>
        <w:t>енее 3 постов.</w:t>
      </w:r>
    </w:p>
    <w:p w:rsidR="00854043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</w:t>
      </w:r>
      <w:r w:rsidR="00854043" w:rsidRPr="006E1AD7">
        <w:rPr>
          <w:rFonts w:ascii="Times New Roman" w:hAnsi="Times New Roman" w:cs="Times New Roman"/>
          <w:sz w:val="24"/>
          <w:szCs w:val="24"/>
        </w:rPr>
        <w:t>о</w:t>
      </w:r>
      <w:r w:rsidRPr="006E1AD7">
        <w:rPr>
          <w:rFonts w:ascii="Times New Roman" w:hAnsi="Times New Roman" w:cs="Times New Roman"/>
          <w:sz w:val="24"/>
          <w:szCs w:val="24"/>
        </w:rPr>
        <w:t>красочного покрытия и иным повреждениям автомобиля.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A36BD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Автомойка должна располагаться на территории города г.</w:t>
      </w:r>
      <w:r w:rsidR="00854043"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FA36BD" w:rsidRPr="006E1AD7">
        <w:rPr>
          <w:rFonts w:ascii="Times New Roman" w:hAnsi="Times New Roman" w:cs="Times New Roman"/>
          <w:sz w:val="24"/>
          <w:szCs w:val="24"/>
        </w:rPr>
        <w:t xml:space="preserve">Актау. </w:t>
      </w:r>
      <w:r w:rsidRPr="006E1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6BD" w:rsidRPr="006E1AD7" w:rsidRDefault="00FA36BD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</w:t>
      </w:r>
      <w:r w:rsidR="00850F73" w:rsidRPr="006E1AD7">
        <w:rPr>
          <w:rFonts w:ascii="Times New Roman" w:hAnsi="Times New Roman" w:cs="Times New Roman"/>
          <w:sz w:val="24"/>
          <w:szCs w:val="24"/>
        </w:rPr>
        <w:t>ежим работы мойки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должен быть</w:t>
      </w:r>
      <w:r w:rsidR="00850F73" w:rsidRPr="006E1AD7">
        <w:rPr>
          <w:rFonts w:ascii="Times New Roman" w:hAnsi="Times New Roman" w:cs="Times New Roman"/>
          <w:sz w:val="24"/>
          <w:szCs w:val="24"/>
        </w:rPr>
        <w:t xml:space="preserve"> круглосуточный, без вы</w:t>
      </w:r>
      <w:r w:rsidRPr="006E1AD7">
        <w:rPr>
          <w:rFonts w:ascii="Times New Roman" w:hAnsi="Times New Roman" w:cs="Times New Roman"/>
          <w:sz w:val="24"/>
          <w:szCs w:val="24"/>
        </w:rPr>
        <w:t>ходных и праздничных дней.</w:t>
      </w:r>
    </w:p>
    <w:p w:rsidR="0020729B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</w:t>
      </w:r>
      <w:r w:rsidR="005061A5" w:rsidRPr="006E1AD7">
        <w:rPr>
          <w:rFonts w:ascii="Times New Roman" w:hAnsi="Times New Roman" w:cs="Times New Roman"/>
          <w:sz w:val="24"/>
          <w:szCs w:val="24"/>
        </w:rPr>
        <w:t>норм</w:t>
      </w:r>
      <w:r w:rsidRPr="006E1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7F2" w:rsidRPr="006E1AD7" w:rsidRDefault="004347F2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4347F2" w:rsidRPr="006E1AD7" w:rsidRDefault="004347F2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В зимнее время </w:t>
      </w:r>
      <w:r w:rsidR="00752434" w:rsidRPr="006E1AD7">
        <w:rPr>
          <w:rFonts w:ascii="Times New Roman" w:hAnsi="Times New Roman" w:cs="Times New Roman"/>
          <w:sz w:val="24"/>
          <w:szCs w:val="24"/>
        </w:rPr>
        <w:t>обязательно</w:t>
      </w:r>
      <w:r w:rsidRPr="006E1AD7">
        <w:rPr>
          <w:rFonts w:ascii="Times New Roman" w:hAnsi="Times New Roman" w:cs="Times New Roman"/>
          <w:sz w:val="24"/>
          <w:szCs w:val="24"/>
        </w:rPr>
        <w:t xml:space="preserve">  </w:t>
      </w:r>
      <w:r w:rsidR="00752434" w:rsidRPr="006E1AD7">
        <w:rPr>
          <w:rFonts w:ascii="Times New Roman" w:hAnsi="Times New Roman" w:cs="Times New Roman"/>
          <w:sz w:val="24"/>
          <w:szCs w:val="24"/>
        </w:rPr>
        <w:t>производить</w:t>
      </w:r>
      <w:r w:rsidRPr="006E1AD7">
        <w:rPr>
          <w:rFonts w:ascii="Times New Roman" w:hAnsi="Times New Roman" w:cs="Times New Roman"/>
          <w:sz w:val="24"/>
          <w:szCs w:val="24"/>
        </w:rPr>
        <w:t xml:space="preserve">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4347F2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47F2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E00538" w:rsidRPr="006E1AD7" w:rsidRDefault="00752434" w:rsidP="00E0053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E00538" w:rsidRPr="006E1AD7" w:rsidRDefault="00E00538" w:rsidP="00E0053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                                                                    </w:t>
      </w:r>
    </w:p>
    <w:tbl>
      <w:tblPr>
        <w:tblW w:w="94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30"/>
        <w:gridCol w:w="1615"/>
        <w:gridCol w:w="2026"/>
        <w:gridCol w:w="2124"/>
        <w:gridCol w:w="1522"/>
      </w:tblGrid>
      <w:tr w:rsidR="00C00EA0" w:rsidRPr="006E1AD7" w:rsidTr="00FA2730">
        <w:trPr>
          <w:trHeight w:val="66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026" w:type="dxa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FA2730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Актау</w:t>
            </w:r>
          </w:p>
        </w:tc>
      </w:tr>
      <w:tr w:rsidR="00C00EA0" w:rsidRPr="006E1AD7" w:rsidTr="00FA2730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6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2" w:type="dxa"/>
            <w:vMerge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FA2730">
        <w:trPr>
          <w:trHeight w:val="28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2" w:type="dxa"/>
            <w:vMerge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125" w:rsidRPr="006E1AD7" w:rsidRDefault="003D7125" w:rsidP="003D712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6E1AD7" w:rsidRP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A5" w:rsidRPr="006E1AD7" w:rsidRDefault="005061A5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№2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г.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Тараз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5061A5" w:rsidRPr="006E1AD7" w:rsidRDefault="005061A5" w:rsidP="00B22583">
      <w:pPr>
        <w:pStyle w:val="a3"/>
        <w:numPr>
          <w:ilvl w:val="1"/>
          <w:numId w:val="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5061A5" w:rsidRPr="006E1AD7" w:rsidRDefault="005A0E0E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с</w:t>
      </w:r>
      <w:r w:rsidR="00752434" w:rsidRPr="006E1AD7">
        <w:rPr>
          <w:rFonts w:ascii="Times New Roman" w:hAnsi="Times New Roman" w:cs="Times New Roman"/>
          <w:sz w:val="24"/>
          <w:szCs w:val="24"/>
        </w:rPr>
        <w:t>оответствующее</w:t>
      </w:r>
      <w:r w:rsidR="005061A5"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="005061A5" w:rsidRPr="006E1AD7">
        <w:rPr>
          <w:rFonts w:ascii="Times New Roman" w:hAnsi="Times New Roman" w:cs="Times New Roman"/>
          <w:sz w:val="24"/>
          <w:szCs w:val="24"/>
        </w:rPr>
        <w:t>;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</w:t>
      </w:r>
      <w:r w:rsidR="00F61802" w:rsidRPr="006E1AD7">
        <w:rPr>
          <w:rFonts w:ascii="Times New Roman" w:hAnsi="Times New Roman" w:cs="Times New Roman"/>
          <w:sz w:val="24"/>
          <w:szCs w:val="24"/>
        </w:rPr>
        <w:t xml:space="preserve">пылесосами, </w:t>
      </w:r>
      <w:r w:rsidRPr="006E1AD7">
        <w:rPr>
          <w:rFonts w:ascii="Times New Roman" w:hAnsi="Times New Roman" w:cs="Times New Roman"/>
          <w:sz w:val="24"/>
          <w:szCs w:val="24"/>
        </w:rPr>
        <w:t>оборудованием для чистки салона</w:t>
      </w:r>
      <w:r w:rsidR="00221EE8" w:rsidRPr="006E1AD7">
        <w:rPr>
          <w:rFonts w:ascii="Times New Roman" w:hAnsi="Times New Roman" w:cs="Times New Roman"/>
          <w:sz w:val="24"/>
          <w:szCs w:val="24"/>
        </w:rPr>
        <w:t>;</w:t>
      </w: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достаточное количество обученных работников для беспе</w:t>
      </w:r>
      <w:r w:rsidR="00221EE8" w:rsidRPr="006E1AD7">
        <w:rPr>
          <w:rFonts w:ascii="Times New Roman" w:hAnsi="Times New Roman" w:cs="Times New Roman"/>
          <w:sz w:val="24"/>
          <w:szCs w:val="24"/>
        </w:rPr>
        <w:t>ребойной  и качественной работы;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иметь достаточные размеры и высоту въездных ворот для </w:t>
      </w:r>
      <w:r w:rsidR="00752434" w:rsidRPr="006E1AD7">
        <w:rPr>
          <w:rFonts w:ascii="Times New Roman" w:hAnsi="Times New Roman" w:cs="Times New Roman"/>
          <w:sz w:val="24"/>
          <w:szCs w:val="24"/>
        </w:rPr>
        <w:t>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2 постов.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лакокрасочного покрытия и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иным повреждениям автомобиля. 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города г. </w:t>
      </w:r>
      <w:proofErr w:type="spellStart"/>
      <w:r w:rsidR="00F61802" w:rsidRPr="006E1AD7">
        <w:rPr>
          <w:rFonts w:ascii="Times New Roman" w:hAnsi="Times New Roman" w:cs="Times New Roman"/>
          <w:sz w:val="24"/>
          <w:szCs w:val="24"/>
        </w:rPr>
        <w:t>Тараз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 </w:t>
      </w:r>
    </w:p>
    <w:p w:rsidR="004347F2" w:rsidRPr="006E1AD7" w:rsidRDefault="004347F2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4347F2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47F2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E00538" w:rsidRPr="006E1AD7" w:rsidRDefault="00752434" w:rsidP="00E00538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4A4B5F" w:rsidRPr="006E1AD7" w:rsidRDefault="00E00538" w:rsidP="00E00538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 </w:t>
      </w:r>
    </w:p>
    <w:tbl>
      <w:tblPr>
        <w:tblW w:w="94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00"/>
        <w:gridCol w:w="1433"/>
        <w:gridCol w:w="2138"/>
        <w:gridCol w:w="2214"/>
        <w:gridCol w:w="1432"/>
      </w:tblGrid>
      <w:tr w:rsidR="00C00EA0" w:rsidRPr="006E1AD7" w:rsidTr="006E1AD7">
        <w:trPr>
          <w:trHeight w:val="65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138" w:type="dxa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6E1AD7">
        <w:trPr>
          <w:trHeight w:val="31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Тараз</w:t>
            </w:r>
            <w:proofErr w:type="spellEnd"/>
          </w:p>
        </w:tc>
      </w:tr>
      <w:tr w:rsidR="00C00EA0" w:rsidRPr="006E1AD7" w:rsidTr="006E1AD7">
        <w:trPr>
          <w:trHeight w:val="31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8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2" w:type="dxa"/>
            <w:vMerge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125" w:rsidRPr="006E1AD7" w:rsidRDefault="003D7125" w:rsidP="003D712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E00538" w:rsidRDefault="00E0053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P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A0" w:rsidRDefault="00C00EA0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C" w:rsidRDefault="001949AC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C" w:rsidRPr="006E1AD7" w:rsidRDefault="001949AC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A0" w:rsidRPr="006E1AD7" w:rsidRDefault="00C00EA0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83" w:rsidRPr="006E1AD7" w:rsidRDefault="00B22583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Алматы.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B22583" w:rsidRPr="006E1AD7" w:rsidRDefault="00B22583" w:rsidP="005A35BE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B22583" w:rsidRPr="006E1AD7" w:rsidRDefault="005A0E0E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с</w:t>
      </w:r>
      <w:r w:rsidR="00752434" w:rsidRPr="006E1AD7">
        <w:rPr>
          <w:rFonts w:ascii="Times New Roman" w:hAnsi="Times New Roman" w:cs="Times New Roman"/>
          <w:sz w:val="24"/>
          <w:szCs w:val="24"/>
        </w:rPr>
        <w:t>оответствующее</w:t>
      </w:r>
      <w:r w:rsidR="00B22583"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="00B22583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механизация установки мойки должен быть струйной, стационарной, бесконтактной мойкой и сушилкой, пылесосами, оборудованием для чистки салона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8519A9" w:rsidRPr="006E1AD7" w:rsidRDefault="008519A9" w:rsidP="008519A9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обученных работников для бесперебойной  и качественной работы не менее 8 (восьми) человек (</w:t>
      </w:r>
      <w:proofErr w:type="gramStart"/>
      <w:r w:rsidRPr="006E1AD7">
        <w:rPr>
          <w:rFonts w:ascii="Times New Roman" w:hAnsi="Times New Roman" w:cs="Times New Roman"/>
          <w:sz w:val="24"/>
          <w:szCs w:val="24"/>
        </w:rPr>
        <w:t>предоставить соответствующие подтверждающие документы</w:t>
      </w:r>
      <w:proofErr w:type="gramEnd"/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</w:t>
      </w:r>
      <w:r w:rsidR="00752434" w:rsidRPr="006E1AD7">
        <w:rPr>
          <w:rFonts w:ascii="Times New Roman" w:hAnsi="Times New Roman" w:cs="Times New Roman"/>
          <w:sz w:val="24"/>
          <w:szCs w:val="24"/>
        </w:rPr>
        <w:t>х ворот для 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4 постов.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Автомойка должна располагаться на территории г. Алматы, в квадрате улиц: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Ауезова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6E1A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1AD7">
        <w:rPr>
          <w:rFonts w:ascii="Times New Roman" w:hAnsi="Times New Roman" w:cs="Times New Roman"/>
          <w:sz w:val="24"/>
          <w:szCs w:val="24"/>
        </w:rPr>
        <w:t>ль-Фараби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Байтурсынова</w:t>
      </w:r>
      <w:proofErr w:type="spellEnd"/>
      <w:r w:rsidR="00C84E1D" w:rsidRPr="006E1AD7">
        <w:rPr>
          <w:rFonts w:ascii="Times New Roman" w:hAnsi="Times New Roman" w:cs="Times New Roman"/>
          <w:sz w:val="24"/>
          <w:szCs w:val="24"/>
        </w:rPr>
        <w:t xml:space="preserve">, </w:t>
      </w:r>
      <w:r w:rsidRPr="006E1AD7">
        <w:rPr>
          <w:rFonts w:ascii="Times New Roman" w:hAnsi="Times New Roman" w:cs="Times New Roman"/>
          <w:sz w:val="24"/>
          <w:szCs w:val="24"/>
        </w:rPr>
        <w:t xml:space="preserve">Жамбыла.  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</w:t>
      </w:r>
    </w:p>
    <w:p w:rsidR="004347F2" w:rsidRPr="006E1AD7" w:rsidRDefault="004347F2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4347F2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47F2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5A35BE" w:rsidRPr="006E1AD7" w:rsidRDefault="00752434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5A35BE" w:rsidRPr="006E1AD7" w:rsidRDefault="005A35BE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                                                                    </w:t>
      </w:r>
    </w:p>
    <w:tbl>
      <w:tblPr>
        <w:tblW w:w="94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889"/>
        <w:gridCol w:w="1595"/>
        <w:gridCol w:w="2096"/>
        <w:gridCol w:w="1903"/>
        <w:gridCol w:w="1524"/>
      </w:tblGrid>
      <w:tr w:rsidR="00C00EA0" w:rsidRPr="006E1AD7" w:rsidTr="00C00EA0">
        <w:trPr>
          <w:trHeight w:val="677"/>
        </w:trPr>
        <w:tc>
          <w:tcPr>
            <w:tcW w:w="45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hAnsi="Times New Roman" w:cs="Times New Roman"/>
                <w:sz w:val="24"/>
                <w:szCs w:val="24"/>
              </w:rPr>
              <w:t>Количество авто.</w:t>
            </w:r>
          </w:p>
        </w:tc>
        <w:tc>
          <w:tcPr>
            <w:tcW w:w="2096" w:type="dxa"/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903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C00EA0">
        <w:trPr>
          <w:trHeight w:val="300"/>
        </w:trPr>
        <w:tc>
          <w:tcPr>
            <w:tcW w:w="45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3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Алматы</w:t>
            </w:r>
          </w:p>
        </w:tc>
      </w:tr>
      <w:tr w:rsidR="00C00EA0" w:rsidRPr="006E1AD7" w:rsidTr="00C00EA0">
        <w:trPr>
          <w:trHeight w:val="300"/>
        </w:trPr>
        <w:tc>
          <w:tcPr>
            <w:tcW w:w="45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Джип средний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3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vMerge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C00EA0">
        <w:trPr>
          <w:trHeight w:val="300"/>
        </w:trPr>
        <w:tc>
          <w:tcPr>
            <w:tcW w:w="45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3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vMerge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125" w:rsidRPr="006E1AD7" w:rsidRDefault="003D7125" w:rsidP="003D712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8E0466" w:rsidRDefault="008E0466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C" w:rsidRDefault="001949AC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83" w:rsidRPr="006E1AD7" w:rsidRDefault="00B22583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№4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Шымкент.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B22583" w:rsidRPr="006E1AD7" w:rsidRDefault="00B22583" w:rsidP="00B22583">
      <w:pPr>
        <w:pStyle w:val="a3"/>
        <w:numPr>
          <w:ilvl w:val="1"/>
          <w:numId w:val="13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B22583" w:rsidRPr="006E1AD7" w:rsidRDefault="00752434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="00B22583"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="00B22583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</w:t>
      </w:r>
      <w:r w:rsidR="00752434" w:rsidRPr="006E1AD7">
        <w:rPr>
          <w:rFonts w:ascii="Times New Roman" w:hAnsi="Times New Roman" w:cs="Times New Roman"/>
          <w:sz w:val="24"/>
          <w:szCs w:val="24"/>
        </w:rPr>
        <w:t>х ворот для 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работающих постов не менее </w:t>
      </w:r>
      <w:r w:rsidR="00221EE8" w:rsidRPr="006E1AD7">
        <w:rPr>
          <w:rFonts w:ascii="Times New Roman" w:hAnsi="Times New Roman" w:cs="Times New Roman"/>
          <w:sz w:val="24"/>
          <w:szCs w:val="24"/>
        </w:rPr>
        <w:t>3</w:t>
      </w:r>
      <w:r w:rsidRPr="006E1AD7">
        <w:rPr>
          <w:rFonts w:ascii="Times New Roman" w:hAnsi="Times New Roman" w:cs="Times New Roman"/>
          <w:sz w:val="24"/>
          <w:szCs w:val="24"/>
        </w:rPr>
        <w:t xml:space="preserve"> постов.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Автомойка должна располагаться на территории г. Шымкент.  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</w:t>
      </w:r>
    </w:p>
    <w:p w:rsidR="004347F2" w:rsidRPr="006E1AD7" w:rsidRDefault="004347F2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4347F2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47F2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6E1AD7" w:rsidRDefault="00752434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534513" w:rsidRPr="006E1AD7" w:rsidRDefault="00534513" w:rsidP="0053451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                                                                    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8"/>
        <w:gridCol w:w="1417"/>
        <w:gridCol w:w="2267"/>
        <w:gridCol w:w="1941"/>
        <w:gridCol w:w="1319"/>
      </w:tblGrid>
      <w:tr w:rsidR="00C00EA0" w:rsidRPr="006E1AD7" w:rsidTr="006E1AD7">
        <w:trPr>
          <w:trHeight w:val="66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267" w:type="dxa"/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6E1AD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Шымкент</w:t>
            </w:r>
          </w:p>
        </w:tc>
      </w:tr>
      <w:tr w:rsidR="00C00EA0" w:rsidRPr="006E1AD7" w:rsidTr="006E1AD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Джип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9" w:type="dxa"/>
            <w:vMerge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6E1AD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Джип средний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9" w:type="dxa"/>
            <w:vMerge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6E1AD7">
        <w:trPr>
          <w:trHeight w:val="37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9" w:type="dxa"/>
            <w:vMerge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125" w:rsidRPr="006E1AD7" w:rsidRDefault="003D7125" w:rsidP="003D712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C00EA0" w:rsidRDefault="00C00EA0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C" w:rsidRDefault="001949AC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83" w:rsidRPr="006E1AD7" w:rsidRDefault="003D7125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B22583" w:rsidRPr="006E1AD7">
        <w:rPr>
          <w:rFonts w:ascii="Times New Roman" w:hAnsi="Times New Roman" w:cs="Times New Roman"/>
          <w:b/>
          <w:sz w:val="24"/>
          <w:szCs w:val="24"/>
        </w:rPr>
        <w:t>от №5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Кызылорда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20729B" w:rsidRPr="006E1AD7" w:rsidRDefault="0020729B" w:rsidP="0020729B">
      <w:pPr>
        <w:pStyle w:val="a3"/>
        <w:numPr>
          <w:ilvl w:val="1"/>
          <w:numId w:val="1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5A0E0E" w:rsidRPr="006E1AD7">
        <w:rPr>
          <w:rFonts w:ascii="Times New Roman" w:hAnsi="Times New Roman" w:cs="Times New Roman"/>
          <w:sz w:val="24"/>
          <w:szCs w:val="24"/>
        </w:rPr>
        <w:t>с</w:t>
      </w:r>
      <w:r w:rsidR="00752434" w:rsidRPr="006E1AD7">
        <w:rPr>
          <w:rFonts w:ascii="Times New Roman" w:hAnsi="Times New Roman" w:cs="Times New Roman"/>
          <w:sz w:val="24"/>
          <w:szCs w:val="24"/>
        </w:rPr>
        <w:t>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механизация установки мойки должен быть струйной, стационарной, бесконтактной мойкой и сушилкой, пылесосами, о</w:t>
      </w:r>
      <w:r w:rsidR="00C245C9" w:rsidRPr="006E1AD7">
        <w:rPr>
          <w:rFonts w:ascii="Times New Roman" w:hAnsi="Times New Roman" w:cs="Times New Roman"/>
          <w:sz w:val="24"/>
          <w:szCs w:val="24"/>
        </w:rPr>
        <w:t>борудованием для чистки салона;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туалеты и умывальники; 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достаточное количество обученных работников для беспер</w:t>
      </w:r>
      <w:r w:rsidR="00C245C9" w:rsidRPr="006E1AD7">
        <w:rPr>
          <w:rFonts w:ascii="Times New Roman" w:hAnsi="Times New Roman" w:cs="Times New Roman"/>
          <w:sz w:val="24"/>
          <w:szCs w:val="24"/>
        </w:rPr>
        <w:t>ебойной  и качественной работы;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 ворот</w:t>
      </w:r>
      <w:r w:rsidR="00C245C9"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Pr="006E1AD7">
        <w:rPr>
          <w:rFonts w:ascii="Times New Roman" w:hAnsi="Times New Roman" w:cs="Times New Roman"/>
          <w:sz w:val="24"/>
          <w:szCs w:val="24"/>
        </w:rPr>
        <w:t>для обеспечени</w:t>
      </w:r>
      <w:r w:rsidR="00752434" w:rsidRPr="006E1AD7">
        <w:rPr>
          <w:rFonts w:ascii="Times New Roman" w:hAnsi="Times New Roman" w:cs="Times New Roman"/>
          <w:sz w:val="24"/>
          <w:szCs w:val="24"/>
        </w:rPr>
        <w:t>я въезда/ 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3 постов.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20729B" w:rsidRPr="006E1AD7" w:rsidRDefault="0020729B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г.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Кызылорда</w:t>
      </w:r>
      <w:proofErr w:type="spellEnd"/>
      <w:r w:rsidR="00752434" w:rsidRPr="006E1AD7">
        <w:rPr>
          <w:rFonts w:ascii="Times New Roman" w:hAnsi="Times New Roman" w:cs="Times New Roman"/>
          <w:sz w:val="24"/>
          <w:szCs w:val="24"/>
        </w:rPr>
        <w:t>.</w:t>
      </w: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4347F2" w:rsidRPr="006E1AD7" w:rsidRDefault="004347F2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4347F2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47F2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5A35BE" w:rsidRPr="006E1AD7" w:rsidRDefault="00752434" w:rsidP="005A35B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20729B" w:rsidRPr="006E1AD7" w:rsidRDefault="005A35BE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  <w:r w:rsidR="0020729B"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946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1824"/>
        <w:gridCol w:w="1806"/>
        <w:gridCol w:w="1946"/>
        <w:gridCol w:w="2078"/>
        <w:gridCol w:w="1240"/>
      </w:tblGrid>
      <w:tr w:rsidR="00C00EA0" w:rsidRPr="006E1AD7" w:rsidTr="0012352E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12352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A0" w:rsidRPr="006E1AD7" w:rsidRDefault="006F2CA3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A0" w:rsidRPr="006E1AD7" w:rsidRDefault="006F2CA3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Кызылорда</w:t>
            </w:r>
            <w:proofErr w:type="spellEnd"/>
          </w:p>
        </w:tc>
      </w:tr>
      <w:tr w:rsidR="00C00EA0" w:rsidRPr="006E1AD7" w:rsidTr="0012352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A0" w:rsidRPr="006E1AD7" w:rsidRDefault="006F2CA3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A0" w:rsidRPr="006E1AD7" w:rsidRDefault="006F2CA3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12352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6F2CA3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EA0" w:rsidRPr="006E1AD7" w:rsidRDefault="006F2CA3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2730" w:rsidRPr="006E1AD7" w:rsidRDefault="00FA2730" w:rsidP="00FA273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</w:t>
      </w:r>
      <w:r w:rsidR="003D7125">
        <w:rPr>
          <w:rFonts w:ascii="Times New Roman" w:hAnsi="Times New Roman" w:cs="Times New Roman"/>
          <w:b/>
          <w:sz w:val="24"/>
          <w:szCs w:val="24"/>
        </w:rPr>
        <w:t>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8E0466" w:rsidRDefault="008E0466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9B" w:rsidRPr="006E1AD7" w:rsidRDefault="0020729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№6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Атырау.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20729B" w:rsidRPr="006E1AD7" w:rsidRDefault="0020729B" w:rsidP="0020729B">
      <w:pPr>
        <w:pStyle w:val="a3"/>
        <w:numPr>
          <w:ilvl w:val="1"/>
          <w:numId w:val="1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752434"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</w:t>
      </w:r>
      <w:r w:rsidR="00752434" w:rsidRPr="006E1AD7">
        <w:rPr>
          <w:rFonts w:ascii="Times New Roman" w:hAnsi="Times New Roman" w:cs="Times New Roman"/>
          <w:sz w:val="24"/>
          <w:szCs w:val="24"/>
        </w:rPr>
        <w:t>х ворот для 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автотранспорта;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3 постов.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г. Атырау.  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4347F2" w:rsidRPr="006E1AD7" w:rsidRDefault="004347F2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4347F2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47F2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6E1AD7" w:rsidRDefault="00752434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C663F1" w:rsidRPr="006E1AD7" w:rsidRDefault="00C663F1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tbl>
      <w:tblPr>
        <w:tblW w:w="9462" w:type="dxa"/>
        <w:tblInd w:w="817" w:type="dxa"/>
        <w:tblLook w:val="04A0" w:firstRow="1" w:lastRow="0" w:firstColumn="1" w:lastColumn="0" w:noHBand="0" w:noVBand="1"/>
      </w:tblPr>
      <w:tblGrid>
        <w:gridCol w:w="567"/>
        <w:gridCol w:w="2032"/>
        <w:gridCol w:w="1550"/>
        <w:gridCol w:w="1903"/>
        <w:gridCol w:w="2028"/>
        <w:gridCol w:w="1382"/>
      </w:tblGrid>
      <w:tr w:rsidR="00C00EA0" w:rsidRPr="006E1AD7" w:rsidTr="00340C5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6F2CA3" w:rsidRPr="006E1AD7" w:rsidTr="00340C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A3" w:rsidRPr="006E1AD7" w:rsidRDefault="006F2CA3" w:rsidP="003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Атырау</w:t>
            </w:r>
          </w:p>
        </w:tc>
      </w:tr>
      <w:tr w:rsidR="006F2CA3" w:rsidRPr="006E1AD7" w:rsidTr="00340C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Джип мини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CA3" w:rsidRPr="006E1AD7" w:rsidRDefault="006F2CA3" w:rsidP="003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CA3" w:rsidRPr="006E1AD7" w:rsidTr="00340C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Джип большой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CA3" w:rsidRPr="006E1AD7" w:rsidRDefault="006F2CA3" w:rsidP="003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CA3" w:rsidRPr="006E1AD7" w:rsidTr="00340C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CA3" w:rsidRPr="006E1AD7" w:rsidRDefault="006F2CA3" w:rsidP="003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CA3" w:rsidRPr="006E1AD7" w:rsidRDefault="006F2CA3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125" w:rsidRPr="006E1AD7" w:rsidRDefault="003D7125" w:rsidP="003D712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8E0466" w:rsidRDefault="008E0466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9B" w:rsidRPr="006E1AD7" w:rsidRDefault="0020729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№7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20729B" w:rsidRPr="006E1AD7" w:rsidRDefault="0020729B" w:rsidP="0020729B">
      <w:pPr>
        <w:pStyle w:val="a3"/>
        <w:numPr>
          <w:ilvl w:val="1"/>
          <w:numId w:val="2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752434"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 ворот для обеспечения</w:t>
      </w:r>
      <w:r w:rsidR="00752434" w:rsidRPr="006E1AD7">
        <w:rPr>
          <w:rFonts w:ascii="Times New Roman" w:hAnsi="Times New Roman" w:cs="Times New Roman"/>
          <w:sz w:val="24"/>
          <w:szCs w:val="24"/>
        </w:rPr>
        <w:t xml:space="preserve">  въезда/выезда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3 постов.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г.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4347F2" w:rsidRPr="006E1AD7" w:rsidRDefault="004347F2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4347F2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47F2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156DE" w:rsidRPr="006E1AD7" w:rsidRDefault="00752434" w:rsidP="00B156D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7C2CD8" w:rsidRPr="006E1AD7" w:rsidRDefault="007C2CD8" w:rsidP="007C2CD8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tbl>
      <w:tblPr>
        <w:tblW w:w="9236" w:type="dxa"/>
        <w:tblInd w:w="817" w:type="dxa"/>
        <w:tblLook w:val="04A0" w:firstRow="1" w:lastRow="0" w:firstColumn="1" w:lastColumn="0" w:noHBand="0" w:noVBand="1"/>
      </w:tblPr>
      <w:tblGrid>
        <w:gridCol w:w="445"/>
        <w:gridCol w:w="2171"/>
        <w:gridCol w:w="1597"/>
        <w:gridCol w:w="1807"/>
        <w:gridCol w:w="1807"/>
        <w:gridCol w:w="1409"/>
      </w:tblGrid>
      <w:tr w:rsidR="00C00EA0" w:rsidRPr="006E1AD7" w:rsidTr="006E1AD7">
        <w:trPr>
          <w:trHeight w:val="9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13095D" w:rsidRPr="006E1AD7" w:rsidTr="00B3598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95D" w:rsidRPr="0013095D" w:rsidRDefault="0013095D" w:rsidP="0013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D" w:rsidRPr="0013095D" w:rsidRDefault="0013095D" w:rsidP="00F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</w:t>
            </w:r>
            <w:proofErr w:type="spellEnd"/>
          </w:p>
        </w:tc>
      </w:tr>
      <w:tr w:rsidR="0013095D" w:rsidRPr="006E1AD7" w:rsidTr="00B3598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95D" w:rsidRPr="0013095D" w:rsidRDefault="0013095D" w:rsidP="0013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D" w:rsidRPr="0013095D" w:rsidRDefault="0013095D" w:rsidP="00F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95D" w:rsidRPr="006E1AD7" w:rsidTr="00B3598F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95D" w:rsidRPr="0013095D" w:rsidRDefault="0013095D" w:rsidP="0013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D" w:rsidRPr="0013095D" w:rsidRDefault="0013095D" w:rsidP="00F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95D" w:rsidRPr="006E1AD7" w:rsidTr="00B3598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до 52 мест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95D" w:rsidRPr="0013095D" w:rsidRDefault="0013095D" w:rsidP="0013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D" w:rsidRPr="0013095D" w:rsidRDefault="0013095D" w:rsidP="00F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5D" w:rsidRPr="006E1AD7" w:rsidRDefault="0013095D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125" w:rsidRPr="006E1AD7" w:rsidRDefault="003D7125" w:rsidP="003D712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1949AC" w:rsidRDefault="001949AC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9B" w:rsidRPr="006E1AD7" w:rsidRDefault="0020729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№8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7F2AAF" w:rsidRPr="006E1AD7" w:rsidRDefault="007F2AAF" w:rsidP="007F2AAF">
      <w:pPr>
        <w:pStyle w:val="a3"/>
        <w:numPr>
          <w:ilvl w:val="1"/>
          <w:numId w:val="23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752434"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</w:t>
      </w:r>
      <w:r w:rsidR="00752434" w:rsidRPr="006E1AD7">
        <w:rPr>
          <w:rFonts w:ascii="Times New Roman" w:hAnsi="Times New Roman" w:cs="Times New Roman"/>
          <w:sz w:val="24"/>
          <w:szCs w:val="24"/>
        </w:rPr>
        <w:t xml:space="preserve"> ворот для обеспечения  въезда/выезда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работающих постов не менее </w:t>
      </w:r>
      <w:r w:rsidR="00C245C9" w:rsidRPr="006E1AD7">
        <w:rPr>
          <w:rFonts w:ascii="Times New Roman" w:hAnsi="Times New Roman" w:cs="Times New Roman"/>
          <w:sz w:val="24"/>
          <w:szCs w:val="24"/>
        </w:rPr>
        <w:t>4</w:t>
      </w:r>
      <w:r w:rsidRPr="006E1AD7">
        <w:rPr>
          <w:rFonts w:ascii="Times New Roman" w:hAnsi="Times New Roman" w:cs="Times New Roman"/>
          <w:sz w:val="24"/>
          <w:szCs w:val="24"/>
        </w:rPr>
        <w:t xml:space="preserve"> постов.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г.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4347F2" w:rsidRPr="006E1AD7" w:rsidRDefault="004347F2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4347F2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47F2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CF2A76" w:rsidRPr="006E1AD7" w:rsidRDefault="00752434" w:rsidP="00CF2A76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CF2A76" w:rsidRPr="006E1AD7" w:rsidRDefault="00CF2A76" w:rsidP="00CF2A76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p w:rsidR="00B156DE" w:rsidRPr="006E1AD7" w:rsidRDefault="00B156DE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69"/>
        <w:gridCol w:w="1653"/>
        <w:gridCol w:w="1858"/>
        <w:gridCol w:w="1807"/>
        <w:gridCol w:w="1507"/>
      </w:tblGrid>
      <w:tr w:rsidR="00C00EA0" w:rsidRPr="006E1AD7" w:rsidTr="006E1AD7">
        <w:trPr>
          <w:trHeight w:val="9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C00EA0" w:rsidRPr="006E1AD7" w:rsidRDefault="00C00EA0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00EA0" w:rsidRPr="006E1AD7" w:rsidRDefault="00C00EA0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1858" w:type="dxa"/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807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C00EA0" w:rsidRPr="006E1AD7" w:rsidRDefault="00C00EA0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12352E" w:rsidRPr="006E1AD7" w:rsidTr="006E1AD7">
        <w:trPr>
          <w:trHeight w:val="45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7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Актобе</w:t>
            </w:r>
            <w:proofErr w:type="spellEnd"/>
          </w:p>
        </w:tc>
      </w:tr>
      <w:tr w:rsidR="0012352E" w:rsidRPr="006E1AD7" w:rsidTr="006E1AD7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7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7" w:type="dxa"/>
            <w:vMerge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125" w:rsidRPr="006E1AD7" w:rsidRDefault="003D7125" w:rsidP="003D712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AA53A3" w:rsidRDefault="00AA53A3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AAF" w:rsidRPr="006E1AD7" w:rsidRDefault="007F2AAF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№9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Астана. 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7F2AAF" w:rsidRPr="006E1AD7" w:rsidRDefault="007F2AAF" w:rsidP="00B24A60">
      <w:pPr>
        <w:pStyle w:val="a3"/>
        <w:numPr>
          <w:ilvl w:val="1"/>
          <w:numId w:val="2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752434"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обученных работников для бесперебойной  и качественной работы</w:t>
      </w:r>
      <w:r w:rsidR="00525020" w:rsidRPr="006E1AD7">
        <w:rPr>
          <w:rFonts w:ascii="Times New Roman" w:hAnsi="Times New Roman" w:cs="Times New Roman"/>
          <w:sz w:val="24"/>
          <w:szCs w:val="24"/>
        </w:rPr>
        <w:t xml:space="preserve"> не менее 12 (двенадцать) человек</w:t>
      </w:r>
      <w:r w:rsidR="00FF0C74" w:rsidRPr="006E1A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F0C74" w:rsidRPr="006E1AD7">
        <w:rPr>
          <w:rFonts w:ascii="Times New Roman" w:hAnsi="Times New Roman" w:cs="Times New Roman"/>
          <w:sz w:val="24"/>
          <w:szCs w:val="24"/>
        </w:rPr>
        <w:t>предоставить соответствующие подтверждающие документы</w:t>
      </w:r>
      <w:proofErr w:type="gramEnd"/>
      <w:r w:rsidR="00FF0C74" w:rsidRPr="006E1AD7">
        <w:rPr>
          <w:rFonts w:ascii="Times New Roman" w:hAnsi="Times New Roman" w:cs="Times New Roman"/>
          <w:sz w:val="24"/>
          <w:szCs w:val="24"/>
        </w:rPr>
        <w:t>).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</w:t>
      </w:r>
      <w:r w:rsidR="00752434" w:rsidRPr="006E1AD7">
        <w:rPr>
          <w:rFonts w:ascii="Times New Roman" w:hAnsi="Times New Roman" w:cs="Times New Roman"/>
          <w:sz w:val="24"/>
          <w:szCs w:val="24"/>
        </w:rPr>
        <w:t xml:space="preserve"> ворот для обеспечения  въезда/выезда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достаточную прилегающую площадь для парковки автомашин;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работающих постов не менее </w:t>
      </w:r>
      <w:r w:rsidR="00525020" w:rsidRPr="006E1AD7">
        <w:rPr>
          <w:rFonts w:ascii="Times New Roman" w:hAnsi="Times New Roman" w:cs="Times New Roman"/>
          <w:sz w:val="24"/>
          <w:szCs w:val="24"/>
        </w:rPr>
        <w:t>6</w:t>
      </w:r>
      <w:r w:rsidRPr="006E1AD7">
        <w:rPr>
          <w:rFonts w:ascii="Times New Roman" w:hAnsi="Times New Roman" w:cs="Times New Roman"/>
          <w:sz w:val="24"/>
          <w:szCs w:val="24"/>
        </w:rPr>
        <w:t xml:space="preserve"> постов.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F2AAF" w:rsidRPr="006E1AD7" w:rsidRDefault="007F2AAF" w:rsidP="00155408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Автомойка должна располагаться на территории г. Астана,</w:t>
      </w:r>
      <w:r w:rsidRPr="006E1AD7">
        <w:rPr>
          <w:sz w:val="24"/>
          <w:szCs w:val="24"/>
        </w:rPr>
        <w:t xml:space="preserve"> </w:t>
      </w:r>
      <w:r w:rsidRPr="006E1AD7">
        <w:rPr>
          <w:rFonts w:ascii="Times New Roman" w:hAnsi="Times New Roman" w:cs="Times New Roman"/>
          <w:sz w:val="24"/>
          <w:szCs w:val="24"/>
        </w:rPr>
        <w:t xml:space="preserve">район </w:t>
      </w:r>
      <w:proofErr w:type="spellStart"/>
      <w:r w:rsidRPr="006E1AD7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Pr="006E1AD7">
        <w:rPr>
          <w:rFonts w:ascii="Times New Roman" w:hAnsi="Times New Roman" w:cs="Times New Roman"/>
          <w:sz w:val="24"/>
          <w:szCs w:val="24"/>
        </w:rPr>
        <w:t xml:space="preserve">, в квадрате улиц: </w:t>
      </w:r>
      <w:proofErr w:type="spellStart"/>
      <w:r w:rsidR="008E0466" w:rsidRPr="006E1AD7">
        <w:rPr>
          <w:rFonts w:ascii="Times New Roman" w:hAnsi="Times New Roman" w:cs="Times New Roman"/>
          <w:sz w:val="24"/>
          <w:szCs w:val="24"/>
        </w:rPr>
        <w:t>Сыганак</w:t>
      </w:r>
      <w:proofErr w:type="spellEnd"/>
      <w:r w:rsidR="008E0466" w:rsidRPr="006E1AD7">
        <w:rPr>
          <w:rFonts w:ascii="Times New Roman" w:hAnsi="Times New Roman" w:cs="Times New Roman"/>
          <w:sz w:val="24"/>
          <w:szCs w:val="24"/>
        </w:rPr>
        <w:t xml:space="preserve">, </w:t>
      </w:r>
      <w:r w:rsidR="00FE12F8" w:rsidRPr="006E1AD7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="00FE12F8" w:rsidRPr="006E1AD7">
        <w:rPr>
          <w:rFonts w:ascii="Times New Roman" w:hAnsi="Times New Roman" w:cs="Times New Roman"/>
          <w:sz w:val="24"/>
          <w:szCs w:val="24"/>
        </w:rPr>
        <w:t>Кабанбай</w:t>
      </w:r>
      <w:proofErr w:type="spellEnd"/>
      <w:r w:rsidR="00FE12F8" w:rsidRPr="006E1AD7">
        <w:rPr>
          <w:rFonts w:ascii="Times New Roman" w:hAnsi="Times New Roman" w:cs="Times New Roman"/>
          <w:sz w:val="24"/>
          <w:szCs w:val="24"/>
        </w:rPr>
        <w:t xml:space="preserve"> Батыра</w:t>
      </w:r>
      <w:r w:rsidR="008E0466" w:rsidRPr="006E1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0466" w:rsidRPr="006E1AD7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="008E0466" w:rsidRPr="006E1AD7">
        <w:rPr>
          <w:rFonts w:ascii="Times New Roman" w:hAnsi="Times New Roman" w:cs="Times New Roman"/>
          <w:sz w:val="24"/>
          <w:szCs w:val="24"/>
        </w:rPr>
        <w:t xml:space="preserve"> и Жанибек </w:t>
      </w:r>
      <w:proofErr w:type="spellStart"/>
      <w:r w:rsidR="008E0466" w:rsidRPr="006E1AD7">
        <w:rPr>
          <w:rFonts w:ascii="Times New Roman" w:hAnsi="Times New Roman" w:cs="Times New Roman"/>
          <w:sz w:val="24"/>
          <w:szCs w:val="24"/>
        </w:rPr>
        <w:t>хандар</w:t>
      </w:r>
      <w:proofErr w:type="spellEnd"/>
      <w:r w:rsidR="008E0466" w:rsidRPr="006E1AD7">
        <w:rPr>
          <w:rFonts w:ascii="Times New Roman" w:hAnsi="Times New Roman" w:cs="Times New Roman"/>
          <w:sz w:val="24"/>
          <w:szCs w:val="24"/>
        </w:rPr>
        <w:t xml:space="preserve">, </w:t>
      </w:r>
      <w:r w:rsidR="00984E07" w:rsidRPr="006E1AD7">
        <w:rPr>
          <w:rFonts w:ascii="Times New Roman" w:hAnsi="Times New Roman" w:cs="Times New Roman"/>
          <w:sz w:val="24"/>
          <w:szCs w:val="24"/>
        </w:rPr>
        <w:t xml:space="preserve">просп. </w:t>
      </w:r>
      <w:proofErr w:type="spellStart"/>
      <w:r w:rsidR="00984E07" w:rsidRPr="006E1AD7">
        <w:rPr>
          <w:rFonts w:ascii="Times New Roman" w:hAnsi="Times New Roman" w:cs="Times New Roman"/>
          <w:sz w:val="24"/>
          <w:szCs w:val="24"/>
        </w:rPr>
        <w:t>Тауелсиздик</w:t>
      </w:r>
      <w:proofErr w:type="spellEnd"/>
      <w:r w:rsidR="00AA53A3" w:rsidRPr="006E1AD7">
        <w:rPr>
          <w:rFonts w:ascii="Times New Roman" w:hAnsi="Times New Roman" w:cs="Times New Roman"/>
          <w:sz w:val="24"/>
          <w:szCs w:val="24"/>
        </w:rPr>
        <w:t>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4347F2" w:rsidRPr="006E1AD7" w:rsidRDefault="004347F2" w:rsidP="004347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4347F2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47F2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156DE" w:rsidRPr="006E1AD7" w:rsidRDefault="00752434" w:rsidP="00B156D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3953F2" w:rsidRPr="006E1AD7" w:rsidRDefault="003953F2" w:rsidP="003953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tbl>
      <w:tblPr>
        <w:tblW w:w="9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05"/>
        <w:gridCol w:w="1454"/>
        <w:gridCol w:w="2556"/>
        <w:gridCol w:w="1904"/>
        <w:gridCol w:w="1193"/>
      </w:tblGrid>
      <w:tr w:rsidR="00C00EA0" w:rsidRPr="006E1AD7" w:rsidTr="006E1AD7">
        <w:trPr>
          <w:trHeight w:val="663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C00EA0" w:rsidRPr="006E1AD7" w:rsidRDefault="00C00EA0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C00EA0" w:rsidRPr="006E1AD7" w:rsidRDefault="00C00EA0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556" w:type="dxa"/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904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(салон) на 1-у ед. автотранспорта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C00EA0" w:rsidRPr="006E1AD7" w:rsidRDefault="00C00EA0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12352E" w:rsidRPr="006E1AD7" w:rsidTr="006E1AD7">
        <w:trPr>
          <w:trHeight w:val="178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4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Астана</w:t>
            </w:r>
          </w:p>
        </w:tc>
      </w:tr>
      <w:tr w:rsidR="0012352E" w:rsidRPr="006E1AD7" w:rsidTr="006E1AD7">
        <w:trPr>
          <w:trHeight w:val="31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4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3" w:type="dxa"/>
            <w:vMerge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2E" w:rsidRPr="006E1AD7" w:rsidTr="006E1AD7">
        <w:trPr>
          <w:trHeight w:val="42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4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3" w:type="dxa"/>
            <w:vMerge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2E" w:rsidRPr="006E1AD7" w:rsidTr="006E1AD7">
        <w:trPr>
          <w:trHeight w:val="35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до 52 мест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4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  <w:vMerge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125" w:rsidRPr="006E1AD7" w:rsidRDefault="003D7125" w:rsidP="003D712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7F2AAF" w:rsidRPr="006E1AD7" w:rsidRDefault="007F2AAF" w:rsidP="007F2A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</w:t>
      </w:r>
      <w:r w:rsidR="00B156DE" w:rsidRPr="006E1AD7">
        <w:rPr>
          <w:rFonts w:ascii="Times New Roman" w:hAnsi="Times New Roman" w:cs="Times New Roman"/>
          <w:b/>
          <w:sz w:val="24"/>
          <w:szCs w:val="24"/>
        </w:rPr>
        <w:t>10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Уральск.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7F2AAF" w:rsidRPr="006E1AD7" w:rsidRDefault="007F2AAF" w:rsidP="00B24A60">
      <w:pPr>
        <w:pStyle w:val="a3"/>
        <w:numPr>
          <w:ilvl w:val="1"/>
          <w:numId w:val="2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5A0E0E" w:rsidRPr="006E1AD7">
        <w:rPr>
          <w:rFonts w:ascii="Times New Roman" w:hAnsi="Times New Roman" w:cs="Times New Roman"/>
          <w:sz w:val="24"/>
          <w:szCs w:val="24"/>
        </w:rPr>
        <w:t>с</w:t>
      </w:r>
      <w:r w:rsidR="00752434" w:rsidRPr="006E1AD7">
        <w:rPr>
          <w:rFonts w:ascii="Times New Roman" w:hAnsi="Times New Roman" w:cs="Times New Roman"/>
          <w:sz w:val="24"/>
          <w:szCs w:val="24"/>
        </w:rPr>
        <w:t>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</w:t>
      </w:r>
      <w:r w:rsidR="005A0E0E" w:rsidRPr="006E1AD7">
        <w:rPr>
          <w:rFonts w:ascii="Times New Roman" w:hAnsi="Times New Roman" w:cs="Times New Roman"/>
          <w:sz w:val="24"/>
          <w:szCs w:val="24"/>
        </w:rPr>
        <w:t xml:space="preserve"> ворот для обеспечения  въезда/выезда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4 постов.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г. </w:t>
      </w:r>
      <w:r w:rsidR="005A0E0E" w:rsidRPr="006E1AD7">
        <w:rPr>
          <w:rFonts w:ascii="Times New Roman" w:hAnsi="Times New Roman" w:cs="Times New Roman"/>
          <w:sz w:val="24"/>
          <w:szCs w:val="24"/>
        </w:rPr>
        <w:t>Уральск.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</w:t>
      </w:r>
      <w:r w:rsidR="004347F2" w:rsidRPr="006E1AD7">
        <w:rPr>
          <w:rFonts w:ascii="Times New Roman" w:hAnsi="Times New Roman" w:cs="Times New Roman"/>
          <w:sz w:val="24"/>
          <w:szCs w:val="24"/>
        </w:rPr>
        <w:t>,</w:t>
      </w:r>
      <w:r w:rsidRPr="006E1AD7">
        <w:rPr>
          <w:rFonts w:ascii="Times New Roman" w:hAnsi="Times New Roman" w:cs="Times New Roman"/>
          <w:sz w:val="24"/>
          <w:szCs w:val="24"/>
        </w:rPr>
        <w:t xml:space="preserve"> время ожидание не должно превышать 15 минут.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B24A60" w:rsidRPr="006E1AD7" w:rsidRDefault="00752434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</w:t>
      </w:r>
      <w:proofErr w:type="gramStart"/>
      <w:r w:rsidR="00B24A60" w:rsidRPr="006E1AD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24A60" w:rsidRPr="006E1AD7">
        <w:rPr>
          <w:rFonts w:ascii="Times New Roman" w:hAnsi="Times New Roman" w:cs="Times New Roman"/>
          <w:sz w:val="24"/>
          <w:szCs w:val="24"/>
        </w:rPr>
        <w:t>оизвести сбор, хранение и последующую утилизацию всех возможных отходов образовавшихся в процессе оказания Услуг.</w:t>
      </w:r>
    </w:p>
    <w:p w:rsidR="00B24A60" w:rsidRPr="006E1AD7" w:rsidRDefault="00752434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24A60" w:rsidRPr="006E1AD7" w:rsidRDefault="00752434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122F8F" w:rsidRPr="006E1AD7" w:rsidRDefault="00122F8F" w:rsidP="00122F8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tbl>
      <w:tblPr>
        <w:tblW w:w="9462" w:type="dxa"/>
        <w:tblInd w:w="817" w:type="dxa"/>
        <w:tblLook w:val="04A0" w:firstRow="1" w:lastRow="0" w:firstColumn="1" w:lastColumn="0" w:noHBand="0" w:noVBand="1"/>
      </w:tblPr>
      <w:tblGrid>
        <w:gridCol w:w="445"/>
        <w:gridCol w:w="2260"/>
        <w:gridCol w:w="1468"/>
        <w:gridCol w:w="2002"/>
        <w:gridCol w:w="1807"/>
        <w:gridCol w:w="1480"/>
      </w:tblGrid>
      <w:tr w:rsidR="00C00EA0" w:rsidRPr="006E1AD7" w:rsidTr="006E1AD7">
        <w:trPr>
          <w:trHeight w:val="94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(салон) на 1-у ед. автотранспорта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34E2F" w:rsidRPr="006E1AD7" w:rsidTr="006E1AD7">
        <w:trPr>
          <w:trHeight w:val="1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2F" w:rsidRPr="006E1AD7" w:rsidRDefault="00C34E2F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2F" w:rsidRPr="006E1AD7" w:rsidRDefault="00C34E2F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2F" w:rsidRPr="006E1AD7" w:rsidRDefault="00C34E2F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E2F" w:rsidRPr="00C34E2F" w:rsidRDefault="00C34E2F" w:rsidP="00C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2F" w:rsidRPr="00C34E2F" w:rsidRDefault="00C34E2F" w:rsidP="00C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2F" w:rsidRPr="006E1AD7" w:rsidRDefault="00C34E2F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Уральск</w:t>
            </w:r>
          </w:p>
        </w:tc>
      </w:tr>
      <w:tr w:rsidR="00C34E2F" w:rsidRPr="00122F8F" w:rsidTr="006E1AD7">
        <w:trPr>
          <w:trHeight w:val="1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2F" w:rsidRPr="00122F8F" w:rsidRDefault="00C34E2F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2F" w:rsidRPr="00122F8F" w:rsidRDefault="00C34E2F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Джип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2F" w:rsidRPr="00122F8F" w:rsidRDefault="00C34E2F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E2F" w:rsidRPr="00C34E2F" w:rsidRDefault="00C34E2F" w:rsidP="00C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2F" w:rsidRPr="00C34E2F" w:rsidRDefault="00C34E2F" w:rsidP="00C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E2F" w:rsidRPr="00122F8F" w:rsidRDefault="00C34E2F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E2F" w:rsidRPr="00122F8F" w:rsidTr="006E1AD7">
        <w:trPr>
          <w:trHeight w:val="1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2F" w:rsidRPr="00122F8F" w:rsidRDefault="00C34E2F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2F" w:rsidRPr="00122F8F" w:rsidRDefault="00C34E2F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Микроавтобус до 15 мест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2F" w:rsidRPr="00122F8F" w:rsidRDefault="00C34E2F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2F" w:rsidRPr="00C34E2F" w:rsidRDefault="00C34E2F" w:rsidP="00C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E2F" w:rsidRPr="00C34E2F" w:rsidRDefault="00C34E2F" w:rsidP="00C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E2F" w:rsidRPr="00122F8F" w:rsidRDefault="00C34E2F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D7125" w:rsidRPr="006E1AD7" w:rsidRDefault="003D7125" w:rsidP="003D712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случае наличия), а также документы, подтверждающие наличие автомойки в собственности потенциального поставщика или на других законных основаниях.</w:t>
      </w:r>
    </w:p>
    <w:p w:rsidR="00122F8F" w:rsidRPr="00122F8F" w:rsidRDefault="00122F8F" w:rsidP="00FA273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22F8F" w:rsidRPr="00122F8F" w:rsidSect="006E1AD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C9" w:rsidRDefault="008C20C9" w:rsidP="008E0466">
      <w:pPr>
        <w:spacing w:after="0" w:line="240" w:lineRule="auto"/>
      </w:pPr>
      <w:r>
        <w:separator/>
      </w:r>
    </w:p>
  </w:endnote>
  <w:endnote w:type="continuationSeparator" w:id="0">
    <w:p w:rsidR="008C20C9" w:rsidRDefault="008C20C9" w:rsidP="008E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C9" w:rsidRDefault="008C20C9" w:rsidP="008E0466">
      <w:pPr>
        <w:spacing w:after="0" w:line="240" w:lineRule="auto"/>
      </w:pPr>
      <w:r>
        <w:separator/>
      </w:r>
    </w:p>
  </w:footnote>
  <w:footnote w:type="continuationSeparator" w:id="0">
    <w:p w:rsidR="008C20C9" w:rsidRDefault="008C20C9" w:rsidP="008E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15C"/>
    <w:multiLevelType w:val="hybridMultilevel"/>
    <w:tmpl w:val="8AC4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3E28"/>
    <w:multiLevelType w:val="multilevel"/>
    <w:tmpl w:val="A252AE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>
    <w:nsid w:val="0AE23142"/>
    <w:multiLevelType w:val="hybridMultilevel"/>
    <w:tmpl w:val="D470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7045"/>
    <w:multiLevelType w:val="multilevel"/>
    <w:tmpl w:val="C1A44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3E90904"/>
    <w:multiLevelType w:val="multilevel"/>
    <w:tmpl w:val="771CD3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58B3BAE"/>
    <w:multiLevelType w:val="hybridMultilevel"/>
    <w:tmpl w:val="2E92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77DDF"/>
    <w:multiLevelType w:val="hybridMultilevel"/>
    <w:tmpl w:val="8C24E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B164ED"/>
    <w:multiLevelType w:val="hybridMultilevel"/>
    <w:tmpl w:val="A522A462"/>
    <w:lvl w:ilvl="0" w:tplc="68EA6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13F27"/>
    <w:multiLevelType w:val="multilevel"/>
    <w:tmpl w:val="C36CB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4934DB"/>
    <w:multiLevelType w:val="hybridMultilevel"/>
    <w:tmpl w:val="B3D2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27B5"/>
    <w:multiLevelType w:val="hybridMultilevel"/>
    <w:tmpl w:val="E078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240D0"/>
    <w:multiLevelType w:val="multilevel"/>
    <w:tmpl w:val="4DC4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C3E473F"/>
    <w:multiLevelType w:val="hybridMultilevel"/>
    <w:tmpl w:val="8C0C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F6BED"/>
    <w:multiLevelType w:val="hybridMultilevel"/>
    <w:tmpl w:val="305C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45AD7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2D4A60"/>
    <w:multiLevelType w:val="multilevel"/>
    <w:tmpl w:val="22100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C43623"/>
    <w:multiLevelType w:val="hybridMultilevel"/>
    <w:tmpl w:val="1B70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0847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ED32D48"/>
    <w:multiLevelType w:val="multilevel"/>
    <w:tmpl w:val="F5789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FE3032B"/>
    <w:multiLevelType w:val="multilevel"/>
    <w:tmpl w:val="9FF04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769217F"/>
    <w:multiLevelType w:val="hybridMultilevel"/>
    <w:tmpl w:val="763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F78EF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DAD7E02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C6939DE"/>
    <w:multiLevelType w:val="multilevel"/>
    <w:tmpl w:val="62F4A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F2A0007"/>
    <w:multiLevelType w:val="hybridMultilevel"/>
    <w:tmpl w:val="558E98B6"/>
    <w:lvl w:ilvl="0" w:tplc="F9C6E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E109D"/>
    <w:multiLevelType w:val="multilevel"/>
    <w:tmpl w:val="3CB0A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B45609E"/>
    <w:multiLevelType w:val="multilevel"/>
    <w:tmpl w:val="E5686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B79110E"/>
    <w:multiLevelType w:val="multilevel"/>
    <w:tmpl w:val="5492B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7"/>
  </w:num>
  <w:num w:numId="8">
    <w:abstractNumId w:val="12"/>
  </w:num>
  <w:num w:numId="9">
    <w:abstractNumId w:val="22"/>
  </w:num>
  <w:num w:numId="10">
    <w:abstractNumId w:val="14"/>
  </w:num>
  <w:num w:numId="11">
    <w:abstractNumId w:val="21"/>
  </w:num>
  <w:num w:numId="12">
    <w:abstractNumId w:val="2"/>
  </w:num>
  <w:num w:numId="13">
    <w:abstractNumId w:val="19"/>
  </w:num>
  <w:num w:numId="14">
    <w:abstractNumId w:val="13"/>
  </w:num>
  <w:num w:numId="15">
    <w:abstractNumId w:val="25"/>
  </w:num>
  <w:num w:numId="16">
    <w:abstractNumId w:val="23"/>
  </w:num>
  <w:num w:numId="17">
    <w:abstractNumId w:val="11"/>
  </w:num>
  <w:num w:numId="18">
    <w:abstractNumId w:val="20"/>
  </w:num>
  <w:num w:numId="19">
    <w:abstractNumId w:val="15"/>
  </w:num>
  <w:num w:numId="20">
    <w:abstractNumId w:val="10"/>
  </w:num>
  <w:num w:numId="21">
    <w:abstractNumId w:val="26"/>
  </w:num>
  <w:num w:numId="22">
    <w:abstractNumId w:val="9"/>
  </w:num>
  <w:num w:numId="23">
    <w:abstractNumId w:val="27"/>
  </w:num>
  <w:num w:numId="24">
    <w:abstractNumId w:val="24"/>
  </w:num>
  <w:num w:numId="25">
    <w:abstractNumId w:val="16"/>
  </w:num>
  <w:num w:numId="26">
    <w:abstractNumId w:val="4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3"/>
    <w:rsid w:val="000538B9"/>
    <w:rsid w:val="00094FA3"/>
    <w:rsid w:val="000A7D6B"/>
    <w:rsid w:val="0011255D"/>
    <w:rsid w:val="00122F8F"/>
    <w:rsid w:val="0012352E"/>
    <w:rsid w:val="0013095D"/>
    <w:rsid w:val="00155408"/>
    <w:rsid w:val="001949AC"/>
    <w:rsid w:val="0020729B"/>
    <w:rsid w:val="00221EE8"/>
    <w:rsid w:val="002C0D7C"/>
    <w:rsid w:val="002E6D78"/>
    <w:rsid w:val="00340C51"/>
    <w:rsid w:val="003873DA"/>
    <w:rsid w:val="003953F2"/>
    <w:rsid w:val="003C4637"/>
    <w:rsid w:val="003D7125"/>
    <w:rsid w:val="0042284A"/>
    <w:rsid w:val="004347F2"/>
    <w:rsid w:val="00475B19"/>
    <w:rsid w:val="004A4B5F"/>
    <w:rsid w:val="004D7DFB"/>
    <w:rsid w:val="005061A5"/>
    <w:rsid w:val="00525020"/>
    <w:rsid w:val="00534513"/>
    <w:rsid w:val="005A0E0E"/>
    <w:rsid w:val="005A35BE"/>
    <w:rsid w:val="005F4BA6"/>
    <w:rsid w:val="00683CCB"/>
    <w:rsid w:val="006E1AD7"/>
    <w:rsid w:val="006F25FE"/>
    <w:rsid w:val="006F2CA3"/>
    <w:rsid w:val="00752434"/>
    <w:rsid w:val="007C2CD8"/>
    <w:rsid w:val="007F2AAF"/>
    <w:rsid w:val="00847D2F"/>
    <w:rsid w:val="00850F73"/>
    <w:rsid w:val="008519A9"/>
    <w:rsid w:val="00854043"/>
    <w:rsid w:val="008C20C9"/>
    <w:rsid w:val="008E0466"/>
    <w:rsid w:val="00964E46"/>
    <w:rsid w:val="00967771"/>
    <w:rsid w:val="00984E07"/>
    <w:rsid w:val="009F7DFF"/>
    <w:rsid w:val="00A00647"/>
    <w:rsid w:val="00A00CCE"/>
    <w:rsid w:val="00A669D1"/>
    <w:rsid w:val="00AA53A3"/>
    <w:rsid w:val="00AA6386"/>
    <w:rsid w:val="00AC672E"/>
    <w:rsid w:val="00B01DF1"/>
    <w:rsid w:val="00B156DE"/>
    <w:rsid w:val="00B22583"/>
    <w:rsid w:val="00B24A60"/>
    <w:rsid w:val="00B74E14"/>
    <w:rsid w:val="00C00EA0"/>
    <w:rsid w:val="00C245C9"/>
    <w:rsid w:val="00C34E2F"/>
    <w:rsid w:val="00C663F1"/>
    <w:rsid w:val="00C76060"/>
    <w:rsid w:val="00C84E1D"/>
    <w:rsid w:val="00CE5F25"/>
    <w:rsid w:val="00CF2A76"/>
    <w:rsid w:val="00D1105C"/>
    <w:rsid w:val="00D562E7"/>
    <w:rsid w:val="00D825C2"/>
    <w:rsid w:val="00E00538"/>
    <w:rsid w:val="00E91B0F"/>
    <w:rsid w:val="00EF6B67"/>
    <w:rsid w:val="00F050F0"/>
    <w:rsid w:val="00F30593"/>
    <w:rsid w:val="00F61802"/>
    <w:rsid w:val="00F86A86"/>
    <w:rsid w:val="00FA2730"/>
    <w:rsid w:val="00FA36BD"/>
    <w:rsid w:val="00FA5B6C"/>
    <w:rsid w:val="00FE0BBF"/>
    <w:rsid w:val="00FE12F8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3"/>
    <w:pPr>
      <w:ind w:left="720"/>
      <w:contextualSpacing/>
    </w:pPr>
  </w:style>
  <w:style w:type="table" w:styleId="a4">
    <w:name w:val="Table Grid"/>
    <w:basedOn w:val="a1"/>
    <w:uiPriority w:val="59"/>
    <w:rsid w:val="0085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466"/>
  </w:style>
  <w:style w:type="paragraph" w:styleId="a9">
    <w:name w:val="footer"/>
    <w:basedOn w:val="a"/>
    <w:link w:val="aa"/>
    <w:uiPriority w:val="99"/>
    <w:unhideWhenUsed/>
    <w:rsid w:val="008E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3"/>
    <w:pPr>
      <w:ind w:left="720"/>
      <w:contextualSpacing/>
    </w:pPr>
  </w:style>
  <w:style w:type="table" w:styleId="a4">
    <w:name w:val="Table Grid"/>
    <w:basedOn w:val="a1"/>
    <w:uiPriority w:val="59"/>
    <w:rsid w:val="0085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466"/>
  </w:style>
  <w:style w:type="paragraph" w:styleId="a9">
    <w:name w:val="footer"/>
    <w:basedOn w:val="a"/>
    <w:link w:val="aa"/>
    <w:uiPriority w:val="99"/>
    <w:unhideWhenUsed/>
    <w:rsid w:val="008E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Kulikov</cp:lastModifiedBy>
  <cp:revision>7</cp:revision>
  <cp:lastPrinted>2016-03-17T09:29:00Z</cp:lastPrinted>
  <dcterms:created xsi:type="dcterms:W3CDTF">2016-03-16T07:33:00Z</dcterms:created>
  <dcterms:modified xsi:type="dcterms:W3CDTF">2016-03-17T12:28:00Z</dcterms:modified>
</cp:coreProperties>
</file>