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73" w:rsidRPr="006E1AD7" w:rsidRDefault="00850F73" w:rsidP="0085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AD7">
        <w:rPr>
          <w:rFonts w:ascii="Times New Roman" w:hAnsi="Times New Roman"/>
          <w:b/>
          <w:sz w:val="24"/>
          <w:szCs w:val="24"/>
        </w:rPr>
        <w:t>ТЕХНИЧЕСКО</w:t>
      </w:r>
      <w:r w:rsidR="00D1105C" w:rsidRPr="006E1AD7">
        <w:rPr>
          <w:rFonts w:ascii="Times New Roman" w:hAnsi="Times New Roman"/>
          <w:b/>
          <w:sz w:val="24"/>
          <w:szCs w:val="24"/>
        </w:rPr>
        <w:t>Е</w:t>
      </w:r>
      <w:r w:rsidRPr="006E1AD7">
        <w:rPr>
          <w:rFonts w:ascii="Times New Roman" w:hAnsi="Times New Roman"/>
          <w:b/>
          <w:sz w:val="24"/>
          <w:szCs w:val="24"/>
        </w:rPr>
        <w:t xml:space="preserve"> ЗАДАНИ</w:t>
      </w:r>
      <w:r w:rsidR="00D1105C" w:rsidRPr="006E1AD7">
        <w:rPr>
          <w:rFonts w:ascii="Times New Roman" w:hAnsi="Times New Roman"/>
          <w:b/>
          <w:sz w:val="24"/>
          <w:szCs w:val="24"/>
        </w:rPr>
        <w:t>Е</w:t>
      </w:r>
      <w:r w:rsidRPr="006E1AD7">
        <w:rPr>
          <w:rFonts w:ascii="Times New Roman" w:hAnsi="Times New Roman"/>
          <w:b/>
          <w:sz w:val="24"/>
          <w:szCs w:val="24"/>
        </w:rPr>
        <w:t xml:space="preserve"> (ТЕХНИЧЕСК</w:t>
      </w:r>
      <w:r w:rsidR="00D1105C" w:rsidRPr="006E1AD7">
        <w:rPr>
          <w:rFonts w:ascii="Times New Roman" w:hAnsi="Times New Roman"/>
          <w:b/>
          <w:sz w:val="24"/>
          <w:szCs w:val="24"/>
        </w:rPr>
        <w:t>АЯ</w:t>
      </w:r>
      <w:r w:rsidRPr="006E1AD7">
        <w:rPr>
          <w:rFonts w:ascii="Times New Roman" w:hAnsi="Times New Roman"/>
          <w:b/>
          <w:sz w:val="24"/>
          <w:szCs w:val="24"/>
        </w:rPr>
        <w:t xml:space="preserve"> СПЕЦИФИКАЦИ</w:t>
      </w:r>
      <w:r w:rsidR="00D1105C" w:rsidRPr="006E1AD7">
        <w:rPr>
          <w:rFonts w:ascii="Times New Roman" w:hAnsi="Times New Roman"/>
          <w:b/>
          <w:sz w:val="24"/>
          <w:szCs w:val="24"/>
        </w:rPr>
        <w:t>Я</w:t>
      </w:r>
      <w:r w:rsidRPr="006E1AD7">
        <w:rPr>
          <w:rFonts w:ascii="Times New Roman" w:hAnsi="Times New Roman"/>
          <w:b/>
          <w:sz w:val="24"/>
          <w:szCs w:val="24"/>
        </w:rPr>
        <w:t>)</w:t>
      </w:r>
    </w:p>
    <w:p w:rsidR="00850F73" w:rsidRPr="006E1AD7" w:rsidRDefault="00850F73" w:rsidP="00850F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AD7">
        <w:rPr>
          <w:rFonts w:ascii="Times New Roman" w:hAnsi="Times New Roman"/>
          <w:sz w:val="24"/>
          <w:szCs w:val="24"/>
        </w:rPr>
        <w:t xml:space="preserve">                                к тендеру «Услуги по мойке автотранспорта/спецтехники»</w:t>
      </w:r>
    </w:p>
    <w:p w:rsidR="00850F73" w:rsidRPr="006E1AD7" w:rsidRDefault="00854043" w:rsidP="00B22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850F73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Наименование лота:</w:t>
      </w:r>
      <w:r w:rsidR="005061A5" w:rsidRPr="006E1AD7">
        <w:rPr>
          <w:rFonts w:ascii="Times New Roman" w:hAnsi="Times New Roman" w:cs="Times New Roman"/>
          <w:sz w:val="24"/>
          <w:szCs w:val="24"/>
        </w:rPr>
        <w:t xml:space="preserve">  </w:t>
      </w:r>
      <w:r w:rsidRPr="006E1AD7">
        <w:rPr>
          <w:rFonts w:ascii="Times New Roman" w:hAnsi="Times New Roman" w:cs="Times New Roman"/>
          <w:sz w:val="24"/>
          <w:szCs w:val="24"/>
        </w:rPr>
        <w:t>Услуги по мойке автотранспорта/спецтехники</w:t>
      </w:r>
      <w:r w:rsidR="005061A5" w:rsidRPr="006E1AD7">
        <w:rPr>
          <w:rFonts w:ascii="Times New Roman" w:hAnsi="Times New Roman" w:cs="Times New Roman"/>
          <w:sz w:val="24"/>
          <w:szCs w:val="24"/>
        </w:rPr>
        <w:t>.</w:t>
      </w:r>
    </w:p>
    <w:p w:rsidR="00850F73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Место оказания услуг: г. Актау</w:t>
      </w:r>
      <w:r w:rsidR="005061A5" w:rsidRPr="006E1AD7">
        <w:rPr>
          <w:rFonts w:ascii="Times New Roman" w:hAnsi="Times New Roman" w:cs="Times New Roman"/>
          <w:sz w:val="24"/>
          <w:szCs w:val="24"/>
        </w:rPr>
        <w:t>.</w:t>
      </w: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6BD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854043" w:rsidRPr="006E1AD7" w:rsidRDefault="00FA36BD" w:rsidP="00B22583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850F73"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854043" w:rsidRPr="006E1AD7" w:rsidRDefault="00752434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="00854043" w:rsidRPr="006E1AD7">
        <w:rPr>
          <w:rFonts w:ascii="Times New Roman" w:hAnsi="Times New Roman" w:cs="Times New Roman"/>
          <w:sz w:val="24"/>
          <w:szCs w:val="24"/>
        </w:rPr>
        <w:t xml:space="preserve"> для работы</w:t>
      </w:r>
      <w:r w:rsidR="00850F73" w:rsidRPr="006E1AD7">
        <w:rPr>
          <w:rFonts w:ascii="Times New Roman" w:hAnsi="Times New Roman" w:cs="Times New Roman"/>
          <w:sz w:val="24"/>
          <w:szCs w:val="24"/>
        </w:rPr>
        <w:t xml:space="preserve"> помещение, технически оснащённое </w:t>
      </w:r>
      <w:r w:rsidR="00854043" w:rsidRPr="006E1AD7">
        <w:rPr>
          <w:rFonts w:ascii="Times New Roman" w:hAnsi="Times New Roman" w:cs="Times New Roman"/>
          <w:sz w:val="24"/>
          <w:szCs w:val="24"/>
        </w:rPr>
        <w:t>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="00854043" w:rsidRPr="006E1AD7">
        <w:rPr>
          <w:rFonts w:ascii="Times New Roman" w:hAnsi="Times New Roman" w:cs="Times New Roman"/>
          <w:sz w:val="24"/>
          <w:szCs w:val="24"/>
        </w:rPr>
        <w:t>;</w:t>
      </w:r>
    </w:p>
    <w:p w:rsidR="00854043" w:rsidRPr="006E1AD7" w:rsidRDefault="00F61802" w:rsidP="00B22583">
      <w:pPr>
        <w:pStyle w:val="a3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механизация установки мойки должен быть струйной, стационарной, бесконтактной мойкой и сушилкой, пылесосами, о</w:t>
      </w:r>
      <w:r w:rsidR="00221EE8" w:rsidRPr="006E1AD7">
        <w:rPr>
          <w:rFonts w:ascii="Times New Roman" w:hAnsi="Times New Roman" w:cs="Times New Roman"/>
          <w:sz w:val="24"/>
          <w:szCs w:val="24"/>
        </w:rPr>
        <w:t>борудованием для чистки салона;</w:t>
      </w:r>
    </w:p>
    <w:p w:rsidR="00854043" w:rsidRPr="006E1AD7" w:rsidRDefault="0085404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854043" w:rsidRPr="006E1AD7" w:rsidRDefault="0085404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FA36BD" w:rsidRPr="006E1AD7" w:rsidRDefault="0085404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</w:t>
      </w:r>
      <w:r w:rsidR="00FA36BD" w:rsidRPr="006E1AD7">
        <w:rPr>
          <w:rFonts w:ascii="Times New Roman" w:hAnsi="Times New Roman" w:cs="Times New Roman"/>
          <w:sz w:val="24"/>
          <w:szCs w:val="24"/>
        </w:rPr>
        <w:t xml:space="preserve">обученных </w:t>
      </w:r>
      <w:r w:rsidRPr="006E1AD7">
        <w:rPr>
          <w:rFonts w:ascii="Times New Roman" w:hAnsi="Times New Roman" w:cs="Times New Roman"/>
          <w:sz w:val="24"/>
          <w:szCs w:val="24"/>
        </w:rPr>
        <w:t>работников для беспе</w:t>
      </w:r>
      <w:r w:rsidR="00221EE8" w:rsidRPr="006E1AD7">
        <w:rPr>
          <w:rFonts w:ascii="Times New Roman" w:hAnsi="Times New Roman" w:cs="Times New Roman"/>
          <w:sz w:val="24"/>
          <w:szCs w:val="24"/>
        </w:rPr>
        <w:t>ребойной  и качественной работы;</w:t>
      </w:r>
      <w:r w:rsidR="00850F73" w:rsidRPr="006E1A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36BD" w:rsidRPr="006E1AD7" w:rsidRDefault="00FA36BD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</w:t>
      </w:r>
      <w:r w:rsidR="00752434" w:rsidRPr="006E1AD7">
        <w:rPr>
          <w:rFonts w:ascii="Times New Roman" w:hAnsi="Times New Roman" w:cs="Times New Roman"/>
          <w:sz w:val="24"/>
          <w:szCs w:val="24"/>
        </w:rPr>
        <w:t>х ворот для 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FA36BD" w:rsidRPr="006E1AD7" w:rsidRDefault="00FA36BD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854043" w:rsidRPr="006E1AD7" w:rsidRDefault="00FA36BD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</w:t>
      </w:r>
      <w:r w:rsidR="00850F73"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54043" w:rsidRPr="006E1AD7" w:rsidRDefault="0085404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</w:t>
      </w:r>
      <w:r w:rsidR="00850F73" w:rsidRPr="006E1AD7">
        <w:rPr>
          <w:rFonts w:ascii="Times New Roman" w:hAnsi="Times New Roman" w:cs="Times New Roman"/>
          <w:sz w:val="24"/>
          <w:szCs w:val="24"/>
        </w:rPr>
        <w:t>оличество работающих постов не м</w:t>
      </w:r>
      <w:r w:rsidRPr="006E1AD7">
        <w:rPr>
          <w:rFonts w:ascii="Times New Roman" w:hAnsi="Times New Roman" w:cs="Times New Roman"/>
          <w:sz w:val="24"/>
          <w:szCs w:val="24"/>
        </w:rPr>
        <w:t>енее 3 постов.</w:t>
      </w:r>
    </w:p>
    <w:p w:rsidR="00854043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</w:t>
      </w:r>
      <w:r w:rsidR="00854043" w:rsidRPr="006E1AD7">
        <w:rPr>
          <w:rFonts w:ascii="Times New Roman" w:hAnsi="Times New Roman" w:cs="Times New Roman"/>
          <w:sz w:val="24"/>
          <w:szCs w:val="24"/>
        </w:rPr>
        <w:t>о</w:t>
      </w:r>
      <w:r w:rsidRPr="006E1AD7">
        <w:rPr>
          <w:rFonts w:ascii="Times New Roman" w:hAnsi="Times New Roman" w:cs="Times New Roman"/>
          <w:sz w:val="24"/>
          <w:szCs w:val="24"/>
        </w:rPr>
        <w:t>красочного покрытия и иным повреждениям автомобиля.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В качестве бонуса предусмотреть накопительную систему скидок.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A36BD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Автомойка должна располагаться на территории города г.</w:t>
      </w:r>
      <w:r w:rsidR="00854043"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FA36BD" w:rsidRPr="006E1AD7">
        <w:rPr>
          <w:rFonts w:ascii="Times New Roman" w:hAnsi="Times New Roman" w:cs="Times New Roman"/>
          <w:sz w:val="24"/>
          <w:szCs w:val="24"/>
        </w:rPr>
        <w:t xml:space="preserve">Актау. </w:t>
      </w:r>
      <w:r w:rsidRPr="006E1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6BD" w:rsidRPr="006E1AD7" w:rsidRDefault="00FA36BD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</w:t>
      </w:r>
      <w:r w:rsidR="00850F73" w:rsidRPr="006E1AD7">
        <w:rPr>
          <w:rFonts w:ascii="Times New Roman" w:hAnsi="Times New Roman" w:cs="Times New Roman"/>
          <w:sz w:val="24"/>
          <w:szCs w:val="24"/>
        </w:rPr>
        <w:t>ежим работы мойки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должен быть</w:t>
      </w:r>
      <w:r w:rsidR="00850F73" w:rsidRPr="006E1AD7">
        <w:rPr>
          <w:rFonts w:ascii="Times New Roman" w:hAnsi="Times New Roman" w:cs="Times New Roman"/>
          <w:sz w:val="24"/>
          <w:szCs w:val="24"/>
        </w:rPr>
        <w:t xml:space="preserve"> круглосуточный, без вы</w:t>
      </w:r>
      <w:r w:rsidRPr="006E1AD7">
        <w:rPr>
          <w:rFonts w:ascii="Times New Roman" w:hAnsi="Times New Roman" w:cs="Times New Roman"/>
          <w:sz w:val="24"/>
          <w:szCs w:val="24"/>
        </w:rPr>
        <w:t>ходных и праздничных дней.</w:t>
      </w:r>
    </w:p>
    <w:p w:rsidR="0020729B" w:rsidRPr="006E1AD7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</w:t>
      </w:r>
      <w:r w:rsidR="005061A5" w:rsidRPr="006E1AD7">
        <w:rPr>
          <w:rFonts w:ascii="Times New Roman" w:hAnsi="Times New Roman" w:cs="Times New Roman"/>
          <w:sz w:val="24"/>
          <w:szCs w:val="24"/>
        </w:rPr>
        <w:t>норм</w:t>
      </w:r>
      <w:r w:rsidRPr="006E1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7F2" w:rsidRPr="006E1AD7" w:rsidRDefault="0020729B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4347F2" w:rsidRPr="006E1AD7" w:rsidRDefault="004347F2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4347F2" w:rsidRPr="006E1AD7" w:rsidRDefault="004347F2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В зимнее время </w:t>
      </w:r>
      <w:r w:rsidR="00752434" w:rsidRPr="006E1AD7">
        <w:rPr>
          <w:rFonts w:ascii="Times New Roman" w:hAnsi="Times New Roman" w:cs="Times New Roman"/>
          <w:sz w:val="24"/>
          <w:szCs w:val="24"/>
        </w:rPr>
        <w:t>обязательно</w:t>
      </w:r>
      <w:r w:rsidRPr="006E1AD7">
        <w:rPr>
          <w:rFonts w:ascii="Times New Roman" w:hAnsi="Times New Roman" w:cs="Times New Roman"/>
          <w:sz w:val="24"/>
          <w:szCs w:val="24"/>
        </w:rPr>
        <w:t xml:space="preserve">  </w:t>
      </w:r>
      <w:r w:rsidR="00752434" w:rsidRPr="006E1AD7">
        <w:rPr>
          <w:rFonts w:ascii="Times New Roman" w:hAnsi="Times New Roman" w:cs="Times New Roman"/>
          <w:sz w:val="24"/>
          <w:szCs w:val="24"/>
        </w:rPr>
        <w:t>производить</w:t>
      </w:r>
      <w:r w:rsidRPr="006E1AD7">
        <w:rPr>
          <w:rFonts w:ascii="Times New Roman" w:hAnsi="Times New Roman" w:cs="Times New Roman"/>
          <w:sz w:val="24"/>
          <w:szCs w:val="24"/>
        </w:rPr>
        <w:t xml:space="preserve">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E00538" w:rsidRPr="006E1AD7" w:rsidRDefault="00752434" w:rsidP="00E0053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E00538" w:rsidRPr="006E1AD7" w:rsidRDefault="00E00538" w:rsidP="00E0053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                                                                    </w:t>
      </w:r>
    </w:p>
    <w:tbl>
      <w:tblPr>
        <w:tblW w:w="94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30"/>
        <w:gridCol w:w="1615"/>
        <w:gridCol w:w="2026"/>
        <w:gridCol w:w="2124"/>
        <w:gridCol w:w="1522"/>
      </w:tblGrid>
      <w:tr w:rsidR="00C00EA0" w:rsidRPr="006E1AD7" w:rsidTr="0012352E">
        <w:trPr>
          <w:trHeight w:val="66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027" w:type="dxa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12352E">
        <w:trPr>
          <w:trHeight w:val="30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Актау</w:t>
            </w:r>
          </w:p>
        </w:tc>
      </w:tr>
      <w:tr w:rsidR="00C00EA0" w:rsidRPr="006E1AD7" w:rsidTr="0012352E">
        <w:trPr>
          <w:trHeight w:val="30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vMerge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12352E">
        <w:trPr>
          <w:trHeight w:val="287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vMerge/>
            <w:vAlign w:val="center"/>
            <w:hideMark/>
          </w:tcPr>
          <w:p w:rsidR="00C00EA0" w:rsidRPr="006E1AD7" w:rsidRDefault="00C00EA0" w:rsidP="00E0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0EA0" w:rsidRPr="006E1AD7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p w:rsid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04" w:rsidRPr="006E1AD7" w:rsidRDefault="001C6204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04" w:rsidRPr="006E1AD7" w:rsidRDefault="001C6204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A5" w:rsidRPr="006E1AD7" w:rsidRDefault="005061A5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Лот №2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г. Тараз.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5061A5" w:rsidRPr="006E1AD7" w:rsidRDefault="005061A5" w:rsidP="00B22583">
      <w:pPr>
        <w:pStyle w:val="a3"/>
        <w:numPr>
          <w:ilvl w:val="1"/>
          <w:numId w:val="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5061A5" w:rsidRPr="006E1AD7" w:rsidRDefault="005A0E0E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с</w:t>
      </w:r>
      <w:r w:rsidR="00752434" w:rsidRPr="006E1AD7">
        <w:rPr>
          <w:rFonts w:ascii="Times New Roman" w:hAnsi="Times New Roman" w:cs="Times New Roman"/>
          <w:sz w:val="24"/>
          <w:szCs w:val="24"/>
        </w:rPr>
        <w:t>оответствующее</w:t>
      </w:r>
      <w:r w:rsidR="005061A5"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="005061A5" w:rsidRPr="006E1AD7">
        <w:rPr>
          <w:rFonts w:ascii="Times New Roman" w:hAnsi="Times New Roman" w:cs="Times New Roman"/>
          <w:sz w:val="24"/>
          <w:szCs w:val="24"/>
        </w:rPr>
        <w:t>;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</w:t>
      </w:r>
      <w:r w:rsidR="00F61802" w:rsidRPr="006E1AD7">
        <w:rPr>
          <w:rFonts w:ascii="Times New Roman" w:hAnsi="Times New Roman" w:cs="Times New Roman"/>
          <w:sz w:val="24"/>
          <w:szCs w:val="24"/>
        </w:rPr>
        <w:t xml:space="preserve">пылесосами, </w:t>
      </w:r>
      <w:r w:rsidRPr="006E1AD7">
        <w:rPr>
          <w:rFonts w:ascii="Times New Roman" w:hAnsi="Times New Roman" w:cs="Times New Roman"/>
          <w:sz w:val="24"/>
          <w:szCs w:val="24"/>
        </w:rPr>
        <w:t>оборудованием для чистки салона</w:t>
      </w:r>
      <w:r w:rsidR="00221EE8" w:rsidRPr="006E1AD7">
        <w:rPr>
          <w:rFonts w:ascii="Times New Roman" w:hAnsi="Times New Roman" w:cs="Times New Roman"/>
          <w:sz w:val="24"/>
          <w:szCs w:val="24"/>
        </w:rPr>
        <w:t>;</w:t>
      </w: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достаточное количество обученных работников для беспе</w:t>
      </w:r>
      <w:r w:rsidR="00221EE8" w:rsidRPr="006E1AD7">
        <w:rPr>
          <w:rFonts w:ascii="Times New Roman" w:hAnsi="Times New Roman" w:cs="Times New Roman"/>
          <w:sz w:val="24"/>
          <w:szCs w:val="24"/>
        </w:rPr>
        <w:t>ребойной  и качественной работы;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иметь достаточные размеры и высоту въездных ворот для </w:t>
      </w:r>
      <w:r w:rsidR="00752434" w:rsidRPr="006E1AD7">
        <w:rPr>
          <w:rFonts w:ascii="Times New Roman" w:hAnsi="Times New Roman" w:cs="Times New Roman"/>
          <w:sz w:val="24"/>
          <w:szCs w:val="24"/>
        </w:rPr>
        <w:t>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5061A5" w:rsidRPr="006E1AD7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2 постов.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лакокрасочного покрытия и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иным повреждениям автомобиля. В качестве бонуса предусмотреть накопительную систему скидок.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города г. </w:t>
      </w:r>
      <w:r w:rsidR="00F61802" w:rsidRPr="006E1AD7">
        <w:rPr>
          <w:rFonts w:ascii="Times New Roman" w:hAnsi="Times New Roman" w:cs="Times New Roman"/>
          <w:sz w:val="24"/>
          <w:szCs w:val="24"/>
        </w:rPr>
        <w:t>Тараз</w:t>
      </w:r>
      <w:r w:rsidRPr="006E1AD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061A5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 </w:t>
      </w:r>
    </w:p>
    <w:p w:rsidR="004347F2" w:rsidRPr="006E1AD7" w:rsidRDefault="0020729B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4347F2" w:rsidRPr="006E1AD7" w:rsidRDefault="004347F2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E00538" w:rsidRPr="006E1AD7" w:rsidRDefault="00752434" w:rsidP="00E00538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4A4B5F" w:rsidRPr="006E1AD7" w:rsidRDefault="00E00538" w:rsidP="00E00538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 </w:t>
      </w:r>
    </w:p>
    <w:tbl>
      <w:tblPr>
        <w:tblW w:w="94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00"/>
        <w:gridCol w:w="1433"/>
        <w:gridCol w:w="2138"/>
        <w:gridCol w:w="2214"/>
        <w:gridCol w:w="1432"/>
      </w:tblGrid>
      <w:tr w:rsidR="00C00EA0" w:rsidRPr="006E1AD7" w:rsidTr="006E1AD7">
        <w:trPr>
          <w:trHeight w:val="65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138" w:type="dxa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6E1AD7">
        <w:trPr>
          <w:trHeight w:val="31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Тараз</w:t>
            </w:r>
          </w:p>
        </w:tc>
      </w:tr>
      <w:tr w:rsidR="00C00EA0" w:rsidRPr="006E1AD7" w:rsidTr="006E1AD7">
        <w:trPr>
          <w:trHeight w:val="31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8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2" w:type="dxa"/>
            <w:vMerge/>
            <w:vAlign w:val="center"/>
            <w:hideMark/>
          </w:tcPr>
          <w:p w:rsidR="00C00EA0" w:rsidRPr="006E1AD7" w:rsidRDefault="00C00EA0" w:rsidP="004A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AD7" w:rsidRPr="006E1AD7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p w:rsidR="00E00538" w:rsidRDefault="00E0053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P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A0" w:rsidRPr="006E1AD7" w:rsidRDefault="00C00EA0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A0" w:rsidRPr="006E1AD7" w:rsidRDefault="00C00EA0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38" w:rsidRPr="006E1AD7" w:rsidRDefault="00E0053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83" w:rsidRPr="006E1AD7" w:rsidRDefault="00B22583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lastRenderedPageBreak/>
        <w:t>Лот №3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Алматы.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B22583" w:rsidRPr="006E1AD7" w:rsidRDefault="00B22583" w:rsidP="005A35BE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B22583" w:rsidRPr="006E1AD7" w:rsidRDefault="005A0E0E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с</w:t>
      </w:r>
      <w:r w:rsidR="00752434" w:rsidRPr="006E1AD7">
        <w:rPr>
          <w:rFonts w:ascii="Times New Roman" w:hAnsi="Times New Roman" w:cs="Times New Roman"/>
          <w:sz w:val="24"/>
          <w:szCs w:val="24"/>
        </w:rPr>
        <w:t>оответствующее</w:t>
      </w:r>
      <w:r w:rsidR="00B22583"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="00B22583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механизация установки мойки должен быть струйной, стационарной, бесконтактной мойкой и сушилкой, пылесосами, оборудованием для чистки салона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8519A9" w:rsidRPr="006E1AD7" w:rsidRDefault="008519A9" w:rsidP="008519A9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обученных работников для бесперебойной  и качественной работы не менее 8 (восьми) человек (предоставить соответствующие подтверждающие документы).    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</w:t>
      </w:r>
      <w:r w:rsidR="00752434" w:rsidRPr="006E1AD7">
        <w:rPr>
          <w:rFonts w:ascii="Times New Roman" w:hAnsi="Times New Roman" w:cs="Times New Roman"/>
          <w:sz w:val="24"/>
          <w:szCs w:val="24"/>
        </w:rPr>
        <w:t>х ворот для 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B22583" w:rsidRPr="006E1AD7" w:rsidRDefault="00B22583" w:rsidP="005A35BE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4 постов.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В качестве бонуса предусмотреть накопительную систему скидок.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Автомойка должна располагаться на территории г. Алматы, в квадрате улиц: Ауезова, пр.Аль-Фараби , Байтурсынова</w:t>
      </w:r>
      <w:r w:rsidR="00C84E1D" w:rsidRPr="006E1AD7">
        <w:rPr>
          <w:rFonts w:ascii="Times New Roman" w:hAnsi="Times New Roman" w:cs="Times New Roman"/>
          <w:sz w:val="24"/>
          <w:szCs w:val="24"/>
        </w:rPr>
        <w:t xml:space="preserve">, </w:t>
      </w:r>
      <w:r w:rsidRPr="006E1AD7">
        <w:rPr>
          <w:rFonts w:ascii="Times New Roman" w:hAnsi="Times New Roman" w:cs="Times New Roman"/>
          <w:sz w:val="24"/>
          <w:szCs w:val="24"/>
        </w:rPr>
        <w:t xml:space="preserve">Жамбыла.   </w:t>
      </w:r>
    </w:p>
    <w:p w:rsidR="00B22583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B22583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</w:t>
      </w:r>
    </w:p>
    <w:p w:rsidR="004347F2" w:rsidRPr="006E1AD7" w:rsidRDefault="0020729B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4347F2" w:rsidRPr="006E1AD7" w:rsidRDefault="004347F2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5A35BE" w:rsidRPr="006E1AD7" w:rsidRDefault="00752434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5A35BE" w:rsidRPr="006E1AD7" w:rsidRDefault="005A35BE" w:rsidP="005A35B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                                                                    </w:t>
      </w:r>
    </w:p>
    <w:tbl>
      <w:tblPr>
        <w:tblW w:w="94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889"/>
        <w:gridCol w:w="1595"/>
        <w:gridCol w:w="2096"/>
        <w:gridCol w:w="1903"/>
        <w:gridCol w:w="1524"/>
      </w:tblGrid>
      <w:tr w:rsidR="00C00EA0" w:rsidRPr="006E1AD7" w:rsidTr="00C00EA0">
        <w:trPr>
          <w:trHeight w:val="677"/>
        </w:trPr>
        <w:tc>
          <w:tcPr>
            <w:tcW w:w="45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hAnsi="Times New Roman" w:cs="Times New Roman"/>
                <w:sz w:val="24"/>
                <w:szCs w:val="24"/>
              </w:rPr>
              <w:t>Количество авто.</w:t>
            </w:r>
          </w:p>
        </w:tc>
        <w:tc>
          <w:tcPr>
            <w:tcW w:w="2096" w:type="dxa"/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903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C00EA0">
        <w:trPr>
          <w:trHeight w:val="300"/>
        </w:trPr>
        <w:tc>
          <w:tcPr>
            <w:tcW w:w="45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3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Алматы</w:t>
            </w:r>
          </w:p>
        </w:tc>
      </w:tr>
      <w:tr w:rsidR="00C00EA0" w:rsidRPr="006E1AD7" w:rsidTr="00C00EA0">
        <w:trPr>
          <w:trHeight w:val="300"/>
        </w:trPr>
        <w:tc>
          <w:tcPr>
            <w:tcW w:w="45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Джип средний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3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vMerge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C00EA0">
        <w:trPr>
          <w:trHeight w:val="300"/>
        </w:trPr>
        <w:tc>
          <w:tcPr>
            <w:tcW w:w="45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3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vMerge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AD7" w:rsidRPr="006E1AD7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p w:rsidR="008E0466" w:rsidRDefault="008E0466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P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A0" w:rsidRPr="006E1AD7" w:rsidRDefault="00C00EA0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83" w:rsidRPr="006E1AD7" w:rsidRDefault="00B22583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lastRenderedPageBreak/>
        <w:t>Лот №4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Шымкент.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B22583" w:rsidRPr="006E1AD7" w:rsidRDefault="00B22583" w:rsidP="00B22583">
      <w:pPr>
        <w:pStyle w:val="a3"/>
        <w:numPr>
          <w:ilvl w:val="1"/>
          <w:numId w:val="13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B22583" w:rsidRPr="006E1AD7" w:rsidRDefault="00752434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="00B22583"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="00B22583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</w:t>
      </w:r>
      <w:r w:rsidR="00752434" w:rsidRPr="006E1AD7">
        <w:rPr>
          <w:rFonts w:ascii="Times New Roman" w:hAnsi="Times New Roman" w:cs="Times New Roman"/>
          <w:sz w:val="24"/>
          <w:szCs w:val="24"/>
        </w:rPr>
        <w:t>х ворот для 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</w:t>
      </w:r>
      <w:r w:rsidR="00752434" w:rsidRPr="006E1AD7">
        <w:rPr>
          <w:rFonts w:ascii="Times New Roman" w:hAnsi="Times New Roman" w:cs="Times New Roman"/>
          <w:sz w:val="24"/>
          <w:szCs w:val="24"/>
        </w:rPr>
        <w:t>;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B22583" w:rsidRPr="006E1AD7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работающих постов не менее </w:t>
      </w:r>
      <w:r w:rsidR="00221EE8" w:rsidRPr="006E1AD7">
        <w:rPr>
          <w:rFonts w:ascii="Times New Roman" w:hAnsi="Times New Roman" w:cs="Times New Roman"/>
          <w:sz w:val="24"/>
          <w:szCs w:val="24"/>
        </w:rPr>
        <w:t>3</w:t>
      </w:r>
      <w:r w:rsidRPr="006E1AD7">
        <w:rPr>
          <w:rFonts w:ascii="Times New Roman" w:hAnsi="Times New Roman" w:cs="Times New Roman"/>
          <w:sz w:val="24"/>
          <w:szCs w:val="24"/>
        </w:rPr>
        <w:t xml:space="preserve"> постов.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</w:t>
      </w:r>
      <w:r w:rsidR="00155408" w:rsidRPr="006E1AD7">
        <w:rPr>
          <w:rFonts w:ascii="Times New Roman" w:hAnsi="Times New Roman" w:cs="Times New Roman"/>
          <w:sz w:val="24"/>
          <w:szCs w:val="24"/>
        </w:rPr>
        <w:t>В качестве бонуса предусмотреть накопительную систему скидок.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Автомойка должна располагаться на территории г. Шымкент.   </w:t>
      </w:r>
    </w:p>
    <w:p w:rsidR="00B22583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</w:t>
      </w:r>
    </w:p>
    <w:p w:rsidR="004347F2" w:rsidRPr="006E1AD7" w:rsidRDefault="0020729B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4347F2" w:rsidRPr="006E1AD7" w:rsidRDefault="004347F2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6E1AD7" w:rsidRDefault="00752434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534513" w:rsidRPr="006E1AD7" w:rsidRDefault="00534513" w:rsidP="0053451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                                                                    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8"/>
        <w:gridCol w:w="1417"/>
        <w:gridCol w:w="2267"/>
        <w:gridCol w:w="1941"/>
        <w:gridCol w:w="1319"/>
      </w:tblGrid>
      <w:tr w:rsidR="00C00EA0" w:rsidRPr="006E1AD7" w:rsidTr="006E1AD7">
        <w:trPr>
          <w:trHeight w:val="66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267" w:type="dxa"/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6E1AD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Шымкент</w:t>
            </w:r>
          </w:p>
        </w:tc>
      </w:tr>
      <w:tr w:rsidR="00C00EA0" w:rsidRPr="006E1AD7" w:rsidTr="006E1AD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Джип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9" w:type="dxa"/>
            <w:vMerge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6E1AD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Джип средний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9" w:type="dxa"/>
            <w:vMerge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6E1AD7">
        <w:trPr>
          <w:trHeight w:val="37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9" w:type="dxa"/>
            <w:vMerge/>
            <w:vAlign w:val="center"/>
            <w:hideMark/>
          </w:tcPr>
          <w:p w:rsidR="00C00EA0" w:rsidRPr="006E1AD7" w:rsidRDefault="00C00EA0" w:rsidP="0053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AD7" w:rsidRPr="006E1AD7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p w:rsidR="00C00EA0" w:rsidRDefault="00C00EA0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04" w:rsidRPr="006E1AD7" w:rsidRDefault="001C6204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83" w:rsidRPr="006E1AD7" w:rsidRDefault="00B22583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lastRenderedPageBreak/>
        <w:t>Лот №5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Кызылорда. 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20729B" w:rsidRPr="006E1AD7" w:rsidRDefault="0020729B" w:rsidP="0020729B">
      <w:pPr>
        <w:pStyle w:val="a3"/>
        <w:numPr>
          <w:ilvl w:val="1"/>
          <w:numId w:val="1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5A0E0E" w:rsidRPr="006E1AD7">
        <w:rPr>
          <w:rFonts w:ascii="Times New Roman" w:hAnsi="Times New Roman" w:cs="Times New Roman"/>
          <w:sz w:val="24"/>
          <w:szCs w:val="24"/>
        </w:rPr>
        <w:t>с</w:t>
      </w:r>
      <w:r w:rsidR="00752434" w:rsidRPr="006E1AD7">
        <w:rPr>
          <w:rFonts w:ascii="Times New Roman" w:hAnsi="Times New Roman" w:cs="Times New Roman"/>
          <w:sz w:val="24"/>
          <w:szCs w:val="24"/>
        </w:rPr>
        <w:t>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механизация установки мойки должен быть струйной, стационарной, бесконтактной мойкой и сушилкой, пылесосами, о</w:t>
      </w:r>
      <w:r w:rsidR="00C245C9" w:rsidRPr="006E1AD7">
        <w:rPr>
          <w:rFonts w:ascii="Times New Roman" w:hAnsi="Times New Roman" w:cs="Times New Roman"/>
          <w:sz w:val="24"/>
          <w:szCs w:val="24"/>
        </w:rPr>
        <w:t>борудованием для чистки салона;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туалеты и умывальники; 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достаточное количество обученных работников для беспер</w:t>
      </w:r>
      <w:r w:rsidR="00C245C9" w:rsidRPr="006E1AD7">
        <w:rPr>
          <w:rFonts w:ascii="Times New Roman" w:hAnsi="Times New Roman" w:cs="Times New Roman"/>
          <w:sz w:val="24"/>
          <w:szCs w:val="24"/>
        </w:rPr>
        <w:t>ебойной  и качественной работы;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 ворот</w:t>
      </w:r>
      <w:r w:rsidR="00C245C9"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Pr="006E1AD7">
        <w:rPr>
          <w:rFonts w:ascii="Times New Roman" w:hAnsi="Times New Roman" w:cs="Times New Roman"/>
          <w:sz w:val="24"/>
          <w:szCs w:val="24"/>
        </w:rPr>
        <w:t>для обеспечени</w:t>
      </w:r>
      <w:r w:rsidR="00752434" w:rsidRPr="006E1AD7">
        <w:rPr>
          <w:rFonts w:ascii="Times New Roman" w:hAnsi="Times New Roman" w:cs="Times New Roman"/>
          <w:sz w:val="24"/>
          <w:szCs w:val="24"/>
        </w:rPr>
        <w:t>я въезда/ 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20729B" w:rsidRPr="006E1AD7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3 постов.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</w:t>
      </w:r>
      <w:r w:rsidR="00155408" w:rsidRPr="006E1AD7">
        <w:rPr>
          <w:rFonts w:ascii="Times New Roman" w:hAnsi="Times New Roman" w:cs="Times New Roman"/>
          <w:sz w:val="24"/>
          <w:szCs w:val="24"/>
        </w:rPr>
        <w:t>В качестве бонуса предусмотреть накопительную систему скидок.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0729B" w:rsidRPr="006E1AD7" w:rsidRDefault="0020729B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Автомойка должна располагаться на территории г. Кызылорда</w:t>
      </w:r>
      <w:r w:rsidR="00752434" w:rsidRPr="006E1AD7">
        <w:rPr>
          <w:rFonts w:ascii="Times New Roman" w:hAnsi="Times New Roman" w:cs="Times New Roman"/>
          <w:sz w:val="24"/>
          <w:szCs w:val="24"/>
        </w:rPr>
        <w:t>.</w:t>
      </w: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20729B" w:rsidRPr="006E1AD7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4347F2" w:rsidRPr="006E1AD7" w:rsidRDefault="004347F2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5A35BE" w:rsidRPr="006E1AD7" w:rsidRDefault="00752434" w:rsidP="005A35B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20729B" w:rsidRPr="006E1AD7" w:rsidRDefault="005A35BE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  <w:r w:rsidR="0020729B"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946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1824"/>
        <w:gridCol w:w="1806"/>
        <w:gridCol w:w="1946"/>
        <w:gridCol w:w="2078"/>
        <w:gridCol w:w="1240"/>
      </w:tblGrid>
      <w:tr w:rsidR="00C00EA0" w:rsidRPr="006E1AD7" w:rsidTr="0012352E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12352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Кызылорда</w:t>
            </w:r>
          </w:p>
        </w:tc>
      </w:tr>
      <w:tr w:rsidR="00C00EA0" w:rsidRPr="006E1AD7" w:rsidTr="0012352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12352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5A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AD7" w:rsidRPr="006E1AD7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p w:rsidR="008E0466" w:rsidRDefault="008E0466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04" w:rsidRDefault="001C6204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Pr="006E1AD7" w:rsidRDefault="006E1AD7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9B" w:rsidRPr="006E1AD7" w:rsidRDefault="0020729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lastRenderedPageBreak/>
        <w:t>Лот №6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Атырау.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20729B" w:rsidRPr="006E1AD7" w:rsidRDefault="0020729B" w:rsidP="0020729B">
      <w:pPr>
        <w:pStyle w:val="a3"/>
        <w:numPr>
          <w:ilvl w:val="1"/>
          <w:numId w:val="1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752434"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</w:t>
      </w:r>
      <w:r w:rsidR="00752434" w:rsidRPr="006E1AD7">
        <w:rPr>
          <w:rFonts w:ascii="Times New Roman" w:hAnsi="Times New Roman" w:cs="Times New Roman"/>
          <w:sz w:val="24"/>
          <w:szCs w:val="24"/>
        </w:rPr>
        <w:t>х ворот для обеспечения въезда/</w:t>
      </w:r>
      <w:r w:rsidRPr="006E1AD7">
        <w:rPr>
          <w:rFonts w:ascii="Times New Roman" w:hAnsi="Times New Roman" w:cs="Times New Roman"/>
          <w:sz w:val="24"/>
          <w:szCs w:val="24"/>
        </w:rPr>
        <w:t>выезда автотранспорта;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20729B" w:rsidRPr="006E1AD7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3 постов.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</w:t>
      </w:r>
      <w:r w:rsidR="00155408" w:rsidRPr="006E1AD7">
        <w:rPr>
          <w:rFonts w:ascii="Times New Roman" w:hAnsi="Times New Roman" w:cs="Times New Roman"/>
          <w:sz w:val="24"/>
          <w:szCs w:val="24"/>
        </w:rPr>
        <w:t>В качестве бонуса предусмотреть накопительную систему скидок.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г. Атырау.   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20729B" w:rsidRPr="006E1AD7" w:rsidRDefault="0020729B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4347F2" w:rsidRPr="006E1AD7" w:rsidRDefault="004347F2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6E1AD7" w:rsidRDefault="00752434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C663F1" w:rsidRPr="006E1AD7" w:rsidRDefault="00C663F1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tbl>
      <w:tblPr>
        <w:tblW w:w="9462" w:type="dxa"/>
        <w:tblInd w:w="817" w:type="dxa"/>
        <w:tblLook w:val="04A0" w:firstRow="1" w:lastRow="0" w:firstColumn="1" w:lastColumn="0" w:noHBand="0" w:noVBand="1"/>
      </w:tblPr>
      <w:tblGrid>
        <w:gridCol w:w="567"/>
        <w:gridCol w:w="2032"/>
        <w:gridCol w:w="1550"/>
        <w:gridCol w:w="1903"/>
        <w:gridCol w:w="2028"/>
        <w:gridCol w:w="1382"/>
      </w:tblGrid>
      <w:tr w:rsidR="00C00EA0" w:rsidRPr="006E1AD7" w:rsidTr="00340C5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340C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Атырау</w:t>
            </w:r>
          </w:p>
        </w:tc>
      </w:tr>
      <w:tr w:rsidR="00C00EA0" w:rsidRPr="006E1AD7" w:rsidTr="00340C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Джип мини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340C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Джип большой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340C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EF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AD7" w:rsidRPr="006E1AD7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p w:rsidR="008E0466" w:rsidRDefault="008E0466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04" w:rsidRDefault="001C6204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Pr="006E1AD7" w:rsidRDefault="006E1AD7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9B" w:rsidRPr="006E1AD7" w:rsidRDefault="0020729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lastRenderedPageBreak/>
        <w:t>Лот №7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Костанай.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20729B" w:rsidRPr="006E1AD7" w:rsidRDefault="0020729B" w:rsidP="0020729B">
      <w:pPr>
        <w:pStyle w:val="a3"/>
        <w:numPr>
          <w:ilvl w:val="1"/>
          <w:numId w:val="2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752434"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 ворот для обеспечения</w:t>
      </w:r>
      <w:r w:rsidR="00752434" w:rsidRPr="006E1AD7">
        <w:rPr>
          <w:rFonts w:ascii="Times New Roman" w:hAnsi="Times New Roman" w:cs="Times New Roman"/>
          <w:sz w:val="24"/>
          <w:szCs w:val="24"/>
        </w:rPr>
        <w:t xml:space="preserve">  въезда/выезда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20729B" w:rsidRPr="006E1AD7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3 постов.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г. Костанай.   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20729B" w:rsidRPr="006E1AD7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20729B" w:rsidRPr="006E1AD7" w:rsidRDefault="0020729B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4347F2" w:rsidRPr="006E1AD7" w:rsidRDefault="004347F2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156DE" w:rsidRPr="006E1AD7" w:rsidRDefault="00752434" w:rsidP="00B156D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7C2CD8" w:rsidRPr="006E1AD7" w:rsidRDefault="007C2CD8" w:rsidP="007C2CD8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tbl>
      <w:tblPr>
        <w:tblW w:w="9236" w:type="dxa"/>
        <w:tblInd w:w="817" w:type="dxa"/>
        <w:tblLook w:val="04A0" w:firstRow="1" w:lastRow="0" w:firstColumn="1" w:lastColumn="0" w:noHBand="0" w:noVBand="1"/>
      </w:tblPr>
      <w:tblGrid>
        <w:gridCol w:w="445"/>
        <w:gridCol w:w="2171"/>
        <w:gridCol w:w="1597"/>
        <w:gridCol w:w="1807"/>
        <w:gridCol w:w="1807"/>
        <w:gridCol w:w="1409"/>
      </w:tblGrid>
      <w:tr w:rsidR="00C00EA0" w:rsidRPr="006E1AD7" w:rsidTr="006E1AD7">
        <w:trPr>
          <w:trHeight w:val="9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C00EA0" w:rsidRPr="006E1AD7" w:rsidTr="006E1AD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Костанай</w:t>
            </w:r>
          </w:p>
        </w:tc>
      </w:tr>
      <w:tr w:rsidR="00C00EA0" w:rsidRPr="006E1AD7" w:rsidTr="006E1AD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6E1AD7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EA0" w:rsidRPr="006E1AD7" w:rsidTr="006E1AD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до 52 мест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0" w:rsidRPr="006E1AD7" w:rsidRDefault="00C00EA0" w:rsidP="007C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AD7" w:rsidRPr="006E1AD7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p w:rsidR="006E1AD7" w:rsidRDefault="006E1AD7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04" w:rsidRDefault="001C6204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9B" w:rsidRPr="006E1AD7" w:rsidRDefault="0020729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lastRenderedPageBreak/>
        <w:t>Лот №8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Актобе.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7F2AAF" w:rsidRPr="006E1AD7" w:rsidRDefault="007F2AAF" w:rsidP="007F2AAF">
      <w:pPr>
        <w:pStyle w:val="a3"/>
        <w:numPr>
          <w:ilvl w:val="1"/>
          <w:numId w:val="23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752434"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</w:t>
      </w:r>
      <w:r w:rsidR="00752434" w:rsidRPr="006E1AD7">
        <w:rPr>
          <w:rFonts w:ascii="Times New Roman" w:hAnsi="Times New Roman" w:cs="Times New Roman"/>
          <w:sz w:val="24"/>
          <w:szCs w:val="24"/>
        </w:rPr>
        <w:t xml:space="preserve"> ворот для обеспечения  въезда/выезда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7F2AAF" w:rsidRPr="006E1AD7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работающих постов не менее </w:t>
      </w:r>
      <w:r w:rsidR="00C245C9" w:rsidRPr="006E1AD7">
        <w:rPr>
          <w:rFonts w:ascii="Times New Roman" w:hAnsi="Times New Roman" w:cs="Times New Roman"/>
          <w:sz w:val="24"/>
          <w:szCs w:val="24"/>
        </w:rPr>
        <w:t>4</w:t>
      </w:r>
      <w:r w:rsidRPr="006E1AD7">
        <w:rPr>
          <w:rFonts w:ascii="Times New Roman" w:hAnsi="Times New Roman" w:cs="Times New Roman"/>
          <w:sz w:val="24"/>
          <w:szCs w:val="24"/>
        </w:rPr>
        <w:t xml:space="preserve"> постов.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</w:t>
      </w:r>
      <w:r w:rsidR="00155408" w:rsidRPr="006E1AD7">
        <w:rPr>
          <w:rFonts w:ascii="Times New Roman" w:hAnsi="Times New Roman" w:cs="Times New Roman"/>
          <w:sz w:val="24"/>
          <w:szCs w:val="24"/>
        </w:rPr>
        <w:t>В качестве бонуса предусмотреть накопительную систему скидок.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г. Актобе.  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7F2AAF" w:rsidRPr="006E1AD7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4347F2" w:rsidRPr="006E1AD7" w:rsidRDefault="004347F2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CF2A76" w:rsidRPr="006E1AD7" w:rsidRDefault="00752434" w:rsidP="00CF2A76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CF2A76" w:rsidRPr="006E1AD7" w:rsidRDefault="00CF2A76" w:rsidP="00CF2A76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p w:rsidR="00B156DE" w:rsidRPr="006E1AD7" w:rsidRDefault="00B156DE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69"/>
        <w:gridCol w:w="1653"/>
        <w:gridCol w:w="1858"/>
        <w:gridCol w:w="1807"/>
        <w:gridCol w:w="1507"/>
      </w:tblGrid>
      <w:tr w:rsidR="00C00EA0" w:rsidRPr="006E1AD7" w:rsidTr="006E1AD7">
        <w:trPr>
          <w:trHeight w:val="9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C00EA0" w:rsidRPr="006E1AD7" w:rsidRDefault="00C00EA0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00EA0" w:rsidRPr="006E1AD7" w:rsidRDefault="00C00EA0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1858" w:type="dxa"/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807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моек (салон)</w:t>
            </w:r>
            <w:r w:rsidR="0012352E"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1-у ед. автотранспорта 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C00EA0" w:rsidRPr="006E1AD7" w:rsidRDefault="00C00EA0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12352E" w:rsidRPr="006E1AD7" w:rsidTr="006E1AD7">
        <w:trPr>
          <w:trHeight w:val="45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7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Актобе</w:t>
            </w:r>
          </w:p>
        </w:tc>
      </w:tr>
      <w:tr w:rsidR="0012352E" w:rsidRPr="006E1AD7" w:rsidTr="006E1AD7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7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7" w:type="dxa"/>
            <w:vMerge/>
            <w:vAlign w:val="center"/>
            <w:hideMark/>
          </w:tcPr>
          <w:p w:rsidR="0012352E" w:rsidRPr="006E1AD7" w:rsidRDefault="0012352E" w:rsidP="00CF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AD7" w:rsidRPr="006E1AD7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p w:rsidR="00AA53A3" w:rsidRDefault="00AA53A3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AD7" w:rsidRDefault="006E1AD7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04" w:rsidRPr="006E1AD7" w:rsidRDefault="001C6204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5408" w:rsidRPr="006E1AD7" w:rsidRDefault="00155408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AAF" w:rsidRPr="006E1AD7" w:rsidRDefault="007F2AAF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lastRenderedPageBreak/>
        <w:t>Лот №9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Астана. 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7F2AAF" w:rsidRPr="006E1AD7" w:rsidRDefault="007F2AAF" w:rsidP="00B24A60">
      <w:pPr>
        <w:pStyle w:val="a3"/>
        <w:numPr>
          <w:ilvl w:val="1"/>
          <w:numId w:val="2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752434" w:rsidRPr="006E1AD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обученных работников для бесперебойной  и качественной работы</w:t>
      </w:r>
      <w:r w:rsidR="00525020" w:rsidRPr="006E1AD7">
        <w:rPr>
          <w:rFonts w:ascii="Times New Roman" w:hAnsi="Times New Roman" w:cs="Times New Roman"/>
          <w:sz w:val="24"/>
          <w:szCs w:val="24"/>
        </w:rPr>
        <w:t xml:space="preserve"> не менее 12 (двенадцать) человек</w:t>
      </w:r>
      <w:r w:rsidR="00FF0C74" w:rsidRPr="006E1AD7">
        <w:rPr>
          <w:rFonts w:ascii="Times New Roman" w:hAnsi="Times New Roman" w:cs="Times New Roman"/>
          <w:sz w:val="24"/>
          <w:szCs w:val="24"/>
        </w:rPr>
        <w:t xml:space="preserve"> (предоставить соответствующие подтверждающие документы).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</w:t>
      </w:r>
      <w:r w:rsidR="00752434" w:rsidRPr="006E1AD7">
        <w:rPr>
          <w:rFonts w:ascii="Times New Roman" w:hAnsi="Times New Roman" w:cs="Times New Roman"/>
          <w:sz w:val="24"/>
          <w:szCs w:val="24"/>
        </w:rPr>
        <w:t xml:space="preserve"> ворот для обеспечения  въезда/выезда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достаточную прилегающую площадь для парковки автомашин;</w:t>
      </w:r>
    </w:p>
    <w:p w:rsidR="007F2AAF" w:rsidRPr="006E1AD7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работающих постов не менее </w:t>
      </w:r>
      <w:r w:rsidR="00525020" w:rsidRPr="006E1AD7">
        <w:rPr>
          <w:rFonts w:ascii="Times New Roman" w:hAnsi="Times New Roman" w:cs="Times New Roman"/>
          <w:sz w:val="24"/>
          <w:szCs w:val="24"/>
        </w:rPr>
        <w:t>6</w:t>
      </w:r>
      <w:r w:rsidRPr="006E1AD7">
        <w:rPr>
          <w:rFonts w:ascii="Times New Roman" w:hAnsi="Times New Roman" w:cs="Times New Roman"/>
          <w:sz w:val="24"/>
          <w:szCs w:val="24"/>
        </w:rPr>
        <w:t xml:space="preserve"> постов.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В качестве бонуса предусмотреть накопительную систему скидок.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F2AAF" w:rsidRPr="006E1AD7" w:rsidRDefault="007F2AAF" w:rsidP="00155408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Автомойка должна располагаться на территории г. Астана,</w:t>
      </w:r>
      <w:r w:rsidRPr="006E1AD7">
        <w:rPr>
          <w:sz w:val="24"/>
          <w:szCs w:val="24"/>
        </w:rPr>
        <w:t xml:space="preserve"> </w:t>
      </w:r>
      <w:r w:rsidRPr="006E1AD7">
        <w:rPr>
          <w:rFonts w:ascii="Times New Roman" w:hAnsi="Times New Roman" w:cs="Times New Roman"/>
          <w:sz w:val="24"/>
          <w:szCs w:val="24"/>
        </w:rPr>
        <w:t xml:space="preserve">район Есильский, в квадрате улиц: </w:t>
      </w:r>
      <w:r w:rsidR="008E0466" w:rsidRPr="006E1AD7">
        <w:rPr>
          <w:rFonts w:ascii="Times New Roman" w:hAnsi="Times New Roman" w:cs="Times New Roman"/>
          <w:sz w:val="24"/>
          <w:szCs w:val="24"/>
        </w:rPr>
        <w:t xml:space="preserve">Сыганак, </w:t>
      </w:r>
      <w:r w:rsidR="00FE12F8" w:rsidRPr="006E1AD7">
        <w:rPr>
          <w:rFonts w:ascii="Times New Roman" w:hAnsi="Times New Roman" w:cs="Times New Roman"/>
          <w:sz w:val="24"/>
          <w:szCs w:val="24"/>
        </w:rPr>
        <w:t>пр. Кабанбай Батыра</w:t>
      </w:r>
      <w:r w:rsidR="008E0466" w:rsidRPr="006E1AD7">
        <w:rPr>
          <w:rFonts w:ascii="Times New Roman" w:hAnsi="Times New Roman" w:cs="Times New Roman"/>
          <w:sz w:val="24"/>
          <w:szCs w:val="24"/>
        </w:rPr>
        <w:t xml:space="preserve">, Керей и Жанибек хандар, </w:t>
      </w:r>
      <w:r w:rsidR="00984E07" w:rsidRPr="006E1AD7">
        <w:rPr>
          <w:rFonts w:ascii="Times New Roman" w:hAnsi="Times New Roman" w:cs="Times New Roman"/>
          <w:sz w:val="24"/>
          <w:szCs w:val="24"/>
        </w:rPr>
        <w:t>просп. Тауелсиздик</w:t>
      </w:r>
      <w:r w:rsidR="00AA53A3" w:rsidRPr="006E1AD7">
        <w:rPr>
          <w:rFonts w:ascii="Times New Roman" w:hAnsi="Times New Roman" w:cs="Times New Roman"/>
          <w:sz w:val="24"/>
          <w:szCs w:val="24"/>
        </w:rPr>
        <w:t>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7F2AAF" w:rsidRPr="006E1AD7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4347F2" w:rsidRPr="006E1AD7" w:rsidRDefault="004347F2" w:rsidP="004347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4347F2" w:rsidRPr="006E1AD7" w:rsidRDefault="00752434" w:rsidP="004347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4347F2" w:rsidRPr="006E1AD7" w:rsidRDefault="00752434" w:rsidP="004347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156DE" w:rsidRPr="006E1AD7" w:rsidRDefault="00752434" w:rsidP="00B156D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4347F2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3953F2" w:rsidRPr="006E1AD7" w:rsidRDefault="003953F2" w:rsidP="003953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tbl>
      <w:tblPr>
        <w:tblW w:w="9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05"/>
        <w:gridCol w:w="1454"/>
        <w:gridCol w:w="2556"/>
        <w:gridCol w:w="1904"/>
        <w:gridCol w:w="1193"/>
      </w:tblGrid>
      <w:tr w:rsidR="00C00EA0" w:rsidRPr="006E1AD7" w:rsidTr="006E1AD7">
        <w:trPr>
          <w:trHeight w:val="663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00EA0" w:rsidRPr="006E1AD7" w:rsidRDefault="00C00EA0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C00EA0" w:rsidRPr="006E1AD7" w:rsidRDefault="00C00EA0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C00EA0" w:rsidRPr="006E1AD7" w:rsidRDefault="00C00EA0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556" w:type="dxa"/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904" w:type="dxa"/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(салон) на 1-у ед. автотранспорта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C00EA0" w:rsidRPr="006E1AD7" w:rsidRDefault="00C00EA0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12352E" w:rsidRPr="006E1AD7" w:rsidTr="006E1AD7">
        <w:trPr>
          <w:trHeight w:val="178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4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Астана</w:t>
            </w:r>
          </w:p>
        </w:tc>
      </w:tr>
      <w:tr w:rsidR="0012352E" w:rsidRPr="006E1AD7" w:rsidTr="006E1AD7">
        <w:trPr>
          <w:trHeight w:val="31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Внедорожник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4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3" w:type="dxa"/>
            <w:vMerge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2E" w:rsidRPr="006E1AD7" w:rsidTr="006E1AD7">
        <w:trPr>
          <w:trHeight w:val="42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до 15 мест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4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3" w:type="dxa"/>
            <w:vMerge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2E" w:rsidRPr="006E1AD7" w:rsidTr="006E1AD7">
        <w:trPr>
          <w:trHeight w:val="35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до 52 мест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4" w:type="dxa"/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  <w:vMerge/>
            <w:vAlign w:val="center"/>
            <w:hideMark/>
          </w:tcPr>
          <w:p w:rsidR="0012352E" w:rsidRPr="006E1AD7" w:rsidRDefault="0012352E" w:rsidP="000A7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AD7" w:rsidRPr="006E1AD7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p w:rsidR="007F2AAF" w:rsidRPr="006E1AD7" w:rsidRDefault="007F2AAF" w:rsidP="007F2A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lastRenderedPageBreak/>
        <w:t>Лот №</w:t>
      </w:r>
      <w:r w:rsidR="00B156DE" w:rsidRPr="006E1AD7">
        <w:rPr>
          <w:rFonts w:ascii="Times New Roman" w:hAnsi="Times New Roman" w:cs="Times New Roman"/>
          <w:b/>
          <w:sz w:val="24"/>
          <w:szCs w:val="24"/>
        </w:rPr>
        <w:t>10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Наименование лота:   Услуги по мойке автотранспорта/спецтехники.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Место оказания услуг:   г. Уральск.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Полное описание и требуемые технические и качественные характеристики услуг/работ:</w:t>
      </w:r>
    </w:p>
    <w:p w:rsidR="007F2AAF" w:rsidRPr="006E1AD7" w:rsidRDefault="007F2AAF" w:rsidP="00B24A60">
      <w:pPr>
        <w:pStyle w:val="a3"/>
        <w:numPr>
          <w:ilvl w:val="1"/>
          <w:numId w:val="2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Мойка должна иметь: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</w:t>
      </w:r>
      <w:r w:rsidR="005A0E0E" w:rsidRPr="006E1AD7">
        <w:rPr>
          <w:rFonts w:ascii="Times New Roman" w:hAnsi="Times New Roman" w:cs="Times New Roman"/>
          <w:sz w:val="24"/>
          <w:szCs w:val="24"/>
        </w:rPr>
        <w:t>с</w:t>
      </w:r>
      <w:r w:rsidR="00752434" w:rsidRPr="006E1AD7">
        <w:rPr>
          <w:rFonts w:ascii="Times New Roman" w:hAnsi="Times New Roman" w:cs="Times New Roman"/>
          <w:sz w:val="24"/>
          <w:szCs w:val="24"/>
        </w:rPr>
        <w:t>оответствующее</w:t>
      </w:r>
      <w:r w:rsidRPr="006E1AD7">
        <w:rPr>
          <w:rFonts w:ascii="Times New Roman" w:hAnsi="Times New Roman" w:cs="Times New Roman"/>
          <w:sz w:val="24"/>
          <w:szCs w:val="24"/>
        </w:rPr>
        <w:t xml:space="preserve"> для работы помещение, технически оснащённое современным оборудованием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отдельным для каждого поста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оборудованной для отдыха, обогреваемой комнаты ожидания для водителей;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туалеты и умывальники; 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достаточное количество обученных работников для бесперебойной  и качественной работы.    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иметь достаточные размеры и высоту въездных</w:t>
      </w:r>
      <w:r w:rsidR="005A0E0E" w:rsidRPr="006E1AD7">
        <w:rPr>
          <w:rFonts w:ascii="Times New Roman" w:hAnsi="Times New Roman" w:cs="Times New Roman"/>
          <w:sz w:val="24"/>
          <w:szCs w:val="24"/>
        </w:rPr>
        <w:t xml:space="preserve"> ворот для обеспечения  въезда/выезда автотранспорта</w:t>
      </w:r>
      <w:r w:rsidRPr="006E1AD7">
        <w:rPr>
          <w:rFonts w:ascii="Times New Roman" w:hAnsi="Times New Roman" w:cs="Times New Roman"/>
          <w:sz w:val="24"/>
          <w:szCs w:val="24"/>
        </w:rPr>
        <w:t>;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 достаточную прилегающую площадь для парковки автомашин;</w:t>
      </w:r>
    </w:p>
    <w:p w:rsidR="007F2AAF" w:rsidRPr="006E1AD7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освещение, холодную, горячую  воду, чистящие средства.                                        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Количество работающих постов не менее 4 постов.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</w:t>
      </w:r>
      <w:r w:rsidR="00155408" w:rsidRPr="006E1AD7">
        <w:rPr>
          <w:rFonts w:ascii="Times New Roman" w:hAnsi="Times New Roman" w:cs="Times New Roman"/>
          <w:sz w:val="24"/>
          <w:szCs w:val="24"/>
        </w:rPr>
        <w:t xml:space="preserve"> В качестве бонуса предусмотреть накопительную систему скидок.</w:t>
      </w:r>
      <w:r w:rsidRPr="006E1A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Автомойка должна располагаться на территории г. </w:t>
      </w:r>
      <w:r w:rsidR="005A0E0E" w:rsidRPr="006E1AD7">
        <w:rPr>
          <w:rFonts w:ascii="Times New Roman" w:hAnsi="Times New Roman" w:cs="Times New Roman"/>
          <w:sz w:val="24"/>
          <w:szCs w:val="24"/>
        </w:rPr>
        <w:t>Уральск.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Режим работы мойки должен быть круглосуточный, без выходных и праздничных дней.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Мойка должна соответствовать требованиям экологии и санитарных норм.  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Услуги  должны быть оказаны  без привлечения третьих лиц (</w:t>
      </w:r>
      <w:r w:rsidR="00F30593" w:rsidRPr="006E1AD7">
        <w:rPr>
          <w:rFonts w:ascii="Times New Roman" w:hAnsi="Times New Roman" w:cs="Times New Roman"/>
          <w:sz w:val="24"/>
          <w:szCs w:val="24"/>
        </w:rPr>
        <w:t>соисполнителей</w:t>
      </w:r>
      <w:r w:rsidRPr="006E1AD7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7F2AAF" w:rsidRPr="006E1AD7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Транспорт Заказчика обслуживается вне очереди. В случаи если посты заняты</w:t>
      </w:r>
      <w:r w:rsidR="004347F2" w:rsidRPr="006E1AD7">
        <w:rPr>
          <w:rFonts w:ascii="Times New Roman" w:hAnsi="Times New Roman" w:cs="Times New Roman"/>
          <w:sz w:val="24"/>
          <w:szCs w:val="24"/>
        </w:rPr>
        <w:t>,</w:t>
      </w:r>
      <w:r w:rsidRPr="006E1AD7">
        <w:rPr>
          <w:rFonts w:ascii="Times New Roman" w:hAnsi="Times New Roman" w:cs="Times New Roman"/>
          <w:sz w:val="24"/>
          <w:szCs w:val="24"/>
        </w:rPr>
        <w:t xml:space="preserve"> время ожидание не должно превышать 15 минут.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Продолжительность полного цикла мойки (кузов-салон-багажник) не должно превышать 1 час.</w:t>
      </w:r>
    </w:p>
    <w:p w:rsidR="00752434" w:rsidRPr="006E1AD7" w:rsidRDefault="00752434" w:rsidP="00752434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В зимнее время обязательно  производить продувку замочных скважин и их обработку незамерзающей жидкостью.</w:t>
      </w:r>
    </w:p>
    <w:p w:rsidR="00B24A60" w:rsidRPr="006E1AD7" w:rsidRDefault="00752434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обязан своими силами и за счет собственных средств произвести сбор, хранение и последующую утилизацию всех возможных отходов образовавшихся в процессе оказания Услуг.</w:t>
      </w:r>
    </w:p>
    <w:p w:rsidR="00B24A60" w:rsidRPr="006E1AD7" w:rsidRDefault="00752434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24A60" w:rsidRPr="006E1AD7" w:rsidRDefault="00752434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>Потенциальный поставщик</w:t>
      </w:r>
      <w:r w:rsidR="00B24A60" w:rsidRPr="006E1AD7">
        <w:rPr>
          <w:rFonts w:ascii="Times New Roman" w:hAnsi="Times New Roman" w:cs="Times New Roman"/>
          <w:sz w:val="24"/>
          <w:szCs w:val="24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122F8F" w:rsidRPr="006E1AD7" w:rsidRDefault="00122F8F" w:rsidP="00122F8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E1AD7">
        <w:rPr>
          <w:rFonts w:ascii="Times New Roman" w:hAnsi="Times New Roman" w:cs="Times New Roman"/>
          <w:sz w:val="24"/>
          <w:szCs w:val="24"/>
        </w:rPr>
        <w:t xml:space="preserve">Количество автомашин и моек: </w:t>
      </w:r>
    </w:p>
    <w:tbl>
      <w:tblPr>
        <w:tblW w:w="9462" w:type="dxa"/>
        <w:tblInd w:w="817" w:type="dxa"/>
        <w:tblLook w:val="04A0" w:firstRow="1" w:lastRow="0" w:firstColumn="1" w:lastColumn="0" w:noHBand="0" w:noVBand="1"/>
      </w:tblPr>
      <w:tblGrid>
        <w:gridCol w:w="445"/>
        <w:gridCol w:w="2260"/>
        <w:gridCol w:w="1468"/>
        <w:gridCol w:w="2002"/>
        <w:gridCol w:w="1807"/>
        <w:gridCol w:w="1480"/>
      </w:tblGrid>
      <w:tr w:rsidR="00C00EA0" w:rsidRPr="006E1AD7" w:rsidTr="006E1AD7">
        <w:trPr>
          <w:trHeight w:val="94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A0" w:rsidRPr="006E1AD7" w:rsidRDefault="00C00EA0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(кузов), на 1-у ед. автотранспорта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A0" w:rsidRPr="006E1AD7" w:rsidRDefault="00C00EA0" w:rsidP="00C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моек (салон) на 1-у ед. автотранспорта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0" w:rsidRPr="006E1AD7" w:rsidRDefault="00C00EA0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оказания услуг</w:t>
            </w:r>
          </w:p>
        </w:tc>
      </w:tr>
      <w:tr w:rsidR="0012352E" w:rsidRPr="006E1AD7" w:rsidTr="006E1AD7">
        <w:trPr>
          <w:trHeight w:val="1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2E" w:rsidRPr="006E1AD7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6E1AD7" w:rsidRDefault="0012352E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6E1AD7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2E" w:rsidRPr="006E1AD7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2E" w:rsidRPr="006E1AD7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6E1AD7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Уральск</w:t>
            </w:r>
          </w:p>
        </w:tc>
      </w:tr>
      <w:tr w:rsidR="0012352E" w:rsidRPr="00122F8F" w:rsidTr="006E1AD7">
        <w:trPr>
          <w:trHeight w:val="1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Джип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52E" w:rsidRPr="00122F8F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52E" w:rsidRPr="00122F8F" w:rsidTr="006E1AD7">
        <w:trPr>
          <w:trHeight w:val="1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Джип средний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52E" w:rsidRPr="00122F8F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52E" w:rsidRPr="00122F8F" w:rsidTr="006E1AD7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Джип большой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52E" w:rsidRPr="00122F8F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52E" w:rsidRPr="00122F8F" w:rsidTr="006E1AD7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Микроавтобус до 15 мест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52E" w:rsidRPr="00122F8F" w:rsidRDefault="0012352E" w:rsidP="00CE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52E" w:rsidRPr="00122F8F" w:rsidRDefault="0012352E" w:rsidP="0012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22F8F" w:rsidRPr="00122F8F" w:rsidRDefault="006E1AD7" w:rsidP="006E1AD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E1AD7">
        <w:rPr>
          <w:rFonts w:ascii="Times New Roman" w:hAnsi="Times New Roman" w:cs="Times New Roman"/>
          <w:b/>
          <w:sz w:val="24"/>
          <w:szCs w:val="24"/>
        </w:rPr>
        <w:t>*Потенциальный поставщик обязан с ценовым предложением предоставить электронную копию технического задания, заверенную подписью руководителя и печатью потенциального поставщика.</w:t>
      </w:r>
    </w:p>
    <w:sectPr w:rsidR="00122F8F" w:rsidRPr="00122F8F" w:rsidSect="006E1AD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2C" w:rsidRDefault="0003782C" w:rsidP="008E0466">
      <w:pPr>
        <w:spacing w:after="0" w:line="240" w:lineRule="auto"/>
      </w:pPr>
      <w:r>
        <w:separator/>
      </w:r>
    </w:p>
  </w:endnote>
  <w:endnote w:type="continuationSeparator" w:id="0">
    <w:p w:rsidR="0003782C" w:rsidRDefault="0003782C" w:rsidP="008E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2C" w:rsidRDefault="0003782C" w:rsidP="008E0466">
      <w:pPr>
        <w:spacing w:after="0" w:line="240" w:lineRule="auto"/>
      </w:pPr>
      <w:r>
        <w:separator/>
      </w:r>
    </w:p>
  </w:footnote>
  <w:footnote w:type="continuationSeparator" w:id="0">
    <w:p w:rsidR="0003782C" w:rsidRDefault="0003782C" w:rsidP="008E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15C"/>
    <w:multiLevelType w:val="hybridMultilevel"/>
    <w:tmpl w:val="8AC4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E28"/>
    <w:multiLevelType w:val="multilevel"/>
    <w:tmpl w:val="A252AE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AE23142"/>
    <w:multiLevelType w:val="hybridMultilevel"/>
    <w:tmpl w:val="D470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045"/>
    <w:multiLevelType w:val="multilevel"/>
    <w:tmpl w:val="C1A44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E90904"/>
    <w:multiLevelType w:val="multilevel"/>
    <w:tmpl w:val="771CD3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58B3BAE"/>
    <w:multiLevelType w:val="hybridMultilevel"/>
    <w:tmpl w:val="2E92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DDF"/>
    <w:multiLevelType w:val="hybridMultilevel"/>
    <w:tmpl w:val="8C24E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164ED"/>
    <w:multiLevelType w:val="hybridMultilevel"/>
    <w:tmpl w:val="A522A462"/>
    <w:lvl w:ilvl="0" w:tplc="68EA6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3F27"/>
    <w:multiLevelType w:val="multilevel"/>
    <w:tmpl w:val="C36CB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4934DB"/>
    <w:multiLevelType w:val="hybridMultilevel"/>
    <w:tmpl w:val="B3D2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27B5"/>
    <w:multiLevelType w:val="hybridMultilevel"/>
    <w:tmpl w:val="E078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0D0"/>
    <w:multiLevelType w:val="multilevel"/>
    <w:tmpl w:val="4DC4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C3E473F"/>
    <w:multiLevelType w:val="hybridMultilevel"/>
    <w:tmpl w:val="8C0C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F6BED"/>
    <w:multiLevelType w:val="hybridMultilevel"/>
    <w:tmpl w:val="305C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AD7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32D4A60"/>
    <w:multiLevelType w:val="multilevel"/>
    <w:tmpl w:val="22100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C43623"/>
    <w:multiLevelType w:val="hybridMultilevel"/>
    <w:tmpl w:val="1B70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A0847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ED32D48"/>
    <w:multiLevelType w:val="multilevel"/>
    <w:tmpl w:val="F5789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E3032B"/>
    <w:multiLevelType w:val="multilevel"/>
    <w:tmpl w:val="9FF04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769217F"/>
    <w:multiLevelType w:val="hybridMultilevel"/>
    <w:tmpl w:val="763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F78EF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DAD7E02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C6939DE"/>
    <w:multiLevelType w:val="multilevel"/>
    <w:tmpl w:val="62F4A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2A0007"/>
    <w:multiLevelType w:val="hybridMultilevel"/>
    <w:tmpl w:val="558E98B6"/>
    <w:lvl w:ilvl="0" w:tplc="F9C6E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109D"/>
    <w:multiLevelType w:val="multilevel"/>
    <w:tmpl w:val="3CB0A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45609E"/>
    <w:multiLevelType w:val="multilevel"/>
    <w:tmpl w:val="E5686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79110E"/>
    <w:multiLevelType w:val="multilevel"/>
    <w:tmpl w:val="5492B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7"/>
  </w:num>
  <w:num w:numId="8">
    <w:abstractNumId w:val="12"/>
  </w:num>
  <w:num w:numId="9">
    <w:abstractNumId w:val="22"/>
  </w:num>
  <w:num w:numId="10">
    <w:abstractNumId w:val="14"/>
  </w:num>
  <w:num w:numId="11">
    <w:abstractNumId w:val="21"/>
  </w:num>
  <w:num w:numId="12">
    <w:abstractNumId w:val="2"/>
  </w:num>
  <w:num w:numId="13">
    <w:abstractNumId w:val="19"/>
  </w:num>
  <w:num w:numId="14">
    <w:abstractNumId w:val="13"/>
  </w:num>
  <w:num w:numId="15">
    <w:abstractNumId w:val="25"/>
  </w:num>
  <w:num w:numId="16">
    <w:abstractNumId w:val="23"/>
  </w:num>
  <w:num w:numId="17">
    <w:abstractNumId w:val="11"/>
  </w:num>
  <w:num w:numId="18">
    <w:abstractNumId w:val="20"/>
  </w:num>
  <w:num w:numId="19">
    <w:abstractNumId w:val="15"/>
  </w:num>
  <w:num w:numId="20">
    <w:abstractNumId w:val="10"/>
  </w:num>
  <w:num w:numId="21">
    <w:abstractNumId w:val="26"/>
  </w:num>
  <w:num w:numId="22">
    <w:abstractNumId w:val="9"/>
  </w:num>
  <w:num w:numId="23">
    <w:abstractNumId w:val="27"/>
  </w:num>
  <w:num w:numId="24">
    <w:abstractNumId w:val="24"/>
  </w:num>
  <w:num w:numId="25">
    <w:abstractNumId w:val="16"/>
  </w:num>
  <w:num w:numId="26">
    <w:abstractNumId w:val="4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73"/>
    <w:rsid w:val="0003782C"/>
    <w:rsid w:val="000538B9"/>
    <w:rsid w:val="000A7D6B"/>
    <w:rsid w:val="00122F8F"/>
    <w:rsid w:val="0012352E"/>
    <w:rsid w:val="00155408"/>
    <w:rsid w:val="001C6204"/>
    <w:rsid w:val="0020729B"/>
    <w:rsid w:val="00221EE8"/>
    <w:rsid w:val="002C0D7C"/>
    <w:rsid w:val="002E6D78"/>
    <w:rsid w:val="00340C51"/>
    <w:rsid w:val="003873DA"/>
    <w:rsid w:val="003953F2"/>
    <w:rsid w:val="003C4637"/>
    <w:rsid w:val="0042284A"/>
    <w:rsid w:val="004347F2"/>
    <w:rsid w:val="00475B19"/>
    <w:rsid w:val="004A4B5F"/>
    <w:rsid w:val="004D7DFB"/>
    <w:rsid w:val="005061A5"/>
    <w:rsid w:val="00525020"/>
    <w:rsid w:val="00534513"/>
    <w:rsid w:val="005A0E0E"/>
    <w:rsid w:val="005A35BE"/>
    <w:rsid w:val="005F4BA6"/>
    <w:rsid w:val="006E1AD7"/>
    <w:rsid w:val="006F25FE"/>
    <w:rsid w:val="00752434"/>
    <w:rsid w:val="007C2CD8"/>
    <w:rsid w:val="007F2AAF"/>
    <w:rsid w:val="00847D2F"/>
    <w:rsid w:val="00850F73"/>
    <w:rsid w:val="008519A9"/>
    <w:rsid w:val="00854043"/>
    <w:rsid w:val="00880EDC"/>
    <w:rsid w:val="008E0466"/>
    <w:rsid w:val="00964E46"/>
    <w:rsid w:val="00967771"/>
    <w:rsid w:val="00984E07"/>
    <w:rsid w:val="00A00647"/>
    <w:rsid w:val="00A669D1"/>
    <w:rsid w:val="00AA53A3"/>
    <w:rsid w:val="00AA6386"/>
    <w:rsid w:val="00AC672E"/>
    <w:rsid w:val="00B01DF1"/>
    <w:rsid w:val="00B156DE"/>
    <w:rsid w:val="00B22583"/>
    <w:rsid w:val="00B24A60"/>
    <w:rsid w:val="00B74E14"/>
    <w:rsid w:val="00C00EA0"/>
    <w:rsid w:val="00C245C9"/>
    <w:rsid w:val="00C663F1"/>
    <w:rsid w:val="00C76060"/>
    <w:rsid w:val="00C84E1D"/>
    <w:rsid w:val="00CE5F25"/>
    <w:rsid w:val="00CF2A76"/>
    <w:rsid w:val="00D1105C"/>
    <w:rsid w:val="00D825C2"/>
    <w:rsid w:val="00E00538"/>
    <w:rsid w:val="00E84AF4"/>
    <w:rsid w:val="00E91B0F"/>
    <w:rsid w:val="00EF6B67"/>
    <w:rsid w:val="00F30593"/>
    <w:rsid w:val="00F61802"/>
    <w:rsid w:val="00F86A86"/>
    <w:rsid w:val="00FA36BD"/>
    <w:rsid w:val="00FA5B6C"/>
    <w:rsid w:val="00FE0BBF"/>
    <w:rsid w:val="00FE12F8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5A463-F885-4C82-A4E8-F487BB1D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3"/>
    <w:pPr>
      <w:ind w:left="720"/>
      <w:contextualSpacing/>
    </w:pPr>
  </w:style>
  <w:style w:type="table" w:styleId="a4">
    <w:name w:val="Table Grid"/>
    <w:basedOn w:val="a1"/>
    <w:uiPriority w:val="59"/>
    <w:rsid w:val="0085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466"/>
  </w:style>
  <w:style w:type="paragraph" w:styleId="a9">
    <w:name w:val="footer"/>
    <w:basedOn w:val="a"/>
    <w:link w:val="aa"/>
    <w:uiPriority w:val="99"/>
    <w:unhideWhenUsed/>
    <w:rsid w:val="008E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Ерасыл Актымбаев</cp:lastModifiedBy>
  <cp:revision>3</cp:revision>
  <cp:lastPrinted>2016-03-09T03:37:00Z</cp:lastPrinted>
  <dcterms:created xsi:type="dcterms:W3CDTF">2016-03-10T06:19:00Z</dcterms:created>
  <dcterms:modified xsi:type="dcterms:W3CDTF">2016-03-10T06:19:00Z</dcterms:modified>
</cp:coreProperties>
</file>