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2C" w:rsidRDefault="00E77D2C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E77D2C" w:rsidRPr="00895BF3" w:rsidTr="006A49C6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D2C" w:rsidRDefault="00E77D2C" w:rsidP="006A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задание по лоту №</w:t>
            </w:r>
            <w:r w:rsidR="008C3C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730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77D2C" w:rsidRPr="00895BF3" w:rsidRDefault="00E77D2C" w:rsidP="006A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7D2C" w:rsidRPr="00895BF3" w:rsidTr="006A49C6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D2C" w:rsidRPr="00A9773E" w:rsidRDefault="00E77D2C" w:rsidP="006A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77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21583" w:rsidRPr="00521583">
              <w:rPr>
                <w:rFonts w:ascii="Times New Roman" w:hAnsi="Times New Roman"/>
                <w:b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 w:rsidRPr="00A977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  <w:r w:rsidRPr="00A977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77D2C" w:rsidRPr="00895BF3" w:rsidRDefault="00E77D2C" w:rsidP="006A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77D2C" w:rsidRPr="00895BF3" w:rsidTr="006A49C6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D2C" w:rsidRPr="002E0B43" w:rsidRDefault="00BD2B3E" w:rsidP="00E77D2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</w:t>
            </w:r>
            <w:r w:rsidR="00E77D2C" w:rsidRPr="002E0B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7D2C" w:rsidRPr="00E83572" w:rsidRDefault="00521583" w:rsidP="006A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 w:rsidR="00E77D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77D2C" w:rsidRPr="00E83572" w:rsidRDefault="00E77D2C" w:rsidP="006A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7D2C" w:rsidRPr="002E0B43" w:rsidRDefault="00E77D2C" w:rsidP="00E77D2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</w:t>
            </w:r>
            <w:r w:rsidR="00BD2B3E">
              <w:rPr>
                <w:rFonts w:ascii="Times New Roman" w:hAnsi="Times New Roman"/>
                <w:b/>
                <w:sz w:val="24"/>
                <w:szCs w:val="24"/>
              </w:rPr>
              <w:t>закупа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7D2C" w:rsidRPr="002E0B43" w:rsidRDefault="00521583" w:rsidP="006A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 w:rsidR="00E77D2C"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77D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77D2C"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 w:rsidR="00C30A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="00E77D2C"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E77D2C" w:rsidRPr="00A21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</w:t>
            </w:r>
            <w:r w:rsidR="00E77D2C"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с обязательным выполнением перечня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E77D2C"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E77D2C" w:rsidRPr="002E0B43" w:rsidRDefault="00E77D2C" w:rsidP="006A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оказания услуг </w:t>
            </w:r>
            <w:r w:rsidR="004C723F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рекомендованные заводом-изготовителем и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сертификат соответствия.</w:t>
            </w:r>
          </w:p>
          <w:p w:rsidR="00E77D2C" w:rsidRPr="002E0B43" w:rsidRDefault="00E77D2C" w:rsidP="006A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оказании услуг</w:t>
            </w:r>
            <w:r w:rsidR="00BD2B3E"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инструменты, рекомендованные заводом-изготовителем.</w:t>
            </w:r>
          </w:p>
          <w:p w:rsidR="00E77D2C" w:rsidRPr="00895BF3" w:rsidRDefault="00E77D2C" w:rsidP="006A49C6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D2C" w:rsidRDefault="00E77D2C" w:rsidP="00E77D2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E77D2C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456"/>
        <w:gridCol w:w="2111"/>
        <w:gridCol w:w="4819"/>
        <w:gridCol w:w="992"/>
        <w:gridCol w:w="1174"/>
        <w:gridCol w:w="1780"/>
        <w:gridCol w:w="1720"/>
        <w:gridCol w:w="2839"/>
      </w:tblGrid>
      <w:tr w:rsidR="000A6BFC" w:rsidRPr="000A6BFC" w:rsidTr="008044FE">
        <w:trPr>
          <w:trHeight w:val="315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 Объем услуги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BD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1.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0A6BFC" w:rsidRPr="000A6BFC" w:rsidTr="008044FE">
        <w:trPr>
          <w:trHeight w:val="6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63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 w:rsidR="0063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 w:rsidR="003E4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D97395" w:rsidRPr="000A6BFC" w:rsidTr="008044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обслуживание VOLKSWAGEN TRANSPORTER гос. номер  276AХ01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395" w:rsidRPr="000A6BFC" w:rsidTr="008044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395" w:rsidRPr="000A6BFC" w:rsidTr="008044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щетки стеклоочистителя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395" w:rsidRPr="000A6BFC" w:rsidTr="008044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печка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D9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395" w:rsidRPr="000A6BFC" w:rsidTr="008044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стойки наружные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D9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BFC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 w:rsidR="00637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2.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475" w:rsidRPr="000A6BFC" w:rsidTr="008044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обслуживание HYINDAI AERO EXPRESS гос. номер  296AХ01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2475" w:rsidRPr="000A6BFC" w:rsidTr="008044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2475" w:rsidRPr="000A6BFC" w:rsidTr="008044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2475" w:rsidRPr="000A6BFC" w:rsidTr="008044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2475" w:rsidRPr="000A6BFC" w:rsidTr="008044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топливной аппаратуры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2475" w:rsidRPr="000A6BFC" w:rsidTr="008044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75" w:rsidRPr="000A6BFC" w:rsidRDefault="00AC247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2475" w:rsidRPr="000A6BFC" w:rsidRDefault="00AC2475" w:rsidP="00AC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амортизаторов передних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2475" w:rsidRPr="000A6BFC" w:rsidTr="008044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75" w:rsidRPr="000A6BFC" w:rsidRDefault="00AC247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пневмоподушек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3.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обслуживание KIA MOHAVE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гос. номер  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726AХ01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 колодок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лампочек передних габаритных фар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ступенчатой шпильки с гайкой переднего колеса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ходовой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диагностика автомобиля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свечей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4.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обслуживание VOLKSWAGEN TRANSPORTER гос. номер  715AХ01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 передних тормозных колодок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щеток дворника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5.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KIA MOHAVE,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 708AХ01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антифриза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колодок тормозных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ходовой части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лобового стекла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замка пассажирской двери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 диагностика автомобиля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электрического привода сиденья водителя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лампочек  габаритных фар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свечи внутреннего сгорания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6.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обслуживание TOYOTA LAND CRUIZER 100 GX гос. номер  646AF08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 диагностика и ремонт ходовой части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сцепления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сальника рулевой колонки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аккумулятора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тормозной ко</w:t>
            </w:r>
            <w:r w:rsidR="0063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7.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7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 SSANG YONG 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REXTON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 607AF08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антифриза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аккумулятора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датчика 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колодок тормозных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8.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9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обслуживание VOLKSWAGEN TRANSPORTER гос. номер  288AХ01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щеток дворников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9.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 SSANG YONG REXTON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 629AF08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гидроусилителя руля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аккумулятора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колодок тормозных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946" w:rsidRPr="00AA6946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6946" w:rsidRPr="00C051C0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6946" w:rsidRPr="00C051C0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6946" w:rsidRPr="00C051C0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10.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KIA MOHAVE,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 720AХ01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передних тормозных колодок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задних тормозных колодок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передних стоек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11.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63722F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3722F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HYINDAI STAREX </w:t>
            </w:r>
          </w:p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 078AХ01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в коробке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автошины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шлангов задней печки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антифриза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12.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63722F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3722F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HYINDAI STAREX </w:t>
            </w:r>
          </w:p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 079AХ01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в коробке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ходовой части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втошины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компрессора кондиционера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рулевой рейки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стабилизаторов передней стойки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13.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обслуживание VOLKSWAGEN TRANSPORTER гос. номер  736AХ01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наружных гранат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щеток дворников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14.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TOYOTA LAND CRUIZER 200 LS гос. номер 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передних колодок тормозных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передних амортизаторов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15.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F5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</w:t>
            </w:r>
          </w:p>
          <w:p w:rsidR="00C624F5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KIA MOHAVE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16.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A94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KIA MOHAVE 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17.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F5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</w:t>
            </w:r>
          </w:p>
          <w:p w:rsidR="00C624F5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KIA MOHAVE 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18.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Default="008044FE" w:rsidP="00C62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обслуживание TLEXUS LX 470  гос. номер</w:t>
            </w:r>
          </w:p>
          <w:p w:rsidR="008044FE" w:rsidRPr="000A6BFC" w:rsidRDefault="008044FE" w:rsidP="00C62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FE" w:rsidRPr="000A6BFC" w:rsidRDefault="008044F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044FE" w:rsidRPr="000A6BFC" w:rsidRDefault="008044FE" w:rsidP="00804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амортизатора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FE" w:rsidRPr="000A6BFC" w:rsidRDefault="008044F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044FE" w:rsidRPr="000A6BFC" w:rsidRDefault="008044FE" w:rsidP="00804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сайлентблоков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задних верхнего рычага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FE" w:rsidRPr="000A6BFC" w:rsidRDefault="008044F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044FE" w:rsidRPr="000A6BFC" w:rsidRDefault="008044FE" w:rsidP="00804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лампочек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FE" w:rsidRPr="000A6BFC" w:rsidRDefault="008044F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044FE" w:rsidRPr="000A6BFC" w:rsidRDefault="008044FE" w:rsidP="00804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аккумулятора 102А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FE" w:rsidRPr="000A6BFC" w:rsidRDefault="008044F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044FE" w:rsidRPr="000A6BFC" w:rsidRDefault="008044FE" w:rsidP="00804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стекла лобового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FE" w:rsidRPr="000A6BFC" w:rsidRDefault="008044F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Развал схождение, балансировка колес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19.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</w:t>
            </w:r>
          </w:p>
          <w:p w:rsidR="008044FE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KIA CADENZA </w:t>
            </w:r>
          </w:p>
          <w:p w:rsidR="008044FE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гос. номер </w:t>
            </w:r>
          </w:p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4FE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44FE" w:rsidRPr="000A6BFC" w:rsidRDefault="008044F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и ремонт АКПП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4FE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20.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F5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</w:t>
            </w:r>
          </w:p>
          <w:p w:rsidR="00C624F5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KIA CADENZA 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сигнализаций с автозаводом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6E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1D6E" w:rsidRPr="000A6BFC" w:rsidRDefault="00051D6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21.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51D6E" w:rsidRPr="000A6BFC" w:rsidTr="00051D6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TOYOTA LAND CRUIZER 100 VX  гос. номер </w:t>
            </w:r>
          </w:p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051D6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051D6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051D6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051D6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ходовой части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22.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SSANG YONG ACTYON SPORT 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работы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23.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221961" w:rsidRPr="000A6BFC" w:rsidTr="00A741CD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обслуживание ISUZU  TURGUOISE  </w:t>
            </w:r>
          </w:p>
          <w:p w:rsidR="00221961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A741C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A741C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1961" w:rsidRPr="000A6BFC" w:rsidRDefault="00221961" w:rsidP="0022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22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AA6946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1961" w:rsidRDefault="00221961" w:rsidP="00221961">
            <w:pPr>
              <w:jc w:val="center"/>
            </w:pPr>
            <w:r w:rsidRPr="00177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</w:t>
            </w:r>
            <w:r w:rsidRPr="00177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22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1961" w:rsidRPr="000A6BFC" w:rsidTr="0022196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1961" w:rsidRDefault="00221961" w:rsidP="0022196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форы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22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24.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IVECO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гос. номер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617 AF 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25.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93" w:rsidRDefault="000A6BFC" w:rsidP="00327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</w:t>
            </w:r>
            <w:r w:rsidR="00327D93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LEXUS LS 470  гос. номер </w:t>
            </w:r>
          </w:p>
          <w:p w:rsidR="000A6BFC" w:rsidRPr="000A6BFC" w:rsidRDefault="00327D93" w:rsidP="00327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 ZZ02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стойки амортизатора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сайлентблока</w:t>
            </w:r>
            <w:proofErr w:type="spell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амортизатора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тормозная жидкость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</w:t>
            </w:r>
            <w:r w:rsidR="00C624F5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охлаж</w:t>
            </w:r>
            <w:r w:rsidR="00C62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624F5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ающая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жидкость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верхнего рычага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верхнего рычага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прокладка сливной пробки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торм</w:t>
            </w:r>
            <w:r w:rsidR="00C62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зные диски перед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торм</w:t>
            </w:r>
            <w:r w:rsidR="00C62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зные диски зад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зтк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дворников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26.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F5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TOYOTA LAND CRUIZER 200 VX  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АХ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27.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51D6E" w:rsidRPr="000A6BFC" w:rsidTr="00051D6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TOYOTA LAND CRUIZER 200 VX  гос. номер </w:t>
            </w:r>
          </w:p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088 АХ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051D6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051D6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051D6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051D6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255" w:rsidRPr="000A6BFC" w:rsidTr="00051D6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7255" w:rsidRPr="000A6BFC" w:rsidRDefault="00347255" w:rsidP="00347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сигнализацию с автозаводом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FD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255" w:rsidRPr="000A6BFC" w:rsidTr="00051D6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аккумулятора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FD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255" w:rsidRPr="000A6BFC" w:rsidTr="00051D6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стеклоочистителя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FD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C051C0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A6946" w:rsidRPr="00C051C0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6946" w:rsidRPr="00C051C0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6946" w:rsidRPr="00C051C0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28.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F5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LEXUSLX 570 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 AK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29.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93" w:rsidRDefault="000A6BFC" w:rsidP="00327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</w:t>
            </w:r>
            <w:r w:rsidR="00327D93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LEXUS LS 460  </w:t>
            </w:r>
          </w:p>
          <w:p w:rsidR="00327D93" w:rsidRDefault="00327D93" w:rsidP="00327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327D93" w:rsidP="00327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 AK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4F5" w:rsidRDefault="00C624F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55A84" w:rsidRPr="000A6BFC" w:rsidRDefault="00255A84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30.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обслуживание LEXUS LX 570  гос. номер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379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C051C0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A6946" w:rsidRPr="00C051C0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6946" w:rsidRPr="00C051C0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31.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14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F5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TOYOTA LS 200  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32.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TOYOTA PRADO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85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0E0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40E0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33.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TOYOTA PRADO 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</w:t>
            </w:r>
          </w:p>
          <w:p w:rsidR="000A6BFC" w:rsidRPr="000A6BFC" w:rsidRDefault="000A6BFC" w:rsidP="0050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4C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876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</w:t>
            </w:r>
            <w:r w:rsidR="00504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34.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TOYOTA PRADO 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35. Перечень </w:t>
            </w:r>
            <w:r w:rsidR="00BD2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LEXUS LX 470  гос. номер </w:t>
            </w:r>
          </w:p>
          <w:p w:rsidR="000A6BFC" w:rsidRPr="000A6BFC" w:rsidRDefault="00504C46" w:rsidP="0050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40E0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40E0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36. Перечень </w:t>
            </w:r>
            <w:r w:rsidR="00A37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TOYOTA PRADO 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37. Перечень </w:t>
            </w:r>
            <w:r w:rsidR="00A37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221961" w:rsidRPr="000A6BFC" w:rsidTr="00570C06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TOYOTA LS 200  гос. номер </w:t>
            </w:r>
          </w:p>
          <w:p w:rsidR="00221961" w:rsidRPr="000A6BFC" w:rsidRDefault="00221961" w:rsidP="0050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570C06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570C06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570C06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570C06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570C06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стеклоочистителя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FD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1961" w:rsidRPr="000A6BFC" w:rsidTr="00570C06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ходовой части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FD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0E0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38. Перечень </w:t>
            </w:r>
            <w:r w:rsidR="00A37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A90112" w:rsidRPr="000A6BFC" w:rsidTr="00FE2B4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VOLKSWAGEN TRANSPORTER  гос. номер </w:t>
            </w:r>
          </w:p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 АХ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112" w:rsidRPr="000A6BFC" w:rsidTr="00FE2B4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112" w:rsidRPr="000A6BFC" w:rsidTr="00FE2B4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112" w:rsidRPr="000A6BFC" w:rsidTr="00FE2B4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112" w:rsidRPr="000A6BFC" w:rsidTr="00FE2B4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112" w:rsidRPr="000A6BFC" w:rsidTr="00FE2B4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112" w:rsidRPr="000A6BFC" w:rsidRDefault="00A90112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бензонасоса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FD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0112" w:rsidRPr="000A6BFC" w:rsidTr="00FE2B4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112" w:rsidRPr="000A6BFC" w:rsidRDefault="00A90112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Развал схождение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FD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0112" w:rsidRPr="000A6BFC" w:rsidTr="00FE2B4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112" w:rsidRPr="000A6BFC" w:rsidRDefault="00A90112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опорных подшипников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FD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0112" w:rsidRPr="000A6BFC" w:rsidTr="00FE2B4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0112" w:rsidRPr="000A6BFC" w:rsidRDefault="00A90112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тормозных колодок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FD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12" w:rsidRPr="000A6BFC" w:rsidRDefault="00A90112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C051C0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A6946" w:rsidRPr="00C051C0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6946" w:rsidRPr="00C051C0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6946" w:rsidRPr="00C051C0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6946" w:rsidRPr="00C051C0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6946" w:rsidRPr="00C051C0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39. Перечень </w:t>
            </w:r>
            <w:r w:rsidR="00A37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9C1EDD" w:rsidRPr="000A6BFC" w:rsidTr="006258C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Сервисное обслуживание VOLKSWAGEN TRANSPORTER  гос. номер</w:t>
            </w:r>
          </w:p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381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EDD" w:rsidRPr="000A6BFC" w:rsidTr="006258C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EDD" w:rsidRPr="000A6BFC" w:rsidTr="006258C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EDD" w:rsidRPr="000A6BFC" w:rsidTr="006258C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EDD" w:rsidRPr="000A6BFC" w:rsidTr="006258C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EDD" w:rsidRPr="000A6BFC" w:rsidTr="006258C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EDD" w:rsidRPr="000A6BFC" w:rsidRDefault="009C1EDD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C1EDD" w:rsidRPr="000A6BFC" w:rsidRDefault="009C1EDD" w:rsidP="009C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задних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сайленблоков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рычага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EDD" w:rsidRPr="000A6BFC" w:rsidRDefault="009C1EDD" w:rsidP="00FD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40. Перечень </w:t>
            </w:r>
            <w:r w:rsidR="00A37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84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VOLKSWAGEN PASSAT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C62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41. Перечень </w:t>
            </w:r>
            <w:r w:rsidR="00A37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NISSAN PATROL 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42. Перечень </w:t>
            </w:r>
            <w:r w:rsidR="00A37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F5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</w:t>
            </w:r>
          </w:p>
          <w:p w:rsidR="00C624F5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KIA CADENZA 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AX 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фильтра салона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43. Перечень </w:t>
            </w:r>
            <w:r w:rsidR="00A37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E40E0" w:rsidRPr="000A6BFC" w:rsidTr="008044FE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описание и требуемые технические и качественные характеристики работ (с указанием этапов, </w:t>
            </w:r>
            <w:proofErr w:type="gram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этапов</w:t>
            </w:r>
            <w:proofErr w:type="gramEnd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(Объем)*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Приведенная стоимость 1 чел/час*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в тенге без учета НДС*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E0" w:rsidRPr="000A6BFC" w:rsidRDefault="003E40E0" w:rsidP="003E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Сервисное обслуживание HYINDAI UNIVERSE NOBLE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 AS 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масла двигателя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масляного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воздушного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топливного фильтра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чел.час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22F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22F" w:rsidRPr="000A6BFC" w:rsidRDefault="0063722F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22F" w:rsidRPr="000A6BFC" w:rsidRDefault="0063722F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8044FE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255A84">
        <w:trPr>
          <w:trHeight w:val="330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63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за </w:t>
            </w:r>
            <w:r w:rsidR="00637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тенге без учета НДС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785" w:rsidRDefault="00F35A9F" w:rsidP="00F35A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заполняется </w:t>
      </w:r>
      <w:r w:rsidR="004C723F">
        <w:rPr>
          <w:rFonts w:ascii="Times New Roman" w:hAnsi="Times New Roman"/>
          <w:sz w:val="24"/>
          <w:szCs w:val="24"/>
        </w:rPr>
        <w:t>потенциальным поставщиком</w:t>
      </w:r>
    </w:p>
    <w:p w:rsidR="00484785" w:rsidRDefault="00484785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AE7" w:rsidRDefault="00901AE7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AE7" w:rsidRDefault="00901AE7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AE7" w:rsidRDefault="00901AE7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AE7" w:rsidRDefault="00901AE7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AE7" w:rsidRDefault="00901AE7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AE7" w:rsidRDefault="00901AE7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AE7" w:rsidRDefault="00901AE7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AE7" w:rsidRDefault="00901AE7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AE7" w:rsidRDefault="00901AE7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3079"/>
        <w:gridCol w:w="3402"/>
        <w:gridCol w:w="1276"/>
        <w:gridCol w:w="844"/>
        <w:gridCol w:w="1015"/>
        <w:gridCol w:w="1259"/>
        <w:gridCol w:w="2327"/>
        <w:gridCol w:w="1133"/>
        <w:gridCol w:w="1134"/>
      </w:tblGrid>
      <w:tr w:rsidR="001215A3" w:rsidRPr="000A6BFC" w:rsidTr="001215A3">
        <w:trPr>
          <w:trHeight w:val="33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5A3" w:rsidRPr="000A6BFC" w:rsidRDefault="001215A3" w:rsidP="000A6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4. Перечень материалов, используемых </w:t>
            </w:r>
            <w:r w:rsidR="004C72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Потенциальным поставщикам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оказан</w:t>
            </w: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ия услуги</w:t>
            </w:r>
          </w:p>
          <w:p w:rsidR="001215A3" w:rsidRPr="000A6BFC" w:rsidRDefault="001215A3" w:rsidP="0012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5A3" w:rsidRPr="000A6BFC" w:rsidRDefault="001215A3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5A3" w:rsidRPr="000A6BFC" w:rsidRDefault="001215A3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5A3" w:rsidRPr="000A6BFC" w:rsidRDefault="001215A3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1. Перечень материалов</w:t>
            </w:r>
          </w:p>
        </w:tc>
      </w:tr>
      <w:tr w:rsidR="000A6BFC" w:rsidRPr="000A6BFC" w:rsidTr="001215A3">
        <w:trPr>
          <w:trHeight w:val="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D97395" w:rsidRPr="000A6BFC" w:rsidTr="00D9739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VOLKSWAGEN TRANSPORTER </w:t>
            </w:r>
          </w:p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 276AХ01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395" w:rsidRPr="000A6BFC" w:rsidTr="00D9739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Фильтр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395" w:rsidRPr="000A6BFC" w:rsidTr="00D9739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Щетка стеклоочистителя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395" w:rsidRPr="000A6BFC" w:rsidTr="00D9739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Печка салона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395" w:rsidRPr="000A6BFC" w:rsidRDefault="00D97395" w:rsidP="00D9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395" w:rsidRPr="000A6BFC" w:rsidTr="00D9739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наружная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395" w:rsidRPr="000A6BFC" w:rsidRDefault="00D97395" w:rsidP="00D97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4F5" w:rsidRPr="000A6BFC" w:rsidRDefault="000A6BFC" w:rsidP="00C85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2. Перечень материалов</w:t>
            </w:r>
          </w:p>
        </w:tc>
      </w:tr>
      <w:tr w:rsidR="000A6BFC" w:rsidRPr="000A6BFC" w:rsidTr="001215A3">
        <w:trPr>
          <w:trHeight w:val="11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D97395" w:rsidRPr="000A6BFC" w:rsidTr="00D97395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HYINDAI AERO EXPRESS </w:t>
            </w:r>
          </w:p>
          <w:p w:rsidR="00D97395" w:rsidRPr="000A6BFC" w:rsidRDefault="00D97395" w:rsidP="00C85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 296AХ01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395" w:rsidRPr="000A6BFC" w:rsidTr="00D97395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395" w:rsidRPr="000A6BFC" w:rsidTr="00D97395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395" w:rsidRPr="000A6BFC" w:rsidTr="00D97395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395" w:rsidRPr="000A6BFC" w:rsidTr="00D97395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Плунжерная пара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395" w:rsidRPr="000A6BFC" w:rsidTr="00D97395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Распылитель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395" w:rsidRPr="000A6BFC" w:rsidTr="00D97395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Амортизаторы передние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39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395" w:rsidRPr="000A6BFC" w:rsidTr="00D97395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395" w:rsidRPr="000A6BFC" w:rsidRDefault="00D9739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739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Пневмоподушки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39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395" w:rsidRPr="000A6BFC" w:rsidRDefault="00D9739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BFC" w:rsidRPr="000A6BFC" w:rsidTr="00C8552A">
        <w:trPr>
          <w:trHeight w:val="8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3. Перечень материалов</w:t>
            </w:r>
          </w:p>
        </w:tc>
      </w:tr>
      <w:tr w:rsidR="000A6BFC" w:rsidRPr="000A6BFC" w:rsidTr="001215A3">
        <w:trPr>
          <w:trHeight w:val="11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F5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сервисного обслуживания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KIA MOHAVE, </w:t>
            </w:r>
          </w:p>
          <w:p w:rsidR="000A6BFC" w:rsidRPr="000A6BFC" w:rsidRDefault="000A6BFC" w:rsidP="00C85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 726AХ01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Масло двигателя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Топливный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салона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Лампочка передняя габаритных фар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Ступенчатая шпилька с гайкой переднего колеса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4. Перечень материалов</w:t>
            </w:r>
          </w:p>
        </w:tc>
      </w:tr>
      <w:tr w:rsidR="000A6BFC" w:rsidRPr="000A6BFC" w:rsidTr="001215A3">
        <w:trPr>
          <w:trHeight w:val="1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Запасные части для сервисного обслуживания VOLKSWAGEN TRANSPORTER гос. номер  715AХ01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салона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Колодки тормозные передние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Щетка дворника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5. Перечень материалов</w:t>
            </w:r>
          </w:p>
        </w:tc>
      </w:tr>
      <w:tr w:rsidR="000A6BFC" w:rsidRPr="000A6BFC" w:rsidTr="001215A3">
        <w:trPr>
          <w:trHeight w:val="11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 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KIA MOHAVE, </w:t>
            </w:r>
          </w:p>
          <w:p w:rsidR="000A6BFC" w:rsidRPr="000A6BFC" w:rsidRDefault="000A6BFC" w:rsidP="00C85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  <w:r w:rsidR="00C85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08AХ01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салона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Антифриз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Колодки тормозные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Лобовое стекло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Замок пассажирской двери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привод сиденья водителя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Лампочка габаритных фар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Свеча внутреннего сгорания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6. Перечень материалов</w:t>
            </w:r>
          </w:p>
        </w:tc>
      </w:tr>
      <w:tr w:rsidR="000A6BFC" w:rsidRPr="000A6BFC" w:rsidTr="001215A3">
        <w:trPr>
          <w:trHeight w:val="11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AA6946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Запасные части для сервисного обслуживания TOYOTA LAND CRUIZER 100 GX гос. номер  646AF08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946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946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946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Сцепление в сборе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946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Сальник рулевой колонки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946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Аккумулятор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946" w:rsidRPr="000A6BFC" w:rsidTr="003F2F1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моторное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946" w:rsidRPr="000A6BFC" w:rsidTr="003F2F1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Тормозная колодка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46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7. Перечень материалов</w:t>
            </w:r>
          </w:p>
        </w:tc>
      </w:tr>
      <w:tr w:rsidR="000A6BFC" w:rsidRPr="000A6BFC" w:rsidTr="001215A3">
        <w:trPr>
          <w:trHeight w:val="13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сервисного обслуживания SSANG YONG REXTON гос. номер  607AF08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Антифриз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Аккумулятор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Датчик топлива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Тормозная колодка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8. Перечень материалов</w:t>
            </w:r>
          </w:p>
        </w:tc>
      </w:tr>
      <w:tr w:rsidR="000A6BFC" w:rsidRPr="000A6BFC" w:rsidTr="001215A3">
        <w:trPr>
          <w:trHeight w:val="1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Запасные части для сервисного обслуживания VOLKSWAGEN TRANSPORTER гос. номер  288AХ01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салона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Щетки дворники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9. Перечень материалов</w:t>
            </w:r>
          </w:p>
        </w:tc>
      </w:tr>
      <w:tr w:rsidR="000A6BFC" w:rsidRPr="000A6BFC" w:rsidTr="00C8552A">
        <w:trPr>
          <w:trHeight w:val="9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C8552A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Запасные части для сервисного обслуживания SSANG YONG REXTON гос. номер  629AF08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Гидроусилитель руля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Аккумулятор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Тормозные колодки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552A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10. Перечень материалов</w:t>
            </w:r>
          </w:p>
        </w:tc>
      </w:tr>
      <w:tr w:rsidR="000A6BFC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C8552A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Запасные части для сервисного обслуживания KIA MO</w:t>
            </w:r>
            <w:r w:rsidR="008E1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HAVE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 720AХ01</w:t>
            </w:r>
          </w:p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Передние тормозные колодки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52A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Задние тормозные колодки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52A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Передние стойки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52A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52A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52A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Pr="000A6BFC" w:rsidRDefault="00C8552A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11. Перечень материалов</w:t>
            </w:r>
          </w:p>
        </w:tc>
      </w:tr>
      <w:tr w:rsidR="000A6BFC" w:rsidRPr="000A6BFC" w:rsidTr="001215A3">
        <w:trPr>
          <w:trHeight w:val="11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2A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Запасные части для сервисного обслуживания HYINDAI STAREX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гос. номер  078AХ01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воздушный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коробки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Автошины (215/19/15с)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Шланги задней печки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C8552A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Антифриз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12. Перечень материалов</w:t>
            </w:r>
          </w:p>
        </w:tc>
      </w:tr>
      <w:tr w:rsidR="000A6BFC" w:rsidRPr="000A6BFC" w:rsidTr="001215A3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93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 HYINDAI STAREX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гос. номер  079AХ01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коробки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ходовой части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Автошины (215/19/15с)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Компрессора кондиционера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Рулевая рейка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Стабилизатор передней стойки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13. Перечень материалов</w:t>
            </w:r>
          </w:p>
        </w:tc>
      </w:tr>
      <w:tr w:rsidR="000A6BFC" w:rsidRPr="000A6BFC" w:rsidTr="001215A3">
        <w:trPr>
          <w:trHeight w:val="11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Запасные части для сервисного обслуживания  VOLKSWAGEN TRANSPORTER гос. номер  736AХ01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Наружные гранаты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салона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Щетки дворника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14. Перечень материалов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TOYOTA LAND CRUIZER 200 LS гос. номер 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салона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Передние колодки тормозные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Передние амортизаторы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D93" w:rsidRDefault="00327D93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15. Перечень материалов</w:t>
            </w:r>
          </w:p>
        </w:tc>
      </w:tr>
      <w:tr w:rsidR="000A6BFC" w:rsidRPr="000A6BFC" w:rsidTr="00327D93">
        <w:trPr>
          <w:trHeight w:val="3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KIA MOHAVE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опливный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16. Перечень материалов</w:t>
            </w:r>
          </w:p>
        </w:tc>
      </w:tr>
      <w:tr w:rsidR="000A6BFC" w:rsidRPr="000A6BFC" w:rsidTr="00327D93">
        <w:trPr>
          <w:trHeight w:val="2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KIA MOHAVE 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опливный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17. Перечень материалов</w:t>
            </w:r>
          </w:p>
        </w:tc>
      </w:tr>
      <w:tr w:rsidR="000A6BFC" w:rsidRPr="000A6BFC" w:rsidTr="00327D93">
        <w:trPr>
          <w:trHeight w:val="1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KIA MOHAVE 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AA6946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AA6946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опливный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AA6946">
        <w:trPr>
          <w:trHeight w:val="8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18. Перечень материалов</w:t>
            </w:r>
          </w:p>
        </w:tc>
      </w:tr>
      <w:tr w:rsidR="000A6BFC" w:rsidRPr="000A6BFC" w:rsidTr="00327D93">
        <w:trPr>
          <w:trHeight w:val="3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LEXUS LX 470 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2475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475" w:rsidRPr="000A6BFC" w:rsidRDefault="00AC247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2475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475" w:rsidRPr="000A6BFC" w:rsidRDefault="00AC247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2475" w:rsidRPr="000A6BFC" w:rsidRDefault="00AC2475" w:rsidP="00AC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Сайлентблок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задние верхнего рычага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2475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475" w:rsidRPr="000A6BFC" w:rsidRDefault="00AC247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Лампочки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2475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475" w:rsidRPr="000A6BFC" w:rsidRDefault="00AC247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2475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Аккумулятор 102А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2475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475" w:rsidRPr="000A6BFC" w:rsidRDefault="00AC247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2475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Стекло лобовое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8044F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475" w:rsidRPr="000A6BFC" w:rsidRDefault="00AC247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19. Перечень материалов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KIA CADENZA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20. Перечень материалов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сервисного обслуживания KIA CADENZA  </w:t>
            </w:r>
          </w:p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Сигнализация с автозаводом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6E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1D6E" w:rsidRPr="000A6BFC" w:rsidRDefault="00051D6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Топливный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21. Перечень материалов</w:t>
            </w:r>
          </w:p>
        </w:tc>
      </w:tr>
      <w:tr w:rsidR="000A6BFC" w:rsidRPr="000A6BFC" w:rsidTr="00327D93">
        <w:trPr>
          <w:trHeight w:val="2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51D6E" w:rsidRPr="000A6BFC" w:rsidTr="00051D6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Запасные части для сервисного обслуживания TOYOTA LAND CRUIZER 100 VX  гос. номер</w:t>
            </w:r>
          </w:p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285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051D6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051D6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051D6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D6E" w:rsidRPr="000A6BFC" w:rsidTr="00051D6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Аптечка автомобильная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6E" w:rsidRPr="000A6BFC" w:rsidTr="00051D6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 авариный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6E" w:rsidRPr="000A6BFC" w:rsidTr="00051D6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Огнетушитель автомобильный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6E" w:rsidRPr="000A6BFC" w:rsidTr="00051D6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 автомобильный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6E" w:rsidRPr="000A6BFC" w:rsidTr="00051D6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Провода для прикуривания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D6E" w:rsidRPr="000A6BFC" w:rsidTr="00051D6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D6E" w:rsidRPr="000A6BFC" w:rsidRDefault="00051D6E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Подкачивающий насос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5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D6E" w:rsidRPr="000A6BFC" w:rsidRDefault="00051D6E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22. Перечень материалов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 SSANG YONG ACTYON SPORT  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23. Перечень материалов</w:t>
            </w:r>
          </w:p>
        </w:tc>
      </w:tr>
      <w:tr w:rsidR="000A6BFC" w:rsidRPr="000A6BFC" w:rsidTr="00327D9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ISUZU  TURGUOISE  </w:t>
            </w:r>
          </w:p>
          <w:p w:rsidR="000A6BFC" w:rsidRPr="000A6BFC" w:rsidRDefault="000A6BFC" w:rsidP="008E1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289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1A94" w:rsidRPr="000A6BFC" w:rsidRDefault="000A6BFC" w:rsidP="00AA6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D93" w:rsidRPr="000A6BFC" w:rsidRDefault="00327D93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24. Перечень материалов</w:t>
            </w:r>
          </w:p>
        </w:tc>
      </w:tr>
      <w:tr w:rsidR="000A6BFC" w:rsidRPr="000A6BFC" w:rsidTr="001215A3">
        <w:trPr>
          <w:trHeight w:val="13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271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IVECO  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 AF 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25. Перечень материалов</w:t>
            </w:r>
          </w:p>
        </w:tc>
      </w:tr>
      <w:tr w:rsidR="000A6BFC" w:rsidRPr="000A6BFC" w:rsidTr="00423271">
        <w:trPr>
          <w:trHeight w:val="4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93" w:rsidRDefault="000A6BFC" w:rsidP="00327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</w:t>
            </w:r>
            <w:r w:rsidR="00327D93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LEXUS LS 470  гос. номер </w:t>
            </w:r>
          </w:p>
          <w:p w:rsidR="000A6BFC" w:rsidRPr="000A6BFC" w:rsidRDefault="00327D93" w:rsidP="00327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 ZZ02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амортизатора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С/блок стойки рычага нижнего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Тормозная жидкость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42327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Охлаждающая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жидкость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42327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ерхние рычаги перед 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42327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ерхние рычаги перед 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прокладка сливной пробки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Тормозные диски перед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Тормозные диски зад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423271" w:rsidP="0042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Тормозные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колодки перед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42327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ормозные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колодки зад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42327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ворники стекла передние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26. Перечень материалов</w:t>
            </w:r>
          </w:p>
        </w:tc>
      </w:tr>
      <w:tr w:rsidR="000A6BFC" w:rsidRPr="000A6BFC" w:rsidTr="00423271">
        <w:trPr>
          <w:trHeight w:val="10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Запасные части для сервисного обслуживания TOYOTA LAND CRUIZER 200 VX  гос. номер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АХ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27. Перечень материалов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347255" w:rsidRPr="000A6BFC" w:rsidTr="00D36662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TOYOTA LAND CRUIZER 200 VX  гос. номер </w:t>
            </w:r>
          </w:p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088 АХ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255" w:rsidRPr="000A6BFC" w:rsidTr="00D36662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255" w:rsidRPr="000A6BFC" w:rsidTr="00D36662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255" w:rsidRPr="000A6BFC" w:rsidTr="00D36662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255" w:rsidRPr="000A6BFC" w:rsidTr="00D36662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255" w:rsidRPr="000A6BFC" w:rsidTr="00D36662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Сигнализация с автозаводом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FD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255" w:rsidRPr="000A6BFC" w:rsidTr="00D36662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Аккумулятор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FD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255" w:rsidRPr="000A6BFC" w:rsidTr="00D36662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Стеклоочиститель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BFC" w:rsidRPr="000A6BFC" w:rsidTr="00423271">
        <w:trPr>
          <w:trHeight w:val="8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28. Перечень материалов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LEXUSLX 570  </w:t>
            </w:r>
          </w:p>
          <w:p w:rsidR="000A6BFC" w:rsidRPr="000A6BFC" w:rsidRDefault="000A6BFC" w:rsidP="0042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040 AK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29. Перечень материалов</w:t>
            </w:r>
          </w:p>
        </w:tc>
      </w:tr>
      <w:tr w:rsidR="000A6BFC" w:rsidRPr="000A6BFC" w:rsidTr="00423271">
        <w:trPr>
          <w:trHeight w:val="2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93" w:rsidRDefault="000A6BFC" w:rsidP="00327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</w:t>
            </w:r>
            <w:r w:rsidR="00327D93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LEXUS LS 460  </w:t>
            </w:r>
          </w:p>
          <w:p w:rsidR="000A6BFC" w:rsidRPr="000A6BFC" w:rsidRDefault="00327D93" w:rsidP="00327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292 AK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30. Перечень материалов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LEXUS LX 570  </w:t>
            </w:r>
          </w:p>
          <w:p w:rsidR="000A6BFC" w:rsidRPr="000A6BFC" w:rsidRDefault="000A6BFC" w:rsidP="0042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гос. номер 379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31. Перечень материалов</w:t>
            </w:r>
          </w:p>
        </w:tc>
      </w:tr>
      <w:tr w:rsidR="000A6BFC" w:rsidRPr="000A6BFC" w:rsidTr="00423271">
        <w:trPr>
          <w:trHeight w:val="48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271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TOYOTA LS 200  </w:t>
            </w:r>
          </w:p>
          <w:p w:rsidR="000A6BFC" w:rsidRPr="000A6BFC" w:rsidRDefault="00423271" w:rsidP="0042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ос. номер 263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32. Перечень материалов</w:t>
            </w:r>
          </w:p>
        </w:tc>
      </w:tr>
      <w:tr w:rsidR="000A6BFC" w:rsidRPr="000A6BFC" w:rsidTr="00423271">
        <w:trPr>
          <w:trHeight w:val="4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271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TOYOTA PRADO  </w:t>
            </w:r>
          </w:p>
          <w:p w:rsidR="000A6BFC" w:rsidRPr="000A6BFC" w:rsidRDefault="00423271" w:rsidP="0042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ос. номер 256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33. Перечень материалов</w:t>
            </w:r>
          </w:p>
        </w:tc>
      </w:tr>
      <w:tr w:rsidR="000A6BFC" w:rsidRPr="000A6BFC" w:rsidTr="00423271">
        <w:trPr>
          <w:trHeight w:val="3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271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TOYOTA PRADO </w:t>
            </w:r>
          </w:p>
          <w:p w:rsidR="000A6BFC" w:rsidRPr="000A6BFC" w:rsidRDefault="000A6BFC" w:rsidP="0050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  <w:r w:rsidR="00504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</w:t>
            </w:r>
            <w:r w:rsidR="00504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34. Перечень материалов</w:t>
            </w:r>
          </w:p>
        </w:tc>
      </w:tr>
      <w:tr w:rsidR="000A6BFC" w:rsidRPr="000A6BFC" w:rsidTr="001215A3">
        <w:trPr>
          <w:trHeight w:val="13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271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TOYOTA PRADO </w:t>
            </w:r>
          </w:p>
          <w:p w:rsidR="000A6BFC" w:rsidRPr="000A6BFC" w:rsidRDefault="000A6BFC" w:rsidP="0042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гос. номер 329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35. Перечень материалов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LEXUS LX 470  </w:t>
            </w:r>
          </w:p>
          <w:p w:rsidR="000A6BFC" w:rsidRPr="000A6BFC" w:rsidRDefault="000A6BFC" w:rsidP="0050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номер </w:t>
            </w:r>
            <w:r w:rsidR="00504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</w:t>
            </w:r>
            <w:r w:rsidR="00504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36. Перечень материалов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271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TOYOTA PRADO </w:t>
            </w:r>
          </w:p>
          <w:p w:rsidR="000A6BFC" w:rsidRPr="000A6BFC" w:rsidRDefault="000A6BFC" w:rsidP="0042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гос. номер 335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37. Перечень материалов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221961" w:rsidRPr="000A6BFC" w:rsidTr="00AF0C7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TOYOTA LS 200 </w:t>
            </w:r>
          </w:p>
          <w:p w:rsidR="00221961" w:rsidRPr="000A6BFC" w:rsidRDefault="00221961" w:rsidP="0050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874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AF0C7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AF0C7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AF0C7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AF0C7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961" w:rsidRPr="000A6BFC" w:rsidTr="00AF0C7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961" w:rsidRPr="000A6BFC" w:rsidRDefault="00221961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Стеклоочиститель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961" w:rsidRPr="000A6BFC" w:rsidRDefault="00221961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38. Перечень материалов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347255" w:rsidRPr="000A6BFC" w:rsidTr="00826B6A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VOLKSWAGEN TRANSPORTER  </w:t>
            </w:r>
          </w:p>
          <w:p w:rsidR="00347255" w:rsidRPr="000A6BFC" w:rsidRDefault="00347255" w:rsidP="0042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261 АХ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255" w:rsidRPr="000A6BFC" w:rsidTr="00826B6A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255" w:rsidRPr="000A6BFC" w:rsidTr="00826B6A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255" w:rsidRPr="000A6BFC" w:rsidTr="00826B6A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салона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255" w:rsidRPr="000A6BFC" w:rsidTr="00826B6A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топливный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255" w:rsidRPr="000A6BFC" w:rsidTr="00826B6A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Бензонасос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FD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255" w:rsidRPr="000A6BFC" w:rsidTr="00826B6A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Опорный подшипник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255" w:rsidRPr="000A6BFC" w:rsidTr="00826B6A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255" w:rsidRPr="000A6BFC" w:rsidRDefault="00347255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Колодки тормозные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55" w:rsidRPr="000A6BFC" w:rsidRDefault="00347255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39. Перечень материалов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9C1EDD" w:rsidRPr="000A6BFC" w:rsidTr="002208F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сервисного обслуживания VOLKSWAGEN TRANSPORTER  </w:t>
            </w:r>
          </w:p>
          <w:p w:rsidR="009C1EDD" w:rsidRPr="000A6BFC" w:rsidRDefault="009C1EDD" w:rsidP="0042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ос. номер 381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EDD" w:rsidRPr="000A6BFC" w:rsidTr="002208F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EDD" w:rsidRPr="000A6BFC" w:rsidTr="002208F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EDD" w:rsidRPr="000A6BFC" w:rsidTr="002208F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салона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EDD" w:rsidRPr="000A6BFC" w:rsidTr="002208F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топливный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EDD" w:rsidRPr="000A6BFC" w:rsidTr="002208F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EDD" w:rsidRPr="000A6BFC" w:rsidRDefault="009C1EDD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сайленблоки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рычага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EDD" w:rsidRPr="000A6BFC" w:rsidRDefault="009C1EDD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40. Перечень материалов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Запасные части для сервисного обслуживания VOLKSWAGEN PASSAT гос. номер  266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салона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41. Перечень материалов</w:t>
            </w:r>
          </w:p>
        </w:tc>
      </w:tr>
      <w:tr w:rsidR="000A6BFC" w:rsidRPr="000A6BFC" w:rsidTr="00423271">
        <w:trPr>
          <w:trHeight w:val="10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271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NISSAN PATROL </w:t>
            </w:r>
          </w:p>
          <w:p w:rsidR="000A6BFC" w:rsidRPr="000A6BFC" w:rsidRDefault="00423271" w:rsidP="0042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0A6BFC"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ос. номер 384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салона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42. Перечень материалов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</w:t>
            </w: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KIA CADENZA  </w:t>
            </w:r>
          </w:p>
          <w:p w:rsidR="000A6BFC" w:rsidRPr="000A6BFC" w:rsidRDefault="000A6BFC" w:rsidP="0042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номер 243 AX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солона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43. Перечень материалов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 в тенге*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в тенге без учета НДС*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по доле местного содержания,%, от 0-100*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 изготовитель*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происхождения*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Запасные части для сервисного обслуживания HYINDAI UNIVERSE NOBLE гос. номер </w:t>
            </w:r>
          </w:p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 AS 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423271">
        <w:trPr>
          <w:trHeight w:val="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 топливный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6BFC" w:rsidRPr="000A6BFC" w:rsidTr="001215A3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BFC" w:rsidRPr="000A6BFC" w:rsidRDefault="000A6BFC" w:rsidP="000A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B2493" w:rsidRDefault="007B2493" w:rsidP="007B24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заполняется </w:t>
      </w:r>
      <w:r w:rsidR="008E1A94">
        <w:rPr>
          <w:rFonts w:ascii="Times New Roman" w:hAnsi="Times New Roman"/>
          <w:sz w:val="24"/>
          <w:szCs w:val="24"/>
        </w:rPr>
        <w:t>исполнителям</w:t>
      </w:r>
    </w:p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77D2C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77D2C" w:rsidRPr="00277784" w:rsidTr="006A49C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D2C" w:rsidRDefault="00E77D2C" w:rsidP="006A4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77D2C" w:rsidRDefault="00E77D2C" w:rsidP="006A4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77D2C" w:rsidRPr="00277784" w:rsidRDefault="00E77D2C" w:rsidP="004232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423271"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77D2C" w:rsidRPr="00277784" w:rsidTr="006A49C6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1C0" w:rsidRPr="0006287E" w:rsidRDefault="00C051C0" w:rsidP="00C05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8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06287E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062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62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062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г. Астана. Работы должны быть</w:t>
            </w:r>
            <w:r w:rsidRPr="0006287E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11.</w:t>
            </w:r>
            <w:r w:rsidRPr="00062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 w:rsidRPr="000628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 w:rsidRPr="00062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E77D2C" w:rsidRPr="00277784" w:rsidRDefault="00E77D2C" w:rsidP="006A49C6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D2C" w:rsidRPr="00277784" w:rsidTr="006A49C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D2C" w:rsidRPr="00277784" w:rsidRDefault="00E77D2C" w:rsidP="006A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423271"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E77D2C" w:rsidRPr="00277784" w:rsidTr="006A49C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F83" w:rsidRDefault="00521583" w:rsidP="00784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31 </w:t>
            </w:r>
            <w:r w:rsidR="00963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963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="00784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77D2C" w:rsidRDefault="00E77D2C" w:rsidP="006A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7D2C" w:rsidRPr="00277784" w:rsidTr="006A49C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D2C" w:rsidRDefault="00E77D2C" w:rsidP="006A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E77D2C" w:rsidRPr="0004112A" w:rsidTr="006A49C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1C0" w:rsidRPr="0006287E" w:rsidRDefault="00C051C0" w:rsidP="00C051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 w:rsidRPr="0006287E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выполненные услуги сроком на 12 месяцев со дня подписания актов выполненных услуг.</w:t>
            </w:r>
            <w:r w:rsidRPr="000628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051C0" w:rsidRPr="0006287E" w:rsidRDefault="00C051C0" w:rsidP="00C05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87E">
              <w:rPr>
                <w:rFonts w:ascii="Times New Roman" w:hAnsi="Times New Roman"/>
                <w:sz w:val="24"/>
                <w:szCs w:val="24"/>
              </w:rPr>
              <w:t>7.2.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0628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6287E">
              <w:rPr>
                <w:rFonts w:ascii="Times New Roman" w:hAnsi="Times New Roman"/>
                <w:sz w:val="24"/>
                <w:szCs w:val="24"/>
              </w:rPr>
              <w:t xml:space="preserve">специалистов. </w:t>
            </w:r>
          </w:p>
          <w:p w:rsidR="00C051C0" w:rsidRPr="0006287E" w:rsidRDefault="00C051C0" w:rsidP="00C05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06287E">
              <w:rPr>
                <w:rFonts w:ascii="Times New Roman" w:hAnsi="Times New Roman"/>
                <w:sz w:val="24"/>
                <w:szCs w:val="24"/>
              </w:rPr>
              <w:t>Заявка потенциального поставщика должна содержать документы, подтверждающие  наличие у него  ремонтной базы – станции технического обслуживания (СТО), а также перечень  имеющихся станков, оборудования и материалов для выполнения услуг:</w:t>
            </w:r>
          </w:p>
          <w:p w:rsidR="00C051C0" w:rsidRPr="0006287E" w:rsidRDefault="00C051C0" w:rsidP="00C05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8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6287E">
              <w:rPr>
                <w:rFonts w:ascii="Times New Roman" w:hAnsi="Times New Roman"/>
                <w:sz w:val="24"/>
                <w:szCs w:val="24"/>
              </w:rPr>
              <w:t>подьемников</w:t>
            </w:r>
            <w:proofErr w:type="spellEnd"/>
            <w:r w:rsidRPr="0006287E">
              <w:rPr>
                <w:rFonts w:ascii="Times New Roman" w:hAnsi="Times New Roman"/>
                <w:sz w:val="24"/>
                <w:szCs w:val="24"/>
              </w:rPr>
              <w:t xml:space="preserve"> для ремонта ходовой части автотранспорта;</w:t>
            </w:r>
          </w:p>
          <w:p w:rsidR="00C051C0" w:rsidRPr="0006287E" w:rsidRDefault="00C051C0" w:rsidP="00C05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87E">
              <w:rPr>
                <w:rFonts w:ascii="Times New Roman" w:hAnsi="Times New Roman"/>
                <w:sz w:val="24"/>
                <w:szCs w:val="24"/>
              </w:rPr>
              <w:t>- поста регулировки развала-схождения колес автотранспорта;</w:t>
            </w:r>
          </w:p>
          <w:p w:rsidR="00C051C0" w:rsidRPr="0006287E" w:rsidRDefault="00C051C0" w:rsidP="00C05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87E">
              <w:rPr>
                <w:rFonts w:ascii="Times New Roman" w:hAnsi="Times New Roman"/>
                <w:sz w:val="24"/>
                <w:szCs w:val="24"/>
              </w:rPr>
              <w:t>- стенда для проточки тормозных дисков без снятия, с проверкой компенсации биения;</w:t>
            </w:r>
          </w:p>
          <w:p w:rsidR="00C051C0" w:rsidRPr="0006287E" w:rsidRDefault="00C051C0" w:rsidP="00C05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8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6287E">
              <w:rPr>
                <w:rFonts w:ascii="Times New Roman" w:hAnsi="Times New Roman"/>
                <w:sz w:val="24"/>
                <w:szCs w:val="24"/>
              </w:rPr>
              <w:t>электроцеха</w:t>
            </w:r>
            <w:proofErr w:type="spellEnd"/>
            <w:r w:rsidRPr="0006287E">
              <w:rPr>
                <w:rFonts w:ascii="Times New Roman" w:hAnsi="Times New Roman"/>
                <w:sz w:val="24"/>
                <w:szCs w:val="24"/>
              </w:rPr>
              <w:t>, с обязательным наличием оборудования для компьютерной диагностики и ремонта электронного блока управления (ЭБУ) автотранспорта;</w:t>
            </w:r>
          </w:p>
          <w:p w:rsidR="00C051C0" w:rsidRPr="0006287E" w:rsidRDefault="00C051C0" w:rsidP="00C05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87E">
              <w:rPr>
                <w:rFonts w:ascii="Times New Roman" w:hAnsi="Times New Roman"/>
                <w:sz w:val="24"/>
                <w:szCs w:val="24"/>
              </w:rPr>
              <w:t>- другого дополнительного оборудования и приспособлений.</w:t>
            </w:r>
          </w:p>
          <w:p w:rsidR="00C051C0" w:rsidRPr="0006287E" w:rsidRDefault="00C051C0" w:rsidP="00C05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87E">
              <w:rPr>
                <w:rFonts w:ascii="Times New Roman" w:hAnsi="Times New Roman"/>
                <w:sz w:val="24"/>
                <w:szCs w:val="24"/>
              </w:rPr>
              <w:t xml:space="preserve">7.4. Ремонтная база потенциального поставщика должна находиться в </w:t>
            </w:r>
            <w:proofErr w:type="spellStart"/>
            <w:r w:rsidRPr="0006287E">
              <w:rPr>
                <w:rFonts w:ascii="Times New Roman" w:hAnsi="Times New Roman"/>
                <w:sz w:val="24"/>
                <w:szCs w:val="24"/>
              </w:rPr>
              <w:t>Акмолинской</w:t>
            </w:r>
            <w:proofErr w:type="spellEnd"/>
            <w:r w:rsidRPr="0006287E">
              <w:rPr>
                <w:rFonts w:ascii="Times New Roman" w:hAnsi="Times New Roman"/>
                <w:sz w:val="24"/>
                <w:szCs w:val="24"/>
              </w:rPr>
              <w:t xml:space="preserve"> области или в г. Астана Республики Казахстан (допускается на правах аренды);</w:t>
            </w:r>
          </w:p>
          <w:p w:rsidR="00C051C0" w:rsidRPr="0006287E" w:rsidRDefault="00C051C0" w:rsidP="00C05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87E">
              <w:rPr>
                <w:rFonts w:ascii="Times New Roman" w:hAnsi="Times New Roman"/>
                <w:sz w:val="24"/>
                <w:szCs w:val="24"/>
              </w:rPr>
              <w:t xml:space="preserve">7.5. Заявка потенциального поставщика должна содержать сведения о наличии эвакуаторов, о графике работы СТО в круглосуточном режиме (24часа) при необходимости, о наличии мобильной службы помощи на дороге, о наличии мобильной службы </w:t>
            </w:r>
            <w:proofErr w:type="spellStart"/>
            <w:r w:rsidRPr="0006287E">
              <w:rPr>
                <w:rFonts w:ascii="Times New Roman" w:hAnsi="Times New Roman"/>
                <w:sz w:val="24"/>
                <w:szCs w:val="24"/>
              </w:rPr>
              <w:t>шиномонтажа</w:t>
            </w:r>
            <w:proofErr w:type="spellEnd"/>
            <w:r w:rsidRPr="000628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1C0" w:rsidRPr="0006287E" w:rsidRDefault="00C051C0" w:rsidP="00C05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87E">
              <w:rPr>
                <w:rFonts w:ascii="Times New Roman" w:hAnsi="Times New Roman"/>
                <w:sz w:val="24"/>
                <w:szCs w:val="24"/>
              </w:rPr>
              <w:t>7.6.  Заявка потенциального поставщика должна содержать сведения о наличии круглосуточной охраны автотранспорта заказчика, находящейся на территории СТО в период выполнения ремонтных работ и работ по сервисному обслуживанию.</w:t>
            </w:r>
          </w:p>
          <w:p w:rsidR="00E77D2C" w:rsidRDefault="00E77D2C" w:rsidP="006A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7D2C" w:rsidRDefault="00E77D2C" w:rsidP="006A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7D2C" w:rsidRDefault="00E77D2C" w:rsidP="006A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7D2C" w:rsidRPr="00277784" w:rsidRDefault="00E77D2C" w:rsidP="006A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2493" w:rsidRPr="007B2493" w:rsidRDefault="007B2493" w:rsidP="007B2493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784F83" w:rsidRPr="007B2493" w:rsidRDefault="007B2493" w:rsidP="007B2493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="00784F83" w:rsidRPr="007B2493">
        <w:rPr>
          <w:rFonts w:ascii="Times New Roman" w:hAnsi="Times New Roman"/>
          <w:b/>
          <w:sz w:val="24"/>
          <w:szCs w:val="24"/>
        </w:rPr>
        <w:tab/>
      </w:r>
      <w:r w:rsidR="00784F83"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E77D2C" w:rsidRPr="007B2493" w:rsidRDefault="00E77D2C" w:rsidP="00E77D2C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 xml:space="preserve"> </w:t>
      </w:r>
    </w:p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D2C" w:rsidRDefault="00E77D2C" w:rsidP="00E77D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D2C" w:rsidRDefault="00E77D2C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BBB" w:rsidRDefault="00DE3BBB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E3BBB" w:rsidSect="00BD5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6E3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3D2D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63AF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68DC"/>
    <w:multiLevelType w:val="hybridMultilevel"/>
    <w:tmpl w:val="B8AE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20C1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C7AA1"/>
    <w:multiLevelType w:val="hybridMultilevel"/>
    <w:tmpl w:val="A5F4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733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D3870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2690B"/>
    <w:multiLevelType w:val="hybridMultilevel"/>
    <w:tmpl w:val="3978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42B4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A0E71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562F7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33F99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E5CFD"/>
    <w:multiLevelType w:val="hybridMultilevel"/>
    <w:tmpl w:val="AF54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12773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81DF2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207FB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21DD8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19A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B4E24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37B00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8"/>
  </w:num>
  <w:num w:numId="11">
    <w:abstractNumId w:val="1"/>
  </w:num>
  <w:num w:numId="12">
    <w:abstractNumId w:val="16"/>
  </w:num>
  <w:num w:numId="13">
    <w:abstractNumId w:val="17"/>
  </w:num>
  <w:num w:numId="14">
    <w:abstractNumId w:val="6"/>
  </w:num>
  <w:num w:numId="15">
    <w:abstractNumId w:val="14"/>
  </w:num>
  <w:num w:numId="16">
    <w:abstractNumId w:val="10"/>
  </w:num>
  <w:num w:numId="17">
    <w:abstractNumId w:val="11"/>
  </w:num>
  <w:num w:numId="18">
    <w:abstractNumId w:val="19"/>
  </w:num>
  <w:num w:numId="19">
    <w:abstractNumId w:val="15"/>
  </w:num>
  <w:num w:numId="20">
    <w:abstractNumId w:val="2"/>
  </w:num>
  <w:num w:numId="21">
    <w:abstractNumId w:val="18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84"/>
    <w:rsid w:val="00002953"/>
    <w:rsid w:val="00006BEF"/>
    <w:rsid w:val="00012A97"/>
    <w:rsid w:val="000148D5"/>
    <w:rsid w:val="00021028"/>
    <w:rsid w:val="00030B2C"/>
    <w:rsid w:val="00031E21"/>
    <w:rsid w:val="0004112A"/>
    <w:rsid w:val="00041610"/>
    <w:rsid w:val="000423D5"/>
    <w:rsid w:val="00044BC3"/>
    <w:rsid w:val="00051D6E"/>
    <w:rsid w:val="0005613C"/>
    <w:rsid w:val="000568CD"/>
    <w:rsid w:val="0007797A"/>
    <w:rsid w:val="00084952"/>
    <w:rsid w:val="00087B34"/>
    <w:rsid w:val="00094B3D"/>
    <w:rsid w:val="00096641"/>
    <w:rsid w:val="000A6BFC"/>
    <w:rsid w:val="000B253E"/>
    <w:rsid w:val="000B5543"/>
    <w:rsid w:val="000B5E64"/>
    <w:rsid w:val="000B7429"/>
    <w:rsid w:val="000D1F37"/>
    <w:rsid w:val="000D2308"/>
    <w:rsid w:val="000E5798"/>
    <w:rsid w:val="000E728C"/>
    <w:rsid w:val="000F24DD"/>
    <w:rsid w:val="000F4E08"/>
    <w:rsid w:val="000F67A4"/>
    <w:rsid w:val="0010266B"/>
    <w:rsid w:val="00102F9C"/>
    <w:rsid w:val="001112FB"/>
    <w:rsid w:val="001215A3"/>
    <w:rsid w:val="001223B0"/>
    <w:rsid w:val="00124B6B"/>
    <w:rsid w:val="00127510"/>
    <w:rsid w:val="00131368"/>
    <w:rsid w:val="001339BC"/>
    <w:rsid w:val="00141717"/>
    <w:rsid w:val="00142370"/>
    <w:rsid w:val="001501F8"/>
    <w:rsid w:val="001516C1"/>
    <w:rsid w:val="00152EEB"/>
    <w:rsid w:val="0016364B"/>
    <w:rsid w:val="00176798"/>
    <w:rsid w:val="00182235"/>
    <w:rsid w:val="00185FA9"/>
    <w:rsid w:val="001910CF"/>
    <w:rsid w:val="001A02B8"/>
    <w:rsid w:val="001B5311"/>
    <w:rsid w:val="001C08C3"/>
    <w:rsid w:val="001C1AE4"/>
    <w:rsid w:val="001C5206"/>
    <w:rsid w:val="001C6BD8"/>
    <w:rsid w:val="001D2242"/>
    <w:rsid w:val="001D3EC9"/>
    <w:rsid w:val="001D4071"/>
    <w:rsid w:val="001E473B"/>
    <w:rsid w:val="0020398F"/>
    <w:rsid w:val="002063E8"/>
    <w:rsid w:val="00207B30"/>
    <w:rsid w:val="00210752"/>
    <w:rsid w:val="002130AA"/>
    <w:rsid w:val="00213ADB"/>
    <w:rsid w:val="00214B73"/>
    <w:rsid w:val="00217443"/>
    <w:rsid w:val="00221000"/>
    <w:rsid w:val="00221961"/>
    <w:rsid w:val="00233729"/>
    <w:rsid w:val="00236868"/>
    <w:rsid w:val="00237F88"/>
    <w:rsid w:val="00255A84"/>
    <w:rsid w:val="0027678C"/>
    <w:rsid w:val="002769FA"/>
    <w:rsid w:val="00277784"/>
    <w:rsid w:val="00280E37"/>
    <w:rsid w:val="00286F41"/>
    <w:rsid w:val="002874F3"/>
    <w:rsid w:val="0028753E"/>
    <w:rsid w:val="002A02F2"/>
    <w:rsid w:val="002A5B1F"/>
    <w:rsid w:val="002C176E"/>
    <w:rsid w:val="002D3C2A"/>
    <w:rsid w:val="002E06B2"/>
    <w:rsid w:val="002E0B43"/>
    <w:rsid w:val="002E63EE"/>
    <w:rsid w:val="002F24FB"/>
    <w:rsid w:val="003245C1"/>
    <w:rsid w:val="00325917"/>
    <w:rsid w:val="00327D93"/>
    <w:rsid w:val="003312F0"/>
    <w:rsid w:val="003339A0"/>
    <w:rsid w:val="00334DD7"/>
    <w:rsid w:val="00347255"/>
    <w:rsid w:val="00350D9F"/>
    <w:rsid w:val="00351F53"/>
    <w:rsid w:val="00355B36"/>
    <w:rsid w:val="00355D3F"/>
    <w:rsid w:val="00366CB6"/>
    <w:rsid w:val="003670FE"/>
    <w:rsid w:val="0037204E"/>
    <w:rsid w:val="00372AB5"/>
    <w:rsid w:val="00385120"/>
    <w:rsid w:val="00390549"/>
    <w:rsid w:val="00393B42"/>
    <w:rsid w:val="00394A76"/>
    <w:rsid w:val="003A28D4"/>
    <w:rsid w:val="003B0EC0"/>
    <w:rsid w:val="003B431B"/>
    <w:rsid w:val="003C0A9E"/>
    <w:rsid w:val="003C4942"/>
    <w:rsid w:val="003C5D49"/>
    <w:rsid w:val="003C73CF"/>
    <w:rsid w:val="003D3C3E"/>
    <w:rsid w:val="003D4C86"/>
    <w:rsid w:val="003E40E0"/>
    <w:rsid w:val="003E6904"/>
    <w:rsid w:val="0040221E"/>
    <w:rsid w:val="00403F8E"/>
    <w:rsid w:val="00423041"/>
    <w:rsid w:val="00423271"/>
    <w:rsid w:val="004244D3"/>
    <w:rsid w:val="00431D20"/>
    <w:rsid w:val="004353E2"/>
    <w:rsid w:val="004416B9"/>
    <w:rsid w:val="004419B7"/>
    <w:rsid w:val="00442937"/>
    <w:rsid w:val="00444C0A"/>
    <w:rsid w:val="004529EF"/>
    <w:rsid w:val="00456838"/>
    <w:rsid w:val="004730E9"/>
    <w:rsid w:val="00475BB0"/>
    <w:rsid w:val="00484785"/>
    <w:rsid w:val="0048536E"/>
    <w:rsid w:val="00497A2F"/>
    <w:rsid w:val="004A6029"/>
    <w:rsid w:val="004B5E15"/>
    <w:rsid w:val="004B7E01"/>
    <w:rsid w:val="004C0B7E"/>
    <w:rsid w:val="004C3F2C"/>
    <w:rsid w:val="004C723F"/>
    <w:rsid w:val="004D7CD6"/>
    <w:rsid w:val="004E34A5"/>
    <w:rsid w:val="004E3FAA"/>
    <w:rsid w:val="004E5F98"/>
    <w:rsid w:val="004E7E43"/>
    <w:rsid w:val="00503F22"/>
    <w:rsid w:val="00504C46"/>
    <w:rsid w:val="00505ADF"/>
    <w:rsid w:val="00511DC2"/>
    <w:rsid w:val="00515ADF"/>
    <w:rsid w:val="00521583"/>
    <w:rsid w:val="00521A6C"/>
    <w:rsid w:val="005221B7"/>
    <w:rsid w:val="005244BA"/>
    <w:rsid w:val="0052497D"/>
    <w:rsid w:val="0053518B"/>
    <w:rsid w:val="00544D15"/>
    <w:rsid w:val="00553C4D"/>
    <w:rsid w:val="00555602"/>
    <w:rsid w:val="005557E3"/>
    <w:rsid w:val="00556C0C"/>
    <w:rsid w:val="00561E26"/>
    <w:rsid w:val="00567A4D"/>
    <w:rsid w:val="005700F6"/>
    <w:rsid w:val="00577E1C"/>
    <w:rsid w:val="00577E79"/>
    <w:rsid w:val="00584D4D"/>
    <w:rsid w:val="00594565"/>
    <w:rsid w:val="005A13D3"/>
    <w:rsid w:val="005B1597"/>
    <w:rsid w:val="005B2D00"/>
    <w:rsid w:val="005B2E05"/>
    <w:rsid w:val="005B690F"/>
    <w:rsid w:val="005B6E23"/>
    <w:rsid w:val="005C3CE1"/>
    <w:rsid w:val="005C7312"/>
    <w:rsid w:val="005D784A"/>
    <w:rsid w:val="005E2010"/>
    <w:rsid w:val="005F0061"/>
    <w:rsid w:val="005F0747"/>
    <w:rsid w:val="005F1906"/>
    <w:rsid w:val="00601E24"/>
    <w:rsid w:val="00605327"/>
    <w:rsid w:val="0063722F"/>
    <w:rsid w:val="00645306"/>
    <w:rsid w:val="00653341"/>
    <w:rsid w:val="00666685"/>
    <w:rsid w:val="00682F09"/>
    <w:rsid w:val="00695016"/>
    <w:rsid w:val="006A49C6"/>
    <w:rsid w:val="006A6027"/>
    <w:rsid w:val="006B375D"/>
    <w:rsid w:val="006D2079"/>
    <w:rsid w:val="006D5C36"/>
    <w:rsid w:val="006E18F0"/>
    <w:rsid w:val="00701588"/>
    <w:rsid w:val="00701EB6"/>
    <w:rsid w:val="00705EB4"/>
    <w:rsid w:val="007100E3"/>
    <w:rsid w:val="0071090C"/>
    <w:rsid w:val="00725E06"/>
    <w:rsid w:val="00737CC8"/>
    <w:rsid w:val="0074546C"/>
    <w:rsid w:val="00747101"/>
    <w:rsid w:val="00757A93"/>
    <w:rsid w:val="00757ABA"/>
    <w:rsid w:val="00771ECA"/>
    <w:rsid w:val="00775160"/>
    <w:rsid w:val="00775897"/>
    <w:rsid w:val="00775AD9"/>
    <w:rsid w:val="00776745"/>
    <w:rsid w:val="007839E5"/>
    <w:rsid w:val="00784AA3"/>
    <w:rsid w:val="00784E62"/>
    <w:rsid w:val="00784F83"/>
    <w:rsid w:val="007A10CB"/>
    <w:rsid w:val="007B2493"/>
    <w:rsid w:val="007C06BF"/>
    <w:rsid w:val="007C2D24"/>
    <w:rsid w:val="007C48BF"/>
    <w:rsid w:val="007D7FCB"/>
    <w:rsid w:val="007E4417"/>
    <w:rsid w:val="007E705E"/>
    <w:rsid w:val="007F19A5"/>
    <w:rsid w:val="00802092"/>
    <w:rsid w:val="008044FE"/>
    <w:rsid w:val="00804CED"/>
    <w:rsid w:val="00811ECF"/>
    <w:rsid w:val="00813078"/>
    <w:rsid w:val="00816CB0"/>
    <w:rsid w:val="008255A8"/>
    <w:rsid w:val="008315A8"/>
    <w:rsid w:val="00837758"/>
    <w:rsid w:val="008410CA"/>
    <w:rsid w:val="008765D1"/>
    <w:rsid w:val="00881FD4"/>
    <w:rsid w:val="008876E4"/>
    <w:rsid w:val="00895BF3"/>
    <w:rsid w:val="008A093B"/>
    <w:rsid w:val="008A23B8"/>
    <w:rsid w:val="008A590D"/>
    <w:rsid w:val="008A687B"/>
    <w:rsid w:val="008C3C2B"/>
    <w:rsid w:val="008E1A94"/>
    <w:rsid w:val="008F0CA8"/>
    <w:rsid w:val="008F10BA"/>
    <w:rsid w:val="008F225D"/>
    <w:rsid w:val="008F6FDC"/>
    <w:rsid w:val="00900569"/>
    <w:rsid w:val="00901AE7"/>
    <w:rsid w:val="00902174"/>
    <w:rsid w:val="009030ED"/>
    <w:rsid w:val="009038CA"/>
    <w:rsid w:val="009121C0"/>
    <w:rsid w:val="00915953"/>
    <w:rsid w:val="00920A7D"/>
    <w:rsid w:val="0092217D"/>
    <w:rsid w:val="00922CDB"/>
    <w:rsid w:val="00922FC0"/>
    <w:rsid w:val="009502DC"/>
    <w:rsid w:val="00955D3E"/>
    <w:rsid w:val="00963F7F"/>
    <w:rsid w:val="00971F49"/>
    <w:rsid w:val="00980244"/>
    <w:rsid w:val="0099041C"/>
    <w:rsid w:val="00990A21"/>
    <w:rsid w:val="009A1AA3"/>
    <w:rsid w:val="009B363C"/>
    <w:rsid w:val="009B56F4"/>
    <w:rsid w:val="009B73D9"/>
    <w:rsid w:val="009C1EDD"/>
    <w:rsid w:val="009C22D1"/>
    <w:rsid w:val="009C2A04"/>
    <w:rsid w:val="009C7D7D"/>
    <w:rsid w:val="009D0EF4"/>
    <w:rsid w:val="009F0253"/>
    <w:rsid w:val="009F17E6"/>
    <w:rsid w:val="00A02E5A"/>
    <w:rsid w:val="00A060F8"/>
    <w:rsid w:val="00A07963"/>
    <w:rsid w:val="00A21958"/>
    <w:rsid w:val="00A236A2"/>
    <w:rsid w:val="00A375F4"/>
    <w:rsid w:val="00A558AF"/>
    <w:rsid w:val="00A65DAE"/>
    <w:rsid w:val="00A82CB0"/>
    <w:rsid w:val="00A8607E"/>
    <w:rsid w:val="00A90112"/>
    <w:rsid w:val="00A9076E"/>
    <w:rsid w:val="00A9773E"/>
    <w:rsid w:val="00A97B22"/>
    <w:rsid w:val="00A97EE2"/>
    <w:rsid w:val="00AA6946"/>
    <w:rsid w:val="00AA7602"/>
    <w:rsid w:val="00AB0A97"/>
    <w:rsid w:val="00AB3F5F"/>
    <w:rsid w:val="00AC2475"/>
    <w:rsid w:val="00AC61A1"/>
    <w:rsid w:val="00B06612"/>
    <w:rsid w:val="00B078B2"/>
    <w:rsid w:val="00B126E3"/>
    <w:rsid w:val="00B12BD5"/>
    <w:rsid w:val="00B233F1"/>
    <w:rsid w:val="00B24399"/>
    <w:rsid w:val="00B379D8"/>
    <w:rsid w:val="00B41CB1"/>
    <w:rsid w:val="00B42993"/>
    <w:rsid w:val="00B53514"/>
    <w:rsid w:val="00B55381"/>
    <w:rsid w:val="00B670F0"/>
    <w:rsid w:val="00B82E6A"/>
    <w:rsid w:val="00B8784C"/>
    <w:rsid w:val="00B87E22"/>
    <w:rsid w:val="00B902E0"/>
    <w:rsid w:val="00BA6935"/>
    <w:rsid w:val="00BB2904"/>
    <w:rsid w:val="00BB6C01"/>
    <w:rsid w:val="00BB6FD0"/>
    <w:rsid w:val="00BD21DB"/>
    <w:rsid w:val="00BD2B3E"/>
    <w:rsid w:val="00BD2DD2"/>
    <w:rsid w:val="00BD5D33"/>
    <w:rsid w:val="00BE4229"/>
    <w:rsid w:val="00BF26B9"/>
    <w:rsid w:val="00C018C4"/>
    <w:rsid w:val="00C051C0"/>
    <w:rsid w:val="00C16A8F"/>
    <w:rsid w:val="00C30A61"/>
    <w:rsid w:val="00C316B3"/>
    <w:rsid w:val="00C319E9"/>
    <w:rsid w:val="00C44626"/>
    <w:rsid w:val="00C45E4D"/>
    <w:rsid w:val="00C5416F"/>
    <w:rsid w:val="00C5748C"/>
    <w:rsid w:val="00C6207F"/>
    <w:rsid w:val="00C624F5"/>
    <w:rsid w:val="00C66397"/>
    <w:rsid w:val="00C702FE"/>
    <w:rsid w:val="00C81804"/>
    <w:rsid w:val="00C83CF8"/>
    <w:rsid w:val="00C8552A"/>
    <w:rsid w:val="00C86EB8"/>
    <w:rsid w:val="00C936C0"/>
    <w:rsid w:val="00CA159C"/>
    <w:rsid w:val="00CA19E9"/>
    <w:rsid w:val="00CA395E"/>
    <w:rsid w:val="00CA411C"/>
    <w:rsid w:val="00CA724B"/>
    <w:rsid w:val="00CB1CCB"/>
    <w:rsid w:val="00CC029F"/>
    <w:rsid w:val="00CC4460"/>
    <w:rsid w:val="00CC64B2"/>
    <w:rsid w:val="00CC6BF3"/>
    <w:rsid w:val="00CD61F0"/>
    <w:rsid w:val="00CE7E32"/>
    <w:rsid w:val="00CF0032"/>
    <w:rsid w:val="00CF6D45"/>
    <w:rsid w:val="00D0153C"/>
    <w:rsid w:val="00D06D74"/>
    <w:rsid w:val="00D158F7"/>
    <w:rsid w:val="00D20690"/>
    <w:rsid w:val="00D23D3E"/>
    <w:rsid w:val="00D26FC1"/>
    <w:rsid w:val="00D3268A"/>
    <w:rsid w:val="00D3432B"/>
    <w:rsid w:val="00D43A3F"/>
    <w:rsid w:val="00D45209"/>
    <w:rsid w:val="00D46625"/>
    <w:rsid w:val="00D504C9"/>
    <w:rsid w:val="00D51873"/>
    <w:rsid w:val="00D564D2"/>
    <w:rsid w:val="00D60633"/>
    <w:rsid w:val="00D66C24"/>
    <w:rsid w:val="00D70D80"/>
    <w:rsid w:val="00D74C03"/>
    <w:rsid w:val="00D76709"/>
    <w:rsid w:val="00D92265"/>
    <w:rsid w:val="00D9266A"/>
    <w:rsid w:val="00D939C4"/>
    <w:rsid w:val="00D97395"/>
    <w:rsid w:val="00DA02EE"/>
    <w:rsid w:val="00DB777A"/>
    <w:rsid w:val="00DC2850"/>
    <w:rsid w:val="00DD25D2"/>
    <w:rsid w:val="00DD3B5D"/>
    <w:rsid w:val="00DD62FC"/>
    <w:rsid w:val="00DE05E1"/>
    <w:rsid w:val="00DE3BBB"/>
    <w:rsid w:val="00DE579F"/>
    <w:rsid w:val="00DF1821"/>
    <w:rsid w:val="00DF3DDA"/>
    <w:rsid w:val="00DF6646"/>
    <w:rsid w:val="00DF783F"/>
    <w:rsid w:val="00E1517A"/>
    <w:rsid w:val="00E31914"/>
    <w:rsid w:val="00E46592"/>
    <w:rsid w:val="00E50B19"/>
    <w:rsid w:val="00E650EB"/>
    <w:rsid w:val="00E665F3"/>
    <w:rsid w:val="00E668D0"/>
    <w:rsid w:val="00E71A81"/>
    <w:rsid w:val="00E7211B"/>
    <w:rsid w:val="00E77D2C"/>
    <w:rsid w:val="00E83572"/>
    <w:rsid w:val="00E86F44"/>
    <w:rsid w:val="00E91CAD"/>
    <w:rsid w:val="00EA03D0"/>
    <w:rsid w:val="00EA4336"/>
    <w:rsid w:val="00EB4FC4"/>
    <w:rsid w:val="00EC0259"/>
    <w:rsid w:val="00EC4758"/>
    <w:rsid w:val="00ED02EE"/>
    <w:rsid w:val="00EE5BCC"/>
    <w:rsid w:val="00EF41E2"/>
    <w:rsid w:val="00EF548A"/>
    <w:rsid w:val="00F01D46"/>
    <w:rsid w:val="00F06BDB"/>
    <w:rsid w:val="00F071E0"/>
    <w:rsid w:val="00F07514"/>
    <w:rsid w:val="00F11E6D"/>
    <w:rsid w:val="00F1748C"/>
    <w:rsid w:val="00F17607"/>
    <w:rsid w:val="00F1793A"/>
    <w:rsid w:val="00F22754"/>
    <w:rsid w:val="00F35A9F"/>
    <w:rsid w:val="00F36581"/>
    <w:rsid w:val="00F52722"/>
    <w:rsid w:val="00F563F4"/>
    <w:rsid w:val="00F730C2"/>
    <w:rsid w:val="00F8032E"/>
    <w:rsid w:val="00F85BB2"/>
    <w:rsid w:val="00F8646F"/>
    <w:rsid w:val="00F87E20"/>
    <w:rsid w:val="00F9604A"/>
    <w:rsid w:val="00FA78B6"/>
    <w:rsid w:val="00FB1B7D"/>
    <w:rsid w:val="00FB31DE"/>
    <w:rsid w:val="00FB5008"/>
    <w:rsid w:val="00FD40E6"/>
    <w:rsid w:val="00FE665F"/>
    <w:rsid w:val="00FF220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44165-A5A5-4045-B81D-7212DBD9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253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350D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350D9F"/>
    <w:rPr>
      <w:color w:val="800080"/>
      <w:u w:val="single"/>
    </w:rPr>
  </w:style>
  <w:style w:type="paragraph" w:customStyle="1" w:styleId="xl75">
    <w:name w:val="xl75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C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CB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185FA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C1EF-5088-42FE-965B-CA8D594D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9546</Words>
  <Characters>54413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Intergas Central Asia</Company>
  <LinksUpToDate>false</LinksUpToDate>
  <CharactersWithSpaces>63832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K.Izteleuov</dc:creator>
  <cp:lastModifiedBy>Ерасыл Актымбаев</cp:lastModifiedBy>
  <cp:revision>2</cp:revision>
  <cp:lastPrinted>2015-10-27T08:59:00Z</cp:lastPrinted>
  <dcterms:created xsi:type="dcterms:W3CDTF">2015-11-04T03:47:00Z</dcterms:created>
  <dcterms:modified xsi:type="dcterms:W3CDTF">2015-11-04T03:47:00Z</dcterms:modified>
</cp:coreProperties>
</file>