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E27" w:rsidRDefault="00675E27" w:rsidP="00675E27">
      <w:pPr>
        <w:tabs>
          <w:tab w:val="num" w:pos="0"/>
        </w:tabs>
        <w:spacing w:after="0" w:line="240" w:lineRule="auto"/>
        <w:ind w:left="2552" w:hanging="2552"/>
        <w:jc w:val="right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№1</w:t>
      </w:r>
      <w:r w:rsidR="00112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-3</w:t>
      </w:r>
    </w:p>
    <w:p w:rsidR="00675E27" w:rsidRDefault="00675E27" w:rsidP="00BE6D7D">
      <w:pPr>
        <w:tabs>
          <w:tab w:val="num" w:pos="0"/>
        </w:tabs>
        <w:spacing w:after="0" w:line="240" w:lineRule="auto"/>
        <w:ind w:left="2552" w:hanging="2552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D7D" w:rsidRPr="00BE6D7D" w:rsidRDefault="00675E27" w:rsidP="00BE6D7D">
      <w:pPr>
        <w:tabs>
          <w:tab w:val="num" w:pos="0"/>
        </w:tabs>
        <w:spacing w:after="0" w:line="240" w:lineRule="auto"/>
        <w:ind w:left="2552" w:hanging="2552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</w:t>
      </w:r>
      <w:r w:rsidR="004E0B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СПЕЦИФИКАЦИЯ</w:t>
      </w:r>
    </w:p>
    <w:p w:rsidR="00BE6D7D" w:rsidRPr="00BE6D7D" w:rsidRDefault="00BE6D7D" w:rsidP="00BE6D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E6D7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 самоходную азотную компрессорную станцию</w:t>
      </w:r>
    </w:p>
    <w:p w:rsidR="00BE6D7D" w:rsidRPr="00BE6D7D" w:rsidRDefault="00BE6D7D" w:rsidP="00BE6D7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6D7D" w:rsidRPr="00BE6D7D" w:rsidRDefault="00BE6D7D" w:rsidP="00BE6D7D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Устройство станции:</w:t>
      </w:r>
    </w:p>
    <w:p w:rsidR="00BE6D7D" w:rsidRPr="00BE6D7D" w:rsidRDefault="00BE6D7D" w:rsidP="00BE6D7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 должна представлять собой самоходную азотную компрессорную установку на базе автомобиля повышенной проходимости. Все оборудование станции смонтировать на общей раме, которая крепится к шасси автомобиля.</w:t>
      </w:r>
    </w:p>
    <w:p w:rsidR="00BE6D7D" w:rsidRPr="00BE6D7D" w:rsidRDefault="00BE6D7D" w:rsidP="00BE6D7D">
      <w:pPr>
        <w:spacing w:after="200" w:line="276" w:lineRule="auto"/>
        <w:ind w:left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воздействия атмосферных осадков и случайного повреждения станции оборудование станции должно быть защищено капотом. </w:t>
      </w:r>
    </w:p>
    <w:p w:rsidR="00BE6D7D" w:rsidRPr="00BE6D7D" w:rsidRDefault="00BE6D7D" w:rsidP="00BE6D7D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задача:</w:t>
      </w:r>
    </w:p>
    <w:p w:rsidR="00BE6D7D" w:rsidRPr="00BE6D7D" w:rsidRDefault="00BE6D7D" w:rsidP="00141965">
      <w:pPr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Основной задачей приобретения самоходной азотной компрессорной станции (далее – станция) является получение газообразного азота мембранной технологией из атмосферного воздуха под высоким давлением, который используется для освоения и ремонта газовых скважин, а также для выполнения технологических операций при бурении, вскрытии продуктивных пластов, ремонте и испытании газопроводов, сосудов, резервуаров и оборудования, </w:t>
      </w:r>
      <w:proofErr w:type="spellStart"/>
      <w:r w:rsidRPr="00BE6D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эксплуатирующихся</w:t>
      </w:r>
      <w:proofErr w:type="spellEnd"/>
      <w:r w:rsidRPr="00BE6D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взрывоопасными средами. </w:t>
      </w:r>
    </w:p>
    <w:p w:rsidR="00BE6D7D" w:rsidRPr="00BE6D7D" w:rsidRDefault="00BE6D7D" w:rsidP="00BE6D7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D7D" w:rsidRPr="00BE6D7D" w:rsidRDefault="00BE6D7D" w:rsidP="00BE6D7D">
      <w:pPr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Требуемые технические и качественные характеристики закупаемого товара:</w:t>
      </w:r>
    </w:p>
    <w:p w:rsidR="00BE6D7D" w:rsidRPr="00BE6D7D" w:rsidRDefault="00BE6D7D" w:rsidP="00BE6D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250" w:tblpY="1"/>
        <w:tblOverlap w:val="never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4"/>
        <w:gridCol w:w="3645"/>
      </w:tblGrid>
      <w:tr w:rsidR="00BE6D7D" w:rsidRPr="00BE6D7D" w:rsidTr="00F47654">
        <w:trPr>
          <w:trHeight w:val="149"/>
        </w:trPr>
        <w:tc>
          <w:tcPr>
            <w:tcW w:w="5714" w:type="dxa"/>
            <w:shd w:val="clear" w:color="auto" w:fill="auto"/>
            <w:vAlign w:val="center"/>
            <w:hideMark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Технические характеристики</w:t>
            </w:r>
          </w:p>
        </w:tc>
        <w:tc>
          <w:tcPr>
            <w:tcW w:w="3645" w:type="dxa"/>
            <w:shd w:val="clear" w:color="auto" w:fill="auto"/>
            <w:vAlign w:val="center"/>
            <w:hideMark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Параметры</w:t>
            </w:r>
          </w:p>
        </w:tc>
      </w:tr>
      <w:tr w:rsidR="00BE6D7D" w:rsidRPr="00BE6D7D" w:rsidTr="00F47654">
        <w:trPr>
          <w:trHeight w:val="137"/>
        </w:trPr>
        <w:tc>
          <w:tcPr>
            <w:tcW w:w="5714" w:type="dxa"/>
            <w:shd w:val="clear" w:color="auto" w:fill="auto"/>
            <w:vAlign w:val="center"/>
            <w:hideMark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Сжимаемый газ:</w:t>
            </w:r>
          </w:p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45" w:type="dxa"/>
            <w:shd w:val="clear" w:color="auto" w:fill="auto"/>
            <w:vAlign w:val="center"/>
            <w:hideMark/>
          </w:tcPr>
          <w:p w:rsidR="00BE6D7D" w:rsidRPr="00BE6D7D" w:rsidRDefault="00BE6D7D" w:rsidP="00BE6D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атмосферный воздух; </w:t>
            </w:r>
          </w:p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инертная газовая смесь (далее - азот).</w:t>
            </w:r>
          </w:p>
        </w:tc>
      </w:tr>
      <w:tr w:rsidR="00BE6D7D" w:rsidRPr="00BE6D7D" w:rsidTr="00F47654">
        <w:trPr>
          <w:trHeight w:val="137"/>
        </w:trPr>
        <w:tc>
          <w:tcPr>
            <w:tcW w:w="5714" w:type="dxa"/>
            <w:shd w:val="clear" w:color="auto" w:fill="auto"/>
            <w:vAlign w:val="center"/>
            <w:hideMark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Производительность </w:t>
            </w: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по азоту, не менее</w:t>
            </w: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н</w:t>
            </w: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/ч</w:t>
            </w:r>
          </w:p>
        </w:tc>
        <w:tc>
          <w:tcPr>
            <w:tcW w:w="3645" w:type="dxa"/>
            <w:shd w:val="clear" w:color="auto" w:fill="auto"/>
            <w:vAlign w:val="center"/>
            <w:hideMark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1020</w:t>
            </w:r>
            <w:r w:rsidRPr="00BE6D7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±5%  </w:t>
            </w:r>
          </w:p>
        </w:tc>
      </w:tr>
      <w:tr w:rsidR="00BE6D7D" w:rsidRPr="00BE6D7D" w:rsidTr="00F47654">
        <w:trPr>
          <w:trHeight w:val="137"/>
        </w:trPr>
        <w:tc>
          <w:tcPr>
            <w:tcW w:w="5714" w:type="dxa"/>
            <w:shd w:val="clear" w:color="auto" w:fill="auto"/>
            <w:vAlign w:val="center"/>
            <w:hideMark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Входное начальное </w:t>
            </w: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давление, МПа (кг/см</w:t>
            </w: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45" w:type="dxa"/>
            <w:shd w:val="clear" w:color="auto" w:fill="auto"/>
            <w:vAlign w:val="center"/>
            <w:hideMark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атмосферное</w:t>
            </w:r>
          </w:p>
        </w:tc>
      </w:tr>
      <w:tr w:rsidR="00BE6D7D" w:rsidRPr="00BE6D7D" w:rsidTr="00F47654">
        <w:trPr>
          <w:trHeight w:val="137"/>
        </w:trPr>
        <w:tc>
          <w:tcPr>
            <w:tcW w:w="5714" w:type="dxa"/>
            <w:shd w:val="clear" w:color="auto" w:fill="auto"/>
            <w:vAlign w:val="center"/>
            <w:hideMark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Выходное</w:t>
            </w: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максимальное давление</w:t>
            </w: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азота из установки</w:t>
            </w: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, М</w:t>
            </w: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П</w:t>
            </w: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а (кгс/см</w:t>
            </w: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), не менее</w:t>
            </w:r>
          </w:p>
        </w:tc>
        <w:tc>
          <w:tcPr>
            <w:tcW w:w="3645" w:type="dxa"/>
            <w:shd w:val="clear" w:color="auto" w:fill="auto"/>
            <w:vAlign w:val="center"/>
            <w:hideMark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25 (250)</w:t>
            </w:r>
          </w:p>
        </w:tc>
      </w:tr>
      <w:tr w:rsidR="00BE6D7D" w:rsidRPr="00BE6D7D" w:rsidTr="00F47654">
        <w:trPr>
          <w:trHeight w:val="137"/>
        </w:trPr>
        <w:tc>
          <w:tcPr>
            <w:tcW w:w="5714" w:type="dxa"/>
            <w:shd w:val="clear" w:color="auto" w:fill="auto"/>
            <w:vAlign w:val="center"/>
            <w:hideMark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Содержания азота на выходе установки,  не менее</w:t>
            </w:r>
          </w:p>
        </w:tc>
        <w:tc>
          <w:tcPr>
            <w:tcW w:w="3645" w:type="dxa"/>
            <w:shd w:val="clear" w:color="auto" w:fill="auto"/>
            <w:vAlign w:val="center"/>
            <w:hideMark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95%  </w:t>
            </w:r>
          </w:p>
        </w:tc>
      </w:tr>
      <w:tr w:rsidR="00BE6D7D" w:rsidRPr="00BE6D7D" w:rsidTr="00F47654">
        <w:trPr>
          <w:trHeight w:val="137"/>
        </w:trPr>
        <w:tc>
          <w:tcPr>
            <w:tcW w:w="5714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Содержание кислорода на выходе установки, не более,%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5%</w:t>
            </w:r>
          </w:p>
        </w:tc>
      </w:tr>
      <w:tr w:rsidR="00BE6D7D" w:rsidRPr="00BE6D7D" w:rsidTr="00F47654">
        <w:trPr>
          <w:trHeight w:val="137"/>
        </w:trPr>
        <w:tc>
          <w:tcPr>
            <w:tcW w:w="5714" w:type="dxa"/>
            <w:shd w:val="clear" w:color="auto" w:fill="auto"/>
            <w:vAlign w:val="center"/>
          </w:tcPr>
          <w:p w:rsidR="00BE6D7D" w:rsidRPr="00954689" w:rsidRDefault="00BE6D7D" w:rsidP="009546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Наличия прибора в доступном месте для обслуживающего персонала показывающего  соотношения </w:t>
            </w:r>
            <w:r w:rsidRPr="0095468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азота и кислорода</w:t>
            </w:r>
            <w:r w:rsidR="003630B8" w:rsidRPr="0095468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3630B8" w:rsidRPr="0095468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 w:rsidR="00954689" w:rsidRPr="009546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="003630B8" w:rsidRPr="00954689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концентрацию кислорода</w:t>
            </w:r>
            <w:r w:rsidR="00954689" w:rsidRPr="0095468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BE6D7D" w:rsidRPr="00954689" w:rsidRDefault="00BE6D7D" w:rsidP="0095468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Процентное соотношения</w:t>
            </w:r>
            <w:r w:rsidR="003630B8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="003630B8" w:rsidRPr="00CC26E9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 w:eastAsia="ru-RU"/>
              </w:rPr>
              <w:t xml:space="preserve"> </w:t>
            </w:r>
            <w:r w:rsidR="00954689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en-US" w:eastAsia="ru-RU"/>
              </w:rPr>
              <w:t>(</w:t>
            </w:r>
            <w:r w:rsidR="003630B8" w:rsidRPr="00CC26E9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kk-KZ" w:eastAsia="ru-RU"/>
              </w:rPr>
              <w:t>В процентах</w:t>
            </w:r>
            <w:r w:rsidR="00954689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  <w:lang w:val="en-US" w:eastAsia="ru-RU"/>
              </w:rPr>
              <w:t>)</w:t>
            </w:r>
          </w:p>
        </w:tc>
      </w:tr>
      <w:tr w:rsidR="00BE6D7D" w:rsidRPr="00BE6D7D" w:rsidTr="00F47654">
        <w:trPr>
          <w:trHeight w:val="137"/>
        </w:trPr>
        <w:tc>
          <w:tcPr>
            <w:tcW w:w="5714" w:type="dxa"/>
            <w:shd w:val="clear" w:color="auto" w:fill="auto"/>
            <w:vAlign w:val="center"/>
          </w:tcPr>
          <w:p w:rsidR="00BE6D7D" w:rsidRPr="00954689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5468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Расходомер на выходе станции для учета выхода азота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BE6D7D" w:rsidRPr="00954689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5468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м3/мин</w:t>
            </w:r>
          </w:p>
        </w:tc>
      </w:tr>
      <w:tr w:rsidR="00BE6D7D" w:rsidRPr="00BE6D7D" w:rsidTr="00F47654">
        <w:trPr>
          <w:trHeight w:val="137"/>
        </w:trPr>
        <w:tc>
          <w:tcPr>
            <w:tcW w:w="5714" w:type="dxa"/>
            <w:shd w:val="clear" w:color="auto" w:fill="auto"/>
            <w:vAlign w:val="center"/>
            <w:hideMark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Температура азота на выходе, ºС, не более</w:t>
            </w:r>
          </w:p>
        </w:tc>
        <w:tc>
          <w:tcPr>
            <w:tcW w:w="3645" w:type="dxa"/>
            <w:shd w:val="clear" w:color="auto" w:fill="auto"/>
            <w:vAlign w:val="center"/>
            <w:hideMark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+</w:t>
            </w: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BE6D7D" w:rsidRPr="00BE6D7D" w:rsidTr="00F47654">
        <w:trPr>
          <w:trHeight w:val="137"/>
        </w:trPr>
        <w:tc>
          <w:tcPr>
            <w:tcW w:w="5714" w:type="dxa"/>
            <w:shd w:val="clear" w:color="auto" w:fill="auto"/>
            <w:vAlign w:val="center"/>
            <w:hideMark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lastRenderedPageBreak/>
              <w:t>Климатическое исполнение</w:t>
            </w: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ºС,</w:t>
            </w:r>
          </w:p>
        </w:tc>
        <w:tc>
          <w:tcPr>
            <w:tcW w:w="3645" w:type="dxa"/>
            <w:shd w:val="clear" w:color="auto" w:fill="auto"/>
            <w:vAlign w:val="center"/>
            <w:hideMark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-45…+45</w:t>
            </w:r>
          </w:p>
        </w:tc>
      </w:tr>
      <w:tr w:rsidR="00BE6D7D" w:rsidRPr="00BE6D7D" w:rsidTr="00F47654">
        <w:trPr>
          <w:trHeight w:val="137"/>
        </w:trPr>
        <w:tc>
          <w:tcPr>
            <w:tcW w:w="5714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Система подготовки воздуха должна включать в себя: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 w:eastAsia="ru-RU"/>
              </w:rPr>
            </w:pPr>
            <w:r w:rsidRPr="00BE6D7D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 w:eastAsia="ru-RU"/>
              </w:rPr>
              <w:t xml:space="preserve">Охладитель воздуха, </w:t>
            </w:r>
          </w:p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 w:eastAsia="ru-RU"/>
              </w:rPr>
            </w:pPr>
            <w:r w:rsidRPr="00BE6D7D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 w:eastAsia="ru-RU"/>
              </w:rPr>
              <w:t>циклонный сепаратор,</w:t>
            </w:r>
          </w:p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6D7D">
              <w:rPr>
                <w:rFonts w:ascii="Times New Roman" w:eastAsiaTheme="minorEastAsia" w:hAnsi="Times New Roman"/>
                <w:color w:val="000000"/>
                <w:sz w:val="28"/>
                <w:szCs w:val="28"/>
                <w:lang w:val="kk-KZ" w:eastAsia="ru-RU"/>
              </w:rPr>
              <w:t>фильтры очистки воздуха</w:t>
            </w:r>
          </w:p>
        </w:tc>
      </w:tr>
      <w:tr w:rsidR="00BE6D7D" w:rsidRPr="00BE6D7D" w:rsidTr="00F47654">
        <w:trPr>
          <w:trHeight w:val="137"/>
        </w:trPr>
        <w:tc>
          <w:tcPr>
            <w:tcW w:w="5714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 xml:space="preserve">Все фильтры должны иметь: 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Указатель степени загрязненности, системы конденсатоотвода</w:t>
            </w:r>
          </w:p>
        </w:tc>
      </w:tr>
      <w:tr w:rsidR="00BE6D7D" w:rsidRPr="00BE6D7D" w:rsidTr="00F47654">
        <w:trPr>
          <w:trHeight w:val="137"/>
        </w:trPr>
        <w:tc>
          <w:tcPr>
            <w:tcW w:w="5714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Степень очистки воздуха, мкм, не более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0,01</w:t>
            </w:r>
          </w:p>
        </w:tc>
      </w:tr>
      <w:tr w:rsidR="00BE6D7D" w:rsidRPr="00BE6D7D" w:rsidTr="00F47654">
        <w:trPr>
          <w:trHeight w:val="137"/>
        </w:trPr>
        <w:tc>
          <w:tcPr>
            <w:tcW w:w="5714" w:type="dxa"/>
            <w:shd w:val="clear" w:color="auto" w:fill="auto"/>
            <w:vAlign w:val="center"/>
            <w:hideMark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Время выхода на заданный режим, мин, не более</w:t>
            </w:r>
          </w:p>
        </w:tc>
        <w:tc>
          <w:tcPr>
            <w:tcW w:w="3645" w:type="dxa"/>
            <w:shd w:val="clear" w:color="auto" w:fill="auto"/>
            <w:vAlign w:val="center"/>
            <w:hideMark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45</w:t>
            </w:r>
          </w:p>
        </w:tc>
      </w:tr>
      <w:tr w:rsidR="00BE6D7D" w:rsidRPr="00BE6D7D" w:rsidTr="00F47654">
        <w:trPr>
          <w:trHeight w:val="275"/>
        </w:trPr>
        <w:tc>
          <w:tcPr>
            <w:tcW w:w="5714" w:type="dxa"/>
            <w:shd w:val="clear" w:color="auto" w:fill="auto"/>
            <w:vAlign w:val="center"/>
            <w:hideMark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Транспортная база</w:t>
            </w:r>
          </w:p>
        </w:tc>
        <w:tc>
          <w:tcPr>
            <w:tcW w:w="3645" w:type="dxa"/>
            <w:shd w:val="clear" w:color="auto" w:fill="auto"/>
            <w:vAlign w:val="center"/>
            <w:hideMark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Автомобиль  (</w:t>
            </w:r>
            <w:proofErr w:type="gramEnd"/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 односкатной ошиновкой, 4-х </w:t>
            </w:r>
            <w:proofErr w:type="spellStart"/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осный</w:t>
            </w:r>
            <w:proofErr w:type="spellEnd"/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полноприводный</w:t>
            </w:r>
            <w:proofErr w:type="spellEnd"/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 колесной формулой 8х8)</w:t>
            </w:r>
          </w:p>
        </w:tc>
      </w:tr>
      <w:tr w:rsidR="00BE6D7D" w:rsidRPr="00BE6D7D" w:rsidTr="00F47654">
        <w:trPr>
          <w:trHeight w:val="275"/>
        </w:trPr>
        <w:tc>
          <w:tcPr>
            <w:tcW w:w="5714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Масса габаритные характеристики станции должны соответствовать требованиям Постановления Правительства Республики Казахстан от 19 января2002 года № 62 Об утверждении допустимых параметров автотранспортных средств, предназначенных для передвижения по автомобильным дорогам Республики Казахстан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Допустимая длина самоходной азотной компрессорной станции не более 12 м.;</w:t>
            </w:r>
          </w:p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Допустимая высота самоходной азотной компрессорной станции не более 4 м.;</w:t>
            </w:r>
          </w:p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Допустимая масса самоходной азотной компрессорной станции не более 32 тонн;</w:t>
            </w:r>
          </w:p>
        </w:tc>
      </w:tr>
      <w:tr w:rsidR="00BE6D7D" w:rsidRPr="00BE6D7D" w:rsidTr="00F47654">
        <w:trPr>
          <w:trHeight w:val="275"/>
        </w:trPr>
        <w:tc>
          <w:tcPr>
            <w:tcW w:w="5714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Двигатель автомобиля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Евро-4</w:t>
            </w:r>
          </w:p>
        </w:tc>
      </w:tr>
      <w:tr w:rsidR="00BE6D7D" w:rsidRPr="00BE6D7D" w:rsidTr="00F47654">
        <w:trPr>
          <w:trHeight w:val="275"/>
        </w:trPr>
        <w:tc>
          <w:tcPr>
            <w:tcW w:w="5714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Тип двигателя автомобиля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Дизельный с </w:t>
            </w:r>
            <w:proofErr w:type="spellStart"/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турбонаддувом</w:t>
            </w:r>
            <w:proofErr w:type="spellEnd"/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с промежуточным охлаждением </w:t>
            </w:r>
            <w:proofErr w:type="spellStart"/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наддувочного</w:t>
            </w:r>
            <w:proofErr w:type="spellEnd"/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воздуха</w:t>
            </w:r>
          </w:p>
        </w:tc>
      </w:tr>
      <w:tr w:rsidR="00BE6D7D" w:rsidRPr="00BE6D7D" w:rsidTr="00F47654">
        <w:trPr>
          <w:trHeight w:val="275"/>
        </w:trPr>
        <w:tc>
          <w:tcPr>
            <w:tcW w:w="5714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Максимальная полезная мощность двигателя автомобиля, кВт (</w:t>
            </w:r>
            <w:proofErr w:type="spellStart"/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л.с</w:t>
            </w:r>
            <w:proofErr w:type="spellEnd"/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.), не менее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295 (400)</w:t>
            </w:r>
          </w:p>
        </w:tc>
      </w:tr>
      <w:tr w:rsidR="00BE6D7D" w:rsidRPr="00BE6D7D" w:rsidTr="00F47654">
        <w:trPr>
          <w:trHeight w:val="275"/>
        </w:trPr>
        <w:tc>
          <w:tcPr>
            <w:tcW w:w="5714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Максимально полезный крутящий момент двигателя автомобиля, </w:t>
            </w:r>
            <w:proofErr w:type="spellStart"/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Нм</w:t>
            </w:r>
            <w:proofErr w:type="spellEnd"/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кгсм</w:t>
            </w:r>
            <w:proofErr w:type="spellEnd"/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), не менее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1766 (180)</w:t>
            </w:r>
          </w:p>
        </w:tc>
      </w:tr>
      <w:tr w:rsidR="00BE6D7D" w:rsidRPr="00BE6D7D" w:rsidTr="00F47654">
        <w:trPr>
          <w:trHeight w:val="275"/>
        </w:trPr>
        <w:tc>
          <w:tcPr>
            <w:tcW w:w="5714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Расположение и число цилиндров в двигателе автомобиля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-образное, 8</w:t>
            </w:r>
          </w:p>
        </w:tc>
      </w:tr>
      <w:tr w:rsidR="00BE6D7D" w:rsidRPr="00BE6D7D" w:rsidTr="00F47654">
        <w:trPr>
          <w:trHeight w:val="275"/>
        </w:trPr>
        <w:tc>
          <w:tcPr>
            <w:tcW w:w="5714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Рабочий объем двигателя автомобиля, л, не более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BE6D7D" w:rsidRPr="00BE6D7D" w:rsidTr="00F47654">
        <w:trPr>
          <w:trHeight w:val="275"/>
        </w:trPr>
        <w:tc>
          <w:tcPr>
            <w:tcW w:w="5714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Коробка передач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BE6D7D" w:rsidRPr="00BE6D7D" w:rsidRDefault="00954689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Механическая</w:t>
            </w:r>
          </w:p>
        </w:tc>
      </w:tr>
      <w:tr w:rsidR="00BE6D7D" w:rsidRPr="00BE6D7D" w:rsidTr="00F47654">
        <w:trPr>
          <w:trHeight w:val="275"/>
        </w:trPr>
        <w:tc>
          <w:tcPr>
            <w:tcW w:w="5714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Раздаточная коробка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BE6D7D" w:rsidRPr="00BE6D7D" w:rsidRDefault="00954689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Механическая </w:t>
            </w:r>
            <w:r w:rsidR="00BE6D7D"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двухступенчатая с </w:t>
            </w:r>
            <w:r w:rsidR="00BE6D7D"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блокируемым межосевым дифференциалом</w:t>
            </w:r>
          </w:p>
        </w:tc>
      </w:tr>
      <w:tr w:rsidR="00BE6D7D" w:rsidRPr="00BE6D7D" w:rsidTr="00F47654">
        <w:trPr>
          <w:trHeight w:val="275"/>
        </w:trPr>
        <w:tc>
          <w:tcPr>
            <w:tcW w:w="5714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Управление раздаточной коробкой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Пневматическое</w:t>
            </w:r>
          </w:p>
        </w:tc>
      </w:tr>
      <w:tr w:rsidR="00BE6D7D" w:rsidRPr="00BE6D7D" w:rsidTr="00F47654">
        <w:trPr>
          <w:trHeight w:val="275"/>
        </w:trPr>
        <w:tc>
          <w:tcPr>
            <w:tcW w:w="5714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Тормоза 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Пневматическим приводом</w:t>
            </w:r>
          </w:p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6D7D" w:rsidRPr="00BE6D7D" w:rsidTr="00F47654">
        <w:trPr>
          <w:trHeight w:val="275"/>
        </w:trPr>
        <w:tc>
          <w:tcPr>
            <w:tcW w:w="5714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Колеса и шины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Тип колес – дисковые</w:t>
            </w:r>
          </w:p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Тип шин – пневматические, камерные</w:t>
            </w:r>
          </w:p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Размер обода – 11,25-20</w:t>
            </w:r>
          </w:p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Размер шин – </w:t>
            </w: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R</w:t>
            </w: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20 16.00 </w:t>
            </w:r>
          </w:p>
        </w:tc>
      </w:tr>
      <w:tr w:rsidR="00BE6D7D" w:rsidRPr="00BE6D7D" w:rsidTr="00F47654">
        <w:trPr>
          <w:trHeight w:val="275"/>
        </w:trPr>
        <w:tc>
          <w:tcPr>
            <w:tcW w:w="5714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Кабина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Расположенная над двигателем с высокой крышей и спальным местом</w:t>
            </w:r>
          </w:p>
        </w:tc>
      </w:tr>
      <w:tr w:rsidR="00BE6D7D" w:rsidRPr="00BE6D7D" w:rsidTr="00F47654">
        <w:trPr>
          <w:trHeight w:val="275"/>
        </w:trPr>
        <w:tc>
          <w:tcPr>
            <w:tcW w:w="5714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Максимальная скорость, не менее, км/ч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90</w:t>
            </w:r>
            <w:r w:rsidR="0095468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E6D7D" w:rsidRPr="00BE6D7D" w:rsidTr="00F47654">
        <w:trPr>
          <w:trHeight w:val="275"/>
        </w:trPr>
        <w:tc>
          <w:tcPr>
            <w:tcW w:w="5714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Угол преодолеваемого подъем, не менее, %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 (31)</w:t>
            </w:r>
          </w:p>
        </w:tc>
      </w:tr>
      <w:tr w:rsidR="00BE6D7D" w:rsidRPr="00BE6D7D" w:rsidTr="00F47654">
        <w:trPr>
          <w:trHeight w:val="275"/>
        </w:trPr>
        <w:tc>
          <w:tcPr>
            <w:tcW w:w="5714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Внешний габаритный радиус поворота, м, не менее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16,9</w:t>
            </w:r>
          </w:p>
        </w:tc>
      </w:tr>
      <w:tr w:rsidR="00BE6D7D" w:rsidRPr="00BE6D7D" w:rsidTr="00F47654">
        <w:trPr>
          <w:trHeight w:val="275"/>
        </w:trPr>
        <w:tc>
          <w:tcPr>
            <w:tcW w:w="5714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Глубина преодолеваемого брода, м, не менее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</w:tr>
      <w:tr w:rsidR="00BE6D7D" w:rsidRPr="00BE6D7D" w:rsidTr="00F47654">
        <w:trPr>
          <w:trHeight w:val="275"/>
        </w:trPr>
        <w:tc>
          <w:tcPr>
            <w:tcW w:w="5714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Мощность двигателя компрессора, не менее, кВт при 1500 об/мин.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BE6D7D" w:rsidRPr="00954689" w:rsidRDefault="00954689" w:rsidP="00BF7E3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BF7E3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0 - 500</w:t>
            </w:r>
          </w:p>
        </w:tc>
      </w:tr>
      <w:tr w:rsidR="00BE6D7D" w:rsidRPr="00BE6D7D" w:rsidTr="00F47654">
        <w:trPr>
          <w:trHeight w:val="275"/>
        </w:trPr>
        <w:tc>
          <w:tcPr>
            <w:tcW w:w="5714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 топлива двигателя компрессора 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Дизельное топливо</w:t>
            </w:r>
          </w:p>
        </w:tc>
      </w:tr>
      <w:tr w:rsidR="00BE6D7D" w:rsidRPr="00BE6D7D" w:rsidTr="00F47654">
        <w:trPr>
          <w:trHeight w:val="275"/>
        </w:trPr>
        <w:tc>
          <w:tcPr>
            <w:tcW w:w="9359" w:type="dxa"/>
            <w:gridSpan w:val="2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 целью минимизации расхода потребления дизельного топлива источником воздуха и бустером газообразного азота должен являться один поршневой компрессор с индивидуальным двигателем;</w:t>
            </w:r>
          </w:p>
        </w:tc>
      </w:tr>
      <w:tr w:rsidR="00BE6D7D" w:rsidRPr="00BE6D7D" w:rsidTr="00F47654">
        <w:trPr>
          <w:trHeight w:val="275"/>
        </w:trPr>
        <w:tc>
          <w:tcPr>
            <w:tcW w:w="5714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Компрессор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Поршневой</w:t>
            </w:r>
          </w:p>
        </w:tc>
      </w:tr>
      <w:tr w:rsidR="00BE6D7D" w:rsidRPr="00BE6D7D" w:rsidTr="00F47654">
        <w:trPr>
          <w:trHeight w:val="275"/>
        </w:trPr>
        <w:tc>
          <w:tcPr>
            <w:tcW w:w="5714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Количество оборотов в минуту, не менее, об/мин.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BE6D7D" w:rsidRPr="00BE6D7D" w:rsidTr="00F47654">
        <w:trPr>
          <w:trHeight w:val="275"/>
        </w:trPr>
        <w:tc>
          <w:tcPr>
            <w:tcW w:w="5714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Энергопотребление не более, кВт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435,65</w:t>
            </w:r>
          </w:p>
        </w:tc>
      </w:tr>
      <w:tr w:rsidR="00BE6D7D" w:rsidRPr="00BE6D7D" w:rsidTr="00F47654">
        <w:trPr>
          <w:trHeight w:val="275"/>
        </w:trPr>
        <w:tc>
          <w:tcPr>
            <w:tcW w:w="5714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Производительность по воздуху не менее, м</w:t>
            </w:r>
            <w:r w:rsidRPr="00BE6D7D"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  <w:lang w:eastAsia="ru-RU"/>
              </w:rPr>
              <w:t>³</w:t>
            </w: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/мин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BE6D7D" w:rsidRPr="00BE6D7D" w:rsidTr="00F47654">
        <w:trPr>
          <w:trHeight w:val="275"/>
        </w:trPr>
        <w:tc>
          <w:tcPr>
            <w:tcW w:w="9359" w:type="dxa"/>
            <w:gridSpan w:val="2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Маслопроводы, электропроводы, </w:t>
            </w:r>
            <w:proofErr w:type="spellStart"/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пневмопроводы</w:t>
            </w:r>
            <w:proofErr w:type="spellEnd"/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станции должны быть защищены от вибрации и механического повреждения</w:t>
            </w:r>
          </w:p>
        </w:tc>
      </w:tr>
      <w:tr w:rsidR="00BE6D7D" w:rsidRPr="00BE6D7D" w:rsidTr="00F47654">
        <w:trPr>
          <w:trHeight w:val="275"/>
        </w:trPr>
        <w:tc>
          <w:tcPr>
            <w:tcW w:w="9359" w:type="dxa"/>
            <w:gridSpan w:val="2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Предусмотреть систему автоматического пожаротушения азотной станции;</w:t>
            </w:r>
          </w:p>
        </w:tc>
      </w:tr>
      <w:tr w:rsidR="00BE6D7D" w:rsidRPr="00BE6D7D" w:rsidTr="00F47654">
        <w:trPr>
          <w:trHeight w:val="275"/>
        </w:trPr>
        <w:tc>
          <w:tcPr>
            <w:tcW w:w="9359" w:type="dxa"/>
            <w:gridSpan w:val="2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Предусмотреть систему принудительной вентиляции и обогрева азотной станции;</w:t>
            </w:r>
          </w:p>
        </w:tc>
      </w:tr>
      <w:tr w:rsidR="00BE6D7D" w:rsidRPr="00BE6D7D" w:rsidTr="00F47654">
        <w:trPr>
          <w:trHeight w:val="275"/>
        </w:trPr>
        <w:tc>
          <w:tcPr>
            <w:tcW w:w="9359" w:type="dxa"/>
            <w:gridSpan w:val="2"/>
            <w:shd w:val="clear" w:color="auto" w:fill="auto"/>
            <w:vAlign w:val="center"/>
          </w:tcPr>
          <w:p w:rsidR="00BE6D7D" w:rsidRPr="00BE6D7D" w:rsidRDefault="00BE6D7D" w:rsidP="00BE6D7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val="kk-KZ" w:eastAsia="ru-RU"/>
              </w:rPr>
              <w:t>Предусмотреть систему охлаждения продуктового газа;</w:t>
            </w:r>
          </w:p>
        </w:tc>
      </w:tr>
    </w:tbl>
    <w:p w:rsidR="00BE6D7D" w:rsidRDefault="00BE6D7D" w:rsidP="00BE6D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965" w:rsidRDefault="00141965" w:rsidP="00BE6D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E27" w:rsidRDefault="00675E27" w:rsidP="00BE6D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965" w:rsidRDefault="00141965" w:rsidP="00BE6D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965" w:rsidRDefault="00141965" w:rsidP="00BE6D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965" w:rsidRDefault="00141965" w:rsidP="00BE6D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965" w:rsidRDefault="00141965" w:rsidP="00BE6D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1965" w:rsidRDefault="00141965" w:rsidP="00BE6D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D7D" w:rsidRPr="00BE6D7D" w:rsidRDefault="00BE6D7D" w:rsidP="00BE6D7D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Arial CYR"/>
          <w:b/>
          <w:sz w:val="28"/>
          <w:szCs w:val="28"/>
          <w:u w:val="single"/>
          <w:lang w:eastAsia="ru-RU"/>
        </w:rPr>
        <w:lastRenderedPageBreak/>
        <w:t>Автоматическая система контроля, управления и защиты станции</w:t>
      </w:r>
    </w:p>
    <w:p w:rsidR="00BE6D7D" w:rsidRPr="00BE6D7D" w:rsidRDefault="00BE6D7D" w:rsidP="00BE6D7D">
      <w:pPr>
        <w:spacing w:after="0" w:line="240" w:lineRule="auto"/>
        <w:ind w:left="720"/>
        <w:contextualSpacing/>
        <w:rPr>
          <w:rFonts w:ascii="Times New Roman" w:eastAsia="Times New Roman" w:hAnsi="Times New Roman" w:cs="Arial CYR"/>
          <w:sz w:val="28"/>
          <w:szCs w:val="28"/>
          <w:lang w:eastAsia="ru-RU"/>
        </w:rPr>
      </w:pPr>
    </w:p>
    <w:p w:rsidR="00BE6D7D" w:rsidRPr="00BE6D7D" w:rsidRDefault="00BE6D7D" w:rsidP="00BE6D7D">
      <w:pPr>
        <w:spacing w:after="0" w:line="240" w:lineRule="auto"/>
        <w:contextualSpacing/>
        <w:rPr>
          <w:rFonts w:ascii="Times New Roman" w:eastAsia="Times New Roman" w:hAnsi="Times New Roman" w:cs="Arial CYR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Arial CYR"/>
          <w:sz w:val="28"/>
          <w:szCs w:val="28"/>
          <w:lang w:eastAsia="ru-RU"/>
        </w:rPr>
        <w:t>Перечень параметров станции, по которым АСКУЗ обеспечивает визуальный контроль и автоматическую защиту:</w:t>
      </w:r>
    </w:p>
    <w:p w:rsidR="00BE6D7D" w:rsidRPr="00BE6D7D" w:rsidRDefault="00BE6D7D" w:rsidP="00BE6D7D">
      <w:pPr>
        <w:spacing w:after="0" w:line="240" w:lineRule="auto"/>
        <w:ind w:left="720"/>
        <w:contextualSpacing/>
        <w:rPr>
          <w:rFonts w:ascii="Times New Roman" w:eastAsia="Times New Roman" w:hAnsi="Times New Roman" w:cs="Arial CYR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2092"/>
      </w:tblGrid>
      <w:tr w:rsidR="00BE6D7D" w:rsidRPr="00BE6D7D" w:rsidTr="00F47654">
        <w:tc>
          <w:tcPr>
            <w:tcW w:w="5353" w:type="dxa"/>
            <w:shd w:val="clear" w:color="auto" w:fill="auto"/>
          </w:tcPr>
          <w:p w:rsidR="00BE6D7D" w:rsidRPr="00BE6D7D" w:rsidRDefault="00BE6D7D" w:rsidP="00BE6D7D">
            <w:pPr>
              <w:spacing w:after="200" w:line="200" w:lineRule="atLeast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Наименование параметров</w:t>
            </w:r>
          </w:p>
        </w:tc>
        <w:tc>
          <w:tcPr>
            <w:tcW w:w="2126" w:type="dxa"/>
            <w:shd w:val="clear" w:color="auto" w:fill="auto"/>
          </w:tcPr>
          <w:p w:rsidR="00BE6D7D" w:rsidRPr="00BE6D7D" w:rsidRDefault="00BE6D7D" w:rsidP="00BE6D7D">
            <w:pPr>
              <w:spacing w:after="200" w:line="200" w:lineRule="atLeast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Визуальный контроль</w:t>
            </w:r>
          </w:p>
        </w:tc>
        <w:tc>
          <w:tcPr>
            <w:tcW w:w="2092" w:type="dxa"/>
            <w:shd w:val="clear" w:color="auto" w:fill="auto"/>
          </w:tcPr>
          <w:p w:rsidR="00BE6D7D" w:rsidRPr="00BE6D7D" w:rsidRDefault="00BE6D7D" w:rsidP="00BE6D7D">
            <w:pPr>
              <w:spacing w:after="200" w:line="200" w:lineRule="atLeast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Автоматическая защита</w:t>
            </w:r>
          </w:p>
        </w:tc>
      </w:tr>
      <w:tr w:rsidR="00BE6D7D" w:rsidRPr="00BE6D7D" w:rsidTr="00F47654">
        <w:tc>
          <w:tcPr>
            <w:tcW w:w="5353" w:type="dxa"/>
            <w:shd w:val="clear" w:color="auto" w:fill="auto"/>
          </w:tcPr>
          <w:p w:rsidR="00BE6D7D" w:rsidRPr="00BE6D7D" w:rsidRDefault="00BE6D7D" w:rsidP="00BE6D7D">
            <w:pPr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Частота вращения дизеля</w:t>
            </w:r>
          </w:p>
        </w:tc>
        <w:tc>
          <w:tcPr>
            <w:tcW w:w="2126" w:type="dxa"/>
            <w:shd w:val="clear" w:color="auto" w:fill="auto"/>
          </w:tcPr>
          <w:p w:rsidR="00BE6D7D" w:rsidRPr="00BE6D7D" w:rsidRDefault="00BE6D7D" w:rsidP="00BE6D7D">
            <w:pPr>
              <w:spacing w:after="0" w:line="20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92" w:type="dxa"/>
            <w:shd w:val="clear" w:color="auto" w:fill="auto"/>
          </w:tcPr>
          <w:p w:rsidR="00BE6D7D" w:rsidRPr="00BE6D7D" w:rsidRDefault="00BE6D7D" w:rsidP="00BE6D7D">
            <w:pPr>
              <w:spacing w:after="0" w:line="20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BE6D7D" w:rsidRPr="00BE6D7D" w:rsidTr="00F47654">
        <w:tc>
          <w:tcPr>
            <w:tcW w:w="5353" w:type="dxa"/>
            <w:shd w:val="clear" w:color="auto" w:fill="auto"/>
          </w:tcPr>
          <w:p w:rsidR="00BE6D7D" w:rsidRPr="00BE6D7D" w:rsidRDefault="00BE6D7D" w:rsidP="00BE6D7D">
            <w:pPr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Давление газа:</w:t>
            </w:r>
          </w:p>
          <w:p w:rsidR="00BE6D7D" w:rsidRPr="00BE6D7D" w:rsidRDefault="00BE6D7D" w:rsidP="00BE6D7D">
            <w:pPr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после холодильника 1 ступени</w:t>
            </w:r>
          </w:p>
          <w:p w:rsidR="00BE6D7D" w:rsidRPr="00BE6D7D" w:rsidRDefault="00BE6D7D" w:rsidP="00BE6D7D">
            <w:pPr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после холодильника 2 ступени</w:t>
            </w:r>
          </w:p>
          <w:p w:rsidR="00BE6D7D" w:rsidRPr="00BE6D7D" w:rsidRDefault="00BE6D7D" w:rsidP="00BE6D7D">
            <w:pPr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после холодильника 3 ступени</w:t>
            </w:r>
          </w:p>
          <w:p w:rsidR="00BE6D7D" w:rsidRPr="00BE6D7D" w:rsidRDefault="00BE6D7D" w:rsidP="00BE6D7D">
            <w:pPr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после холодильника 4 ступени</w:t>
            </w:r>
          </w:p>
          <w:p w:rsidR="00BE6D7D" w:rsidRPr="00BE6D7D" w:rsidRDefault="00BE6D7D" w:rsidP="00BE6D7D">
            <w:pPr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после холодильника 5 ступени</w:t>
            </w:r>
          </w:p>
          <w:p w:rsidR="00BE6D7D" w:rsidRPr="00BE6D7D" w:rsidRDefault="00BE6D7D" w:rsidP="00BE6D7D">
            <w:pPr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после холодильника 6 ступени</w:t>
            </w:r>
          </w:p>
        </w:tc>
        <w:tc>
          <w:tcPr>
            <w:tcW w:w="2126" w:type="dxa"/>
            <w:shd w:val="clear" w:color="auto" w:fill="auto"/>
          </w:tcPr>
          <w:p w:rsidR="00BE6D7D" w:rsidRPr="00BE6D7D" w:rsidRDefault="00BE6D7D" w:rsidP="00BE6D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E6D7D" w:rsidRPr="00BE6D7D" w:rsidRDefault="00BE6D7D" w:rsidP="00BE6D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BE6D7D" w:rsidRPr="00BE6D7D" w:rsidRDefault="00BE6D7D" w:rsidP="00BE6D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BE6D7D" w:rsidRPr="00BE6D7D" w:rsidRDefault="00BE6D7D" w:rsidP="00BE6D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BE6D7D" w:rsidRPr="00BE6D7D" w:rsidRDefault="00BE6D7D" w:rsidP="00BE6D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BE6D7D" w:rsidRPr="00BE6D7D" w:rsidRDefault="00BE6D7D" w:rsidP="00BE6D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BE6D7D" w:rsidRPr="00BE6D7D" w:rsidRDefault="00BE6D7D" w:rsidP="00BE6D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92" w:type="dxa"/>
            <w:shd w:val="clear" w:color="auto" w:fill="auto"/>
          </w:tcPr>
          <w:p w:rsidR="00BE6D7D" w:rsidRPr="00BE6D7D" w:rsidRDefault="00BE6D7D" w:rsidP="00BE6D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E6D7D" w:rsidRPr="00BE6D7D" w:rsidRDefault="00BE6D7D" w:rsidP="00BE6D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BE6D7D" w:rsidRPr="00BE6D7D" w:rsidRDefault="00BE6D7D" w:rsidP="00BE6D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BE6D7D" w:rsidRPr="00BE6D7D" w:rsidRDefault="00BE6D7D" w:rsidP="00BE6D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BE6D7D" w:rsidRPr="00BE6D7D" w:rsidRDefault="00BE6D7D" w:rsidP="00BE6D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BE6D7D" w:rsidRPr="00BE6D7D" w:rsidRDefault="00BE6D7D" w:rsidP="00BE6D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BE6D7D" w:rsidRPr="00BE6D7D" w:rsidRDefault="00BE6D7D" w:rsidP="00BE6D7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BE6D7D" w:rsidRPr="00BE6D7D" w:rsidTr="00F47654">
        <w:tc>
          <w:tcPr>
            <w:tcW w:w="5353" w:type="dxa"/>
            <w:shd w:val="clear" w:color="auto" w:fill="auto"/>
          </w:tcPr>
          <w:p w:rsidR="00BE6D7D" w:rsidRPr="00BE6D7D" w:rsidRDefault="00BE6D7D" w:rsidP="00BE6D7D">
            <w:pPr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Температура воздуха и азота после цилиндров компрессора</w:t>
            </w:r>
          </w:p>
        </w:tc>
        <w:tc>
          <w:tcPr>
            <w:tcW w:w="2126" w:type="dxa"/>
            <w:shd w:val="clear" w:color="auto" w:fill="auto"/>
          </w:tcPr>
          <w:p w:rsidR="00BE6D7D" w:rsidRPr="00BE6D7D" w:rsidRDefault="00BE6D7D" w:rsidP="00BE6D7D">
            <w:pPr>
              <w:spacing w:after="0" w:line="20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92" w:type="dxa"/>
            <w:shd w:val="clear" w:color="auto" w:fill="auto"/>
          </w:tcPr>
          <w:p w:rsidR="00BE6D7D" w:rsidRPr="00BE6D7D" w:rsidRDefault="00BE6D7D" w:rsidP="00BE6D7D">
            <w:pPr>
              <w:spacing w:after="0" w:line="20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BE6D7D" w:rsidRPr="00BE6D7D" w:rsidTr="00F47654">
        <w:tc>
          <w:tcPr>
            <w:tcW w:w="5353" w:type="dxa"/>
            <w:shd w:val="clear" w:color="auto" w:fill="auto"/>
          </w:tcPr>
          <w:p w:rsidR="00BE6D7D" w:rsidRPr="00BE6D7D" w:rsidRDefault="00BE6D7D" w:rsidP="00BE6D7D">
            <w:pPr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Температура воздуха на входе в ГБ</w:t>
            </w:r>
          </w:p>
        </w:tc>
        <w:tc>
          <w:tcPr>
            <w:tcW w:w="2126" w:type="dxa"/>
            <w:shd w:val="clear" w:color="auto" w:fill="auto"/>
          </w:tcPr>
          <w:p w:rsidR="00BE6D7D" w:rsidRPr="00BE6D7D" w:rsidRDefault="00BE6D7D" w:rsidP="00BE6D7D">
            <w:pPr>
              <w:spacing w:after="0" w:line="20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92" w:type="dxa"/>
            <w:shd w:val="clear" w:color="auto" w:fill="auto"/>
          </w:tcPr>
          <w:p w:rsidR="00BE6D7D" w:rsidRPr="00BE6D7D" w:rsidRDefault="00BE6D7D" w:rsidP="00BE6D7D">
            <w:pPr>
              <w:spacing w:after="0" w:line="20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BE6D7D" w:rsidRPr="00BE6D7D" w:rsidTr="00F47654">
        <w:tc>
          <w:tcPr>
            <w:tcW w:w="5353" w:type="dxa"/>
            <w:shd w:val="clear" w:color="auto" w:fill="auto"/>
          </w:tcPr>
          <w:p w:rsidR="00BE6D7D" w:rsidRPr="00BE6D7D" w:rsidRDefault="00BE6D7D" w:rsidP="00BE6D7D">
            <w:pPr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Давление жидкости в системе охлаждения компрессора</w:t>
            </w:r>
          </w:p>
        </w:tc>
        <w:tc>
          <w:tcPr>
            <w:tcW w:w="2126" w:type="dxa"/>
            <w:shd w:val="clear" w:color="auto" w:fill="auto"/>
          </w:tcPr>
          <w:p w:rsidR="00BE6D7D" w:rsidRPr="00BE6D7D" w:rsidRDefault="00BE6D7D" w:rsidP="00BE6D7D">
            <w:pPr>
              <w:spacing w:after="0" w:line="20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92" w:type="dxa"/>
            <w:shd w:val="clear" w:color="auto" w:fill="auto"/>
          </w:tcPr>
          <w:p w:rsidR="00BE6D7D" w:rsidRPr="00BE6D7D" w:rsidRDefault="00BE6D7D" w:rsidP="00BE6D7D">
            <w:pPr>
              <w:spacing w:after="0" w:line="20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E6D7D" w:rsidRPr="00BE6D7D" w:rsidTr="00F47654">
        <w:tc>
          <w:tcPr>
            <w:tcW w:w="5353" w:type="dxa"/>
            <w:shd w:val="clear" w:color="auto" w:fill="auto"/>
          </w:tcPr>
          <w:p w:rsidR="00BE6D7D" w:rsidRPr="00BE6D7D" w:rsidRDefault="00BE6D7D" w:rsidP="00BE6D7D">
            <w:pPr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Температура охлаждающей жидкости после компрессора </w:t>
            </w:r>
          </w:p>
        </w:tc>
        <w:tc>
          <w:tcPr>
            <w:tcW w:w="2126" w:type="dxa"/>
            <w:shd w:val="clear" w:color="auto" w:fill="auto"/>
          </w:tcPr>
          <w:p w:rsidR="00BE6D7D" w:rsidRPr="00BE6D7D" w:rsidRDefault="00BE6D7D" w:rsidP="00BE6D7D">
            <w:pPr>
              <w:spacing w:after="0" w:line="20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92" w:type="dxa"/>
            <w:shd w:val="clear" w:color="auto" w:fill="auto"/>
          </w:tcPr>
          <w:p w:rsidR="00BE6D7D" w:rsidRPr="00BE6D7D" w:rsidRDefault="00BE6D7D" w:rsidP="00BE6D7D">
            <w:pPr>
              <w:spacing w:after="0" w:line="20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E6D7D" w:rsidRPr="00BE6D7D" w:rsidTr="00F47654">
        <w:tc>
          <w:tcPr>
            <w:tcW w:w="5353" w:type="dxa"/>
            <w:shd w:val="clear" w:color="auto" w:fill="auto"/>
          </w:tcPr>
          <w:p w:rsidR="00BE6D7D" w:rsidRPr="00BE6D7D" w:rsidRDefault="00BE6D7D" w:rsidP="00BE6D7D">
            <w:pPr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Давление масла в системе смазки:</w:t>
            </w:r>
          </w:p>
          <w:p w:rsidR="00BE6D7D" w:rsidRPr="00BE6D7D" w:rsidRDefault="00BE6D7D" w:rsidP="00BE6D7D">
            <w:pPr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главной магистрали дизеля</w:t>
            </w:r>
          </w:p>
          <w:p w:rsidR="00BE6D7D" w:rsidRPr="00BE6D7D" w:rsidRDefault="00BE6D7D" w:rsidP="00BE6D7D">
            <w:pPr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механизма движения компрессора</w:t>
            </w:r>
          </w:p>
        </w:tc>
        <w:tc>
          <w:tcPr>
            <w:tcW w:w="2126" w:type="dxa"/>
            <w:shd w:val="clear" w:color="auto" w:fill="auto"/>
          </w:tcPr>
          <w:p w:rsidR="00BE6D7D" w:rsidRPr="00BE6D7D" w:rsidRDefault="00BE6D7D" w:rsidP="00BE6D7D">
            <w:pPr>
              <w:spacing w:after="0" w:line="20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E6D7D" w:rsidRPr="00BE6D7D" w:rsidRDefault="00BE6D7D" w:rsidP="00BE6D7D">
            <w:pPr>
              <w:spacing w:after="0" w:line="20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BE6D7D" w:rsidRPr="00BE6D7D" w:rsidRDefault="00BE6D7D" w:rsidP="00BE6D7D">
            <w:pPr>
              <w:spacing w:after="0" w:line="20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92" w:type="dxa"/>
            <w:shd w:val="clear" w:color="auto" w:fill="auto"/>
          </w:tcPr>
          <w:p w:rsidR="00BE6D7D" w:rsidRPr="00BE6D7D" w:rsidRDefault="00BE6D7D" w:rsidP="00BE6D7D">
            <w:pPr>
              <w:spacing w:after="0" w:line="20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E6D7D" w:rsidRPr="00BE6D7D" w:rsidRDefault="00BE6D7D" w:rsidP="00BE6D7D">
            <w:pPr>
              <w:spacing w:after="0" w:line="20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  <w:p w:rsidR="00BE6D7D" w:rsidRPr="00BE6D7D" w:rsidRDefault="00BE6D7D" w:rsidP="00BE6D7D">
            <w:pPr>
              <w:spacing w:after="0" w:line="20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BE6D7D" w:rsidRPr="00BE6D7D" w:rsidTr="00F47654">
        <w:tc>
          <w:tcPr>
            <w:tcW w:w="5353" w:type="dxa"/>
            <w:shd w:val="clear" w:color="auto" w:fill="auto"/>
          </w:tcPr>
          <w:p w:rsidR="00BE6D7D" w:rsidRPr="00BE6D7D" w:rsidRDefault="00BE6D7D" w:rsidP="00BE6D7D">
            <w:pPr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Температура масла:</w:t>
            </w:r>
          </w:p>
          <w:p w:rsidR="00BE6D7D" w:rsidRPr="00BE6D7D" w:rsidRDefault="00BE6D7D" w:rsidP="00BE6D7D">
            <w:pPr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в станине компрессора</w:t>
            </w:r>
          </w:p>
        </w:tc>
        <w:tc>
          <w:tcPr>
            <w:tcW w:w="2126" w:type="dxa"/>
            <w:shd w:val="clear" w:color="auto" w:fill="auto"/>
          </w:tcPr>
          <w:p w:rsidR="00BE6D7D" w:rsidRPr="00BE6D7D" w:rsidRDefault="00BE6D7D" w:rsidP="00BE6D7D">
            <w:pPr>
              <w:spacing w:after="200" w:line="20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92" w:type="dxa"/>
            <w:shd w:val="clear" w:color="auto" w:fill="auto"/>
          </w:tcPr>
          <w:p w:rsidR="00BE6D7D" w:rsidRPr="00BE6D7D" w:rsidRDefault="00BE6D7D" w:rsidP="00BE6D7D">
            <w:pPr>
              <w:spacing w:after="200" w:line="20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E6D7D" w:rsidRPr="00BE6D7D" w:rsidTr="00F47654">
        <w:tc>
          <w:tcPr>
            <w:tcW w:w="5353" w:type="dxa"/>
            <w:shd w:val="clear" w:color="auto" w:fill="auto"/>
          </w:tcPr>
          <w:p w:rsidR="00BE6D7D" w:rsidRPr="00BE6D7D" w:rsidRDefault="00BE6D7D" w:rsidP="00BE6D7D">
            <w:pPr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Давления прочие:</w:t>
            </w:r>
          </w:p>
          <w:p w:rsidR="00BE6D7D" w:rsidRPr="00BE6D7D" w:rsidRDefault="00BE6D7D" w:rsidP="00BE6D7D">
            <w:pPr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в пусковом баллоне</w:t>
            </w:r>
          </w:p>
          <w:p w:rsidR="00BE6D7D" w:rsidRPr="00BE6D7D" w:rsidRDefault="00BE6D7D" w:rsidP="00BE6D7D">
            <w:pPr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в приводе муфты сцепления</w:t>
            </w:r>
          </w:p>
        </w:tc>
        <w:tc>
          <w:tcPr>
            <w:tcW w:w="2126" w:type="dxa"/>
            <w:shd w:val="clear" w:color="auto" w:fill="auto"/>
          </w:tcPr>
          <w:p w:rsidR="00BE6D7D" w:rsidRPr="00BE6D7D" w:rsidRDefault="00BE6D7D" w:rsidP="00BE6D7D">
            <w:pPr>
              <w:spacing w:after="0" w:line="20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E6D7D" w:rsidRPr="00BE6D7D" w:rsidRDefault="00BE6D7D" w:rsidP="00BE6D7D">
            <w:pPr>
              <w:spacing w:after="0" w:line="20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+ </w:t>
            </w:r>
          </w:p>
          <w:p w:rsidR="00BE6D7D" w:rsidRPr="00BE6D7D" w:rsidRDefault="00BE6D7D" w:rsidP="00BE6D7D">
            <w:pPr>
              <w:spacing w:after="0" w:line="20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92" w:type="dxa"/>
            <w:shd w:val="clear" w:color="auto" w:fill="auto"/>
          </w:tcPr>
          <w:p w:rsidR="00BE6D7D" w:rsidRPr="00BE6D7D" w:rsidRDefault="00BE6D7D" w:rsidP="00BE6D7D">
            <w:pPr>
              <w:spacing w:after="0" w:line="20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BE6D7D" w:rsidRPr="00BE6D7D" w:rsidRDefault="00BE6D7D" w:rsidP="00BE6D7D">
            <w:pPr>
              <w:spacing w:after="0" w:line="20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BE6D7D" w:rsidRPr="00BE6D7D" w:rsidRDefault="00BE6D7D" w:rsidP="00BE6D7D">
            <w:pPr>
              <w:spacing w:after="0" w:line="20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E6D7D" w:rsidRPr="00BE6D7D" w:rsidTr="00F47654">
        <w:tc>
          <w:tcPr>
            <w:tcW w:w="5353" w:type="dxa"/>
            <w:shd w:val="clear" w:color="auto" w:fill="auto"/>
          </w:tcPr>
          <w:p w:rsidR="00BE6D7D" w:rsidRPr="00BE6D7D" w:rsidRDefault="00BE6D7D" w:rsidP="00BE6D7D">
            <w:pPr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Концентрация кислорода</w:t>
            </w:r>
          </w:p>
        </w:tc>
        <w:tc>
          <w:tcPr>
            <w:tcW w:w="2126" w:type="dxa"/>
            <w:shd w:val="clear" w:color="auto" w:fill="auto"/>
          </w:tcPr>
          <w:p w:rsidR="00BE6D7D" w:rsidRPr="00BE6D7D" w:rsidRDefault="00BE6D7D" w:rsidP="00BE6D7D">
            <w:pPr>
              <w:spacing w:after="0" w:line="20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92" w:type="dxa"/>
            <w:shd w:val="clear" w:color="auto" w:fill="auto"/>
          </w:tcPr>
          <w:p w:rsidR="00BE6D7D" w:rsidRPr="00BE6D7D" w:rsidRDefault="00BE6D7D" w:rsidP="00BE6D7D">
            <w:pPr>
              <w:spacing w:after="0" w:line="20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</w:tr>
      <w:tr w:rsidR="00BE6D7D" w:rsidRPr="00BE6D7D" w:rsidTr="00F47654">
        <w:tc>
          <w:tcPr>
            <w:tcW w:w="5353" w:type="dxa"/>
            <w:shd w:val="clear" w:color="auto" w:fill="auto"/>
          </w:tcPr>
          <w:p w:rsidR="00BE6D7D" w:rsidRPr="00BE6D7D" w:rsidRDefault="00BE6D7D" w:rsidP="00BE6D7D">
            <w:pPr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Напряжение и ток зарядки аккумулятора</w:t>
            </w:r>
          </w:p>
        </w:tc>
        <w:tc>
          <w:tcPr>
            <w:tcW w:w="2126" w:type="dxa"/>
            <w:shd w:val="clear" w:color="auto" w:fill="auto"/>
          </w:tcPr>
          <w:p w:rsidR="00BE6D7D" w:rsidRPr="00BE6D7D" w:rsidRDefault="00BE6D7D" w:rsidP="00BE6D7D">
            <w:pPr>
              <w:spacing w:after="0" w:line="20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92" w:type="dxa"/>
            <w:shd w:val="clear" w:color="auto" w:fill="auto"/>
          </w:tcPr>
          <w:p w:rsidR="00BE6D7D" w:rsidRPr="00BE6D7D" w:rsidRDefault="00BE6D7D" w:rsidP="00BE6D7D">
            <w:pPr>
              <w:spacing w:after="0" w:line="20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E6D7D" w:rsidRPr="00BE6D7D" w:rsidTr="00F47654">
        <w:tc>
          <w:tcPr>
            <w:tcW w:w="5353" w:type="dxa"/>
            <w:shd w:val="clear" w:color="auto" w:fill="auto"/>
          </w:tcPr>
          <w:p w:rsidR="00BE6D7D" w:rsidRPr="00BE6D7D" w:rsidRDefault="00BE6D7D" w:rsidP="00BE6D7D">
            <w:pPr>
              <w:spacing w:after="0" w:line="200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Наработка станции, </w:t>
            </w:r>
            <w:proofErr w:type="spellStart"/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моточасы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BE6D7D" w:rsidRPr="00BE6D7D" w:rsidRDefault="00BE6D7D" w:rsidP="00BE6D7D">
            <w:pPr>
              <w:spacing w:after="0" w:line="20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092" w:type="dxa"/>
            <w:shd w:val="clear" w:color="auto" w:fill="auto"/>
          </w:tcPr>
          <w:p w:rsidR="00BE6D7D" w:rsidRPr="00BE6D7D" w:rsidRDefault="00BE6D7D" w:rsidP="00BE6D7D">
            <w:pPr>
              <w:spacing w:after="0" w:line="20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E6D7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BE6D7D" w:rsidRPr="00BE6D7D" w:rsidRDefault="00BE6D7D" w:rsidP="00BE6D7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D7D" w:rsidRPr="00BE6D7D" w:rsidRDefault="00BE6D7D" w:rsidP="00BE6D7D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Комплектность поставки:</w:t>
      </w:r>
    </w:p>
    <w:p w:rsidR="00BE6D7D" w:rsidRPr="00BE6D7D" w:rsidRDefault="00BE6D7D" w:rsidP="00BE6D7D">
      <w:pPr>
        <w:tabs>
          <w:tab w:val="left" w:pos="6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E6D7D" w:rsidRPr="00BE6D7D" w:rsidRDefault="00BE6D7D" w:rsidP="0014196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инструмента и ЗИП (клапаны рабочие, комплект прокладок рабочих клапанов, набор ключей и специального инструмента);</w:t>
      </w:r>
    </w:p>
    <w:p w:rsidR="00BE6D7D" w:rsidRPr="00BE6D7D" w:rsidRDefault="00BE6D7D" w:rsidP="0014196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Технологические жидкости системы охлаждения и подогрева, масла, фильтры, и другие необходимые сменные запасные части для обеспечения гарантированной работы азотной станции в течения 500 </w:t>
      </w:r>
      <w:proofErr w:type="spellStart"/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</w:t>
      </w:r>
      <w:proofErr w:type="spellEnd"/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/часов и достаточный для проведения ТО-1</w:t>
      </w:r>
      <w:proofErr w:type="gramStart"/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ТО-2;</w:t>
      </w:r>
    </w:p>
    <w:p w:rsidR="00BE6D7D" w:rsidRPr="00BE6D7D" w:rsidRDefault="00BE6D7D" w:rsidP="0014196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Аптечка медицинская; </w:t>
      </w:r>
    </w:p>
    <w:p w:rsidR="00BE6D7D" w:rsidRPr="00BE6D7D" w:rsidRDefault="00BE6D7D" w:rsidP="0014196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Огнетушитель порошковый 2 </w:t>
      </w:r>
      <w:proofErr w:type="spellStart"/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E6D7D" w:rsidRPr="00BE6D7D" w:rsidRDefault="00BE6D7D" w:rsidP="0014196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аварийной остановки;</w:t>
      </w:r>
    </w:p>
    <w:p w:rsidR="00BE6D7D" w:rsidRPr="00BE6D7D" w:rsidRDefault="00BE6D7D" w:rsidP="0014196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Домкрат с подкладкой; </w:t>
      </w:r>
    </w:p>
    <w:p w:rsidR="00BE6D7D" w:rsidRPr="00BE6D7D" w:rsidRDefault="00BE6D7D" w:rsidP="0014196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Упоры противооткатные 4 </w:t>
      </w:r>
      <w:proofErr w:type="spellStart"/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6D7D" w:rsidRPr="00BE6D7D" w:rsidRDefault="00BE6D7D" w:rsidP="0014196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Соединительные трубы высокого давления с общей длиной не менее 25 метров из быстроразъемных соединений и колен (</w:t>
      </w:r>
      <w:proofErr w:type="spellStart"/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манифольды</w:t>
      </w:r>
      <w:proofErr w:type="spellEnd"/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обратным клапаном;</w:t>
      </w:r>
    </w:p>
    <w:p w:rsidR="00BE6D7D" w:rsidRPr="00BE6D7D" w:rsidRDefault="00BE6D7D" w:rsidP="0014196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Фильтры воздушные входные на компрессор, 1 комплект.</w:t>
      </w:r>
    </w:p>
    <w:p w:rsidR="00BE6D7D" w:rsidRPr="00BE6D7D" w:rsidRDefault="00BE6D7D" w:rsidP="00BE6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D7D" w:rsidRPr="00BE6D7D" w:rsidRDefault="00BE6D7D" w:rsidP="00BE6D7D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требования к </w:t>
      </w:r>
      <w:r w:rsidR="00A4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потенциальному поставщику</w:t>
      </w:r>
      <w:r w:rsidRPr="00BE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E6D7D" w:rsidRPr="00BE6D7D" w:rsidRDefault="00BE6D7D" w:rsidP="00BE6D7D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D7D" w:rsidRPr="00BE6D7D" w:rsidRDefault="00BE6D7D" w:rsidP="00141965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Поставка должна производиться в соответствии с действующим законодательством РК, нормативно-правовыми, нормативно-техническими документами и иными требованиями к данному виду деятельности</w:t>
      </w:r>
      <w:r w:rsidR="00A4336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BE6D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E6D7D" w:rsidRPr="00BE6D7D" w:rsidRDefault="00BE6D7D" w:rsidP="00141965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Величины выбросов вредных веществ в окружающую среду должны соответствовать с требова</w:t>
      </w:r>
      <w:r w:rsidR="00A433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ниями Экологического Кодекса РК.</w:t>
      </w:r>
    </w:p>
    <w:p w:rsidR="00BE6D7D" w:rsidRPr="00BE6D7D" w:rsidRDefault="00BE6D7D" w:rsidP="00141965">
      <w:pPr>
        <w:numPr>
          <w:ilvl w:val="1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должен приложить к тендерной заявке следующие документы:</w:t>
      </w:r>
    </w:p>
    <w:p w:rsidR="00BE6D7D" w:rsidRPr="00BE6D7D" w:rsidRDefault="00BE6D7D" w:rsidP="00141965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Схему размещения оборудования с указанием габаритных размеров предлагаемого агрегата и описанием конструктивных характеристик; </w:t>
      </w:r>
    </w:p>
    <w:p w:rsidR="00BE6D7D" w:rsidRPr="00BE6D7D" w:rsidRDefault="00BE6D7D" w:rsidP="00141965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в предоставленных чертежах должны соответствовать техническим характеристикам;</w:t>
      </w:r>
    </w:p>
    <w:p w:rsidR="00BE6D7D" w:rsidRPr="00BE6D7D" w:rsidRDefault="00BE6D7D" w:rsidP="00141965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предоставить информацию по стране происхождения и заводу-изготовителю;</w:t>
      </w:r>
    </w:p>
    <w:p w:rsidR="00BE6D7D" w:rsidRPr="00BE6D7D" w:rsidRDefault="00BE6D7D" w:rsidP="00141965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Гарантию потенциального поставщика, что предлагаемый товар является новым;</w:t>
      </w:r>
    </w:p>
    <w:p w:rsidR="00BE6D7D" w:rsidRPr="00BE6D7D" w:rsidRDefault="00BE6D7D" w:rsidP="00141965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Приложить программу обучения специалистов Заказчика.</w:t>
      </w:r>
    </w:p>
    <w:p w:rsidR="00BE6D7D" w:rsidRPr="00BE6D7D" w:rsidRDefault="00BE6D7D" w:rsidP="00BE6D7D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D7D" w:rsidRPr="00BE6D7D" w:rsidRDefault="00BE6D7D" w:rsidP="00BE6D7D">
      <w:pPr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6D7D" w:rsidRPr="00BE6D7D" w:rsidRDefault="00BE6D7D" w:rsidP="00BE6D7D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Сопроводительные документы Станции.</w:t>
      </w:r>
    </w:p>
    <w:p w:rsidR="00BE6D7D" w:rsidRPr="00BE6D7D" w:rsidRDefault="00BE6D7D" w:rsidP="00BE6D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D7D" w:rsidRPr="00BE6D7D" w:rsidRDefault="00BE6D7D" w:rsidP="00141965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на самоходную азотную станцию – 2 экз.;</w:t>
      </w:r>
    </w:p>
    <w:p w:rsidR="00BE6D7D" w:rsidRPr="00BE6D7D" w:rsidRDefault="00BE6D7D" w:rsidP="00141965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установленного образца на шасси автомобиля – 1 экз.;</w:t>
      </w:r>
    </w:p>
    <w:p w:rsidR="00BE6D7D" w:rsidRPr="00BE6D7D" w:rsidRDefault="00BE6D7D" w:rsidP="00141965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по эксплуатации станции (на русском языке) – 1 экз.;</w:t>
      </w:r>
    </w:p>
    <w:p w:rsidR="00BE6D7D" w:rsidRPr="00BE6D7D" w:rsidRDefault="00BE6D7D" w:rsidP="00141965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 на комплектующие изделия станции и оборудования – 1экз.;</w:t>
      </w:r>
    </w:p>
    <w:p w:rsidR="00BE6D7D" w:rsidRPr="00BE6D7D" w:rsidRDefault="00BE6D7D" w:rsidP="00141965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Сборочные чертежи, пневматические схемы и схема общего вида станции – 2 экз.;</w:t>
      </w:r>
    </w:p>
    <w:p w:rsidR="00BE6D7D" w:rsidRPr="00BE6D7D" w:rsidRDefault="00BE6D7D" w:rsidP="00141965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заводских испытаний азотной станции – 1 экз.;</w:t>
      </w:r>
    </w:p>
    <w:p w:rsidR="00BE6D7D" w:rsidRPr="00BE6D7D" w:rsidRDefault="00BE6D7D" w:rsidP="00141965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 КИП и А, электроснабжения – 2 экз.;</w:t>
      </w:r>
    </w:p>
    <w:p w:rsidR="00BE6D7D" w:rsidRPr="00BE6D7D" w:rsidRDefault="00BE6D7D" w:rsidP="00141965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соответствия на транспортное средство (при поставке товара);</w:t>
      </w:r>
    </w:p>
    <w:p w:rsidR="00BE6D7D" w:rsidRPr="00BE6D7D" w:rsidRDefault="00BE6D7D" w:rsidP="00141965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соответствия на самоходную азотную станцию (при поставке товара);</w:t>
      </w:r>
    </w:p>
    <w:p w:rsidR="00BE6D7D" w:rsidRPr="00BE6D7D" w:rsidRDefault="00BE6D7D" w:rsidP="00141965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Сертификаты на комплектующие изделия (при поставке товара);</w:t>
      </w:r>
    </w:p>
    <w:p w:rsidR="00BE6D7D" w:rsidRPr="00BE6D7D" w:rsidRDefault="00BE6D7D" w:rsidP="00141965">
      <w:pPr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применения технических устройств по промышленной безопасности от уполномоченного органа Республики Казахстан.</w:t>
      </w:r>
    </w:p>
    <w:p w:rsidR="00BE6D7D" w:rsidRPr="00BE6D7D" w:rsidRDefault="00BE6D7D" w:rsidP="00BE6D7D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D7D" w:rsidRPr="00BE6D7D" w:rsidRDefault="00BE6D7D" w:rsidP="00BE6D7D">
      <w:pPr>
        <w:numPr>
          <w:ilvl w:val="0"/>
          <w:numId w:val="1"/>
        </w:numPr>
        <w:tabs>
          <w:tab w:val="clear" w:pos="720"/>
          <w:tab w:val="num" w:pos="709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Техническая инспекция Заказчика</w:t>
      </w:r>
    </w:p>
    <w:p w:rsidR="00BE6D7D" w:rsidRPr="00BE6D7D" w:rsidRDefault="00BE6D7D" w:rsidP="00BE6D7D">
      <w:pPr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E6D7D" w:rsidRPr="00BE6D7D" w:rsidRDefault="00BE6D7D" w:rsidP="00141965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подведения итогов тендера Заказчик вправе направить комиссию на заводы-изготовители потенциальных </w:t>
      </w:r>
      <w:r w:rsidR="00A433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оставщиков для проведения анализа возможности производства самоходной азотной компрессорной станции с вышеуказанными характеристиками и в утвержденные сро</w:t>
      </w:r>
      <w:r w:rsidR="00A4336E">
        <w:rPr>
          <w:rFonts w:ascii="Times New Roman" w:eastAsia="Times New Roman" w:hAnsi="Times New Roman" w:cs="Times New Roman"/>
          <w:sz w:val="28"/>
          <w:szCs w:val="28"/>
          <w:lang w:eastAsia="ru-RU"/>
        </w:rPr>
        <w:t>ки.</w:t>
      </w: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D7D" w:rsidRPr="00BE6D7D" w:rsidRDefault="00BE6D7D" w:rsidP="00141965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отгрузкой станции Заказчику на территории завода или сборочного </w:t>
      </w:r>
      <w:r w:rsidRPr="0035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цеха </w:t>
      </w:r>
      <w:r w:rsidR="00A4336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33A85" w:rsidRPr="003516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отенциального п</w:t>
      </w:r>
      <w:r w:rsidRPr="003516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оставщика, представители Заказчика должны участвовать при тестировании</w:t>
      </w: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испытании станции. По результатам которого оформляется совместный акт о готовности станций к отгрузке.</w:t>
      </w:r>
    </w:p>
    <w:p w:rsidR="00BE6D7D" w:rsidRPr="00BE6D7D" w:rsidRDefault="00BE6D7D" w:rsidP="00141965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акта о готовности согласно пункту 8.2. станция не принимается Заказчиком.</w:t>
      </w:r>
    </w:p>
    <w:p w:rsidR="00BE6D7D" w:rsidRPr="00BE6D7D" w:rsidRDefault="00BE6D7D" w:rsidP="00141965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оставляет за собой право на привлечение независимых экспертов при приемке станции.</w:t>
      </w:r>
    </w:p>
    <w:p w:rsidR="00BE6D7D" w:rsidRPr="00BE6D7D" w:rsidRDefault="00BE6D7D" w:rsidP="00141965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расходы по перелету и проживанию представителей комиссии (не более 2- человек) Заказчика в место дислокации завода или сборочного цеха изготовителя обеспечивает </w:t>
      </w:r>
      <w:r w:rsidR="00833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</w:t>
      </w: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оставщик.</w:t>
      </w:r>
    </w:p>
    <w:p w:rsidR="00BE6D7D" w:rsidRPr="00BE6D7D" w:rsidRDefault="00BE6D7D" w:rsidP="00BE6D7D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D7D" w:rsidRPr="00BE6D7D" w:rsidRDefault="00BE6D7D" w:rsidP="00BE6D7D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персонала Заказчика</w:t>
      </w:r>
    </w:p>
    <w:p w:rsidR="00BE6D7D" w:rsidRPr="00BE6D7D" w:rsidRDefault="00BE6D7D" w:rsidP="00BE6D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D7D" w:rsidRPr="00BE6D7D" w:rsidRDefault="00BE6D7D" w:rsidP="00141965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Потенциальный поставщик должен произвести </w:t>
      </w:r>
      <w:r w:rsidR="00A4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специализированное обучение специалистов </w:t>
      </w:r>
      <w:r w:rsidR="0095468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433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аказчика.</w:t>
      </w:r>
    </w:p>
    <w:p w:rsidR="00BE6D7D" w:rsidRPr="00BE6D7D" w:rsidRDefault="00833A85" w:rsidP="00141965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E6D7D"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оставщик до поставки станции должен согласовать программу обучения обслуживающего персонала по эксплуатации</w:t>
      </w:r>
      <w:r w:rsidR="00A43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ремонту станции с Заказчиком.</w:t>
      </w:r>
    </w:p>
    <w:p w:rsidR="00BE6D7D" w:rsidRPr="00BE6D7D" w:rsidRDefault="00833A85" w:rsidP="00141965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E6D7D"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оставщик за свой счет должен провести теоретическое обучение и практические занятия 8-ми работникам Заказчика с выдачей </w:t>
      </w:r>
      <w:r w:rsidR="00A433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документов</w:t>
      </w:r>
      <w:r w:rsidR="00BE6D7D"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D7D" w:rsidRPr="00BE6D7D" w:rsidRDefault="00BE6D7D" w:rsidP="00141965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расходы на транспортировку, проживание, питание специалистов Заказчика для прохождения обучения на территории учебно-производственного центра несет Заказчик</w:t>
      </w:r>
      <w:r w:rsidR="00141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D7D" w:rsidRPr="00BE6D7D" w:rsidRDefault="00BE6D7D" w:rsidP="00BE6D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D7D" w:rsidRPr="00BE6D7D" w:rsidRDefault="00BE6D7D" w:rsidP="00BE6D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D7D" w:rsidRPr="00BE6D7D" w:rsidRDefault="00BE6D7D" w:rsidP="00BE6D7D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Пуско-наладочные испытания</w:t>
      </w:r>
    </w:p>
    <w:p w:rsidR="00BE6D7D" w:rsidRPr="00BE6D7D" w:rsidRDefault="00BE6D7D" w:rsidP="00BE6D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D7D" w:rsidRPr="00BE6D7D" w:rsidRDefault="00BE6D7D" w:rsidP="00141965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Пуско-наладочные испытания проводится в два этапа:</w:t>
      </w:r>
    </w:p>
    <w:p w:rsidR="00BE6D7D" w:rsidRPr="00BE6D7D" w:rsidRDefault="00BE6D7D" w:rsidP="00141965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этап испытания проводится на заводе </w:t>
      </w:r>
      <w:r w:rsidR="00833A85" w:rsidRPr="003516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изготовителя</w:t>
      </w: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представителей Заказчика согласно пункту 8.1.</w:t>
      </w:r>
    </w:p>
    <w:p w:rsidR="00BE6D7D" w:rsidRPr="00BE6D7D" w:rsidRDefault="00BE6D7D" w:rsidP="00141965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испытания проводится уполномоченными представителями </w:t>
      </w:r>
      <w:r w:rsidR="00833A85" w:rsidRPr="00351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Потенциального п</w:t>
      </w:r>
      <w:r w:rsidRPr="0035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оставщика с участием </w:t>
      </w:r>
      <w:r w:rsidR="00833A85" w:rsidRPr="00351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Pr="0035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 в течении</w:t>
      </w: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 часов с подключением станции к газовой скважине на месторождении Заказчика с целью проверки на прочность и плотность узлов, работающих под давлением и проверки системы защиты, блокирования с </w:t>
      </w: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выводом и выдержкой параметров станции до установленных значений согласно выданной тех</w:t>
      </w:r>
      <w:r w:rsidR="00A43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нической спецификаций Заказчика.</w:t>
      </w:r>
    </w:p>
    <w:p w:rsidR="00BE6D7D" w:rsidRPr="00BE6D7D" w:rsidRDefault="00BE6D7D" w:rsidP="00141965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каждого испытания оформляются отдельные акты.</w:t>
      </w:r>
    </w:p>
    <w:p w:rsidR="00BE6D7D" w:rsidRPr="00351694" w:rsidRDefault="00BE6D7D" w:rsidP="00141965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Расходы, связанные с испытанием станции до подписания акта приема – сдачи </w:t>
      </w:r>
      <w:r w:rsidRPr="0035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</w:t>
      </w:r>
      <w:r w:rsidR="00833A85" w:rsidRPr="00351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</w:t>
      </w:r>
      <w:r w:rsidRPr="0035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оставщик. </w:t>
      </w:r>
    </w:p>
    <w:p w:rsidR="00BE6D7D" w:rsidRDefault="00BE6D7D" w:rsidP="00141965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Проживание </w:t>
      </w:r>
      <w:r w:rsidR="0036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630B8" w:rsidRPr="00F227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питание</w:t>
      </w:r>
      <w:r w:rsidR="00363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</w:t>
      </w:r>
      <w:r w:rsidR="00833A85" w:rsidRPr="00351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Потенциального п</w:t>
      </w:r>
      <w:r w:rsidRPr="003516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оставщика в период проведения испытании обеспечивает Заказчик.</w:t>
      </w:r>
    </w:p>
    <w:p w:rsidR="00141965" w:rsidRPr="00351694" w:rsidRDefault="00141965" w:rsidP="00141965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D7D" w:rsidRPr="00351694" w:rsidRDefault="00BE6D7D" w:rsidP="00141965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</w:t>
      </w:r>
      <w:r w:rsidR="00A433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351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приемки станции</w:t>
      </w:r>
    </w:p>
    <w:p w:rsidR="00BE6D7D" w:rsidRPr="00351694" w:rsidRDefault="00BE6D7D" w:rsidP="00141965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D7D" w:rsidRPr="00141965" w:rsidRDefault="00BE6D7D" w:rsidP="00141965">
      <w:pPr>
        <w:numPr>
          <w:ilvl w:val="1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Приемка станции осуществляется уполномоченными представителями сторон, после осуществления </w:t>
      </w:r>
      <w:r w:rsidR="00833A85" w:rsidRPr="003516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Потенциальным п</w:t>
      </w:r>
      <w:r w:rsidRPr="00351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оставщиком всех разделов настоящей спецификации. </w:t>
      </w:r>
    </w:p>
    <w:p w:rsidR="00141965" w:rsidRPr="00351694" w:rsidRDefault="00141965" w:rsidP="00141965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6D7D" w:rsidRPr="00BE6D7D" w:rsidRDefault="00BE6D7D" w:rsidP="00BE6D7D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6D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Гарантия на поставляемую станцию.</w:t>
      </w:r>
    </w:p>
    <w:p w:rsidR="00BE6D7D" w:rsidRPr="00BE6D7D" w:rsidRDefault="00BE6D7D" w:rsidP="00141965">
      <w:pPr>
        <w:tabs>
          <w:tab w:val="left" w:pos="709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Поставщик </w:t>
      </w:r>
      <w:r w:rsidRPr="00BE6D7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должен</w:t>
      </w:r>
      <w:r w:rsidRPr="00BE6D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предоставить гарантию на отсутствие дефектов на поставляемый товар в течение </w:t>
      </w:r>
      <w:r w:rsidR="006918ED">
        <w:rPr>
          <w:rFonts w:ascii="Times New Roman" w:eastAsiaTheme="minorEastAsia" w:hAnsi="Times New Roman" w:cs="Times New Roman"/>
          <w:sz w:val="28"/>
          <w:szCs w:val="28"/>
          <w:lang w:eastAsia="ru-RU"/>
        </w:rPr>
        <w:t>18</w:t>
      </w:r>
      <w:r w:rsidRPr="00BE6D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месяцев со дня принятия Заказчиком по акту приема-передачи.</w:t>
      </w:r>
    </w:p>
    <w:p w:rsidR="00BE6D7D" w:rsidRPr="00BE6D7D" w:rsidRDefault="00BE6D7D" w:rsidP="00141965">
      <w:pPr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E6D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выявлении дефекта товара, в течение гарантийного периода </w:t>
      </w:r>
      <w:r w:rsidR="00833A85" w:rsidRPr="003516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Потенциальный п</w:t>
      </w:r>
      <w:r w:rsidRPr="00BE6D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оставщик должен за свой счет, в срок не более 15 календарных дней, обеспечить замену дефектных частей на новый и произвести в случае необходимости, качественный оперативный ремонт, сервисное обслуживание оборудования на месте.</w:t>
      </w:r>
    </w:p>
    <w:p w:rsidR="00BE6D7D" w:rsidRPr="00BE6D7D" w:rsidRDefault="00BE6D7D" w:rsidP="00BE6D7D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sectPr w:rsidR="00BE6D7D" w:rsidRPr="00BE6D7D" w:rsidSect="007F328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1B4" w:rsidRDefault="000E61B4">
      <w:pPr>
        <w:spacing w:after="0" w:line="240" w:lineRule="auto"/>
      </w:pPr>
      <w:r>
        <w:separator/>
      </w:r>
    </w:p>
  </w:endnote>
  <w:endnote w:type="continuationSeparator" w:id="0">
    <w:p w:rsidR="000E61B4" w:rsidRDefault="000E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368965"/>
      <w:docPartObj>
        <w:docPartGallery w:val="Page Numbers (Bottom of Page)"/>
        <w:docPartUnique/>
      </w:docPartObj>
    </w:sdtPr>
    <w:sdtEndPr/>
    <w:sdtContent>
      <w:p w:rsidR="0059310B" w:rsidRDefault="00BE6D7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E3D">
          <w:rPr>
            <w:noProof/>
          </w:rPr>
          <w:t>7</w:t>
        </w:r>
        <w:r>
          <w:fldChar w:fldCharType="end"/>
        </w:r>
      </w:p>
    </w:sdtContent>
  </w:sdt>
  <w:p w:rsidR="0059310B" w:rsidRDefault="000E61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1B4" w:rsidRDefault="000E61B4">
      <w:pPr>
        <w:spacing w:after="0" w:line="240" w:lineRule="auto"/>
      </w:pPr>
      <w:r>
        <w:separator/>
      </w:r>
    </w:p>
  </w:footnote>
  <w:footnote w:type="continuationSeparator" w:id="0">
    <w:p w:rsidR="000E61B4" w:rsidRDefault="000E6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81527"/>
    <w:multiLevelType w:val="multilevel"/>
    <w:tmpl w:val="556A4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E4421CF"/>
    <w:multiLevelType w:val="hybridMultilevel"/>
    <w:tmpl w:val="91B2EC5A"/>
    <w:lvl w:ilvl="0" w:tplc="76646D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D7D"/>
    <w:rsid w:val="000D47DD"/>
    <w:rsid w:val="000E61B4"/>
    <w:rsid w:val="001122C8"/>
    <w:rsid w:val="00141965"/>
    <w:rsid w:val="002107E0"/>
    <w:rsid w:val="00351694"/>
    <w:rsid w:val="003630B8"/>
    <w:rsid w:val="003A7BCD"/>
    <w:rsid w:val="004A6606"/>
    <w:rsid w:val="004D1DA6"/>
    <w:rsid w:val="004E0B3B"/>
    <w:rsid w:val="004F286B"/>
    <w:rsid w:val="005C486C"/>
    <w:rsid w:val="005F04C4"/>
    <w:rsid w:val="00646E0A"/>
    <w:rsid w:val="00675E27"/>
    <w:rsid w:val="0067745E"/>
    <w:rsid w:val="006918ED"/>
    <w:rsid w:val="006C1D20"/>
    <w:rsid w:val="006E1F05"/>
    <w:rsid w:val="00722FEC"/>
    <w:rsid w:val="007D1002"/>
    <w:rsid w:val="00833A85"/>
    <w:rsid w:val="00917619"/>
    <w:rsid w:val="00930297"/>
    <w:rsid w:val="00954689"/>
    <w:rsid w:val="00A4336E"/>
    <w:rsid w:val="00A65453"/>
    <w:rsid w:val="00A70CA7"/>
    <w:rsid w:val="00BE6D7D"/>
    <w:rsid w:val="00BF7E3D"/>
    <w:rsid w:val="00C42E9D"/>
    <w:rsid w:val="00CE0B26"/>
    <w:rsid w:val="00DA7CA0"/>
    <w:rsid w:val="00FB6C87"/>
    <w:rsid w:val="00FD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476EF-E999-46C7-B399-44FDFF6A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E6D7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E6D7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1645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Владимир Ким</cp:lastModifiedBy>
  <cp:revision>4</cp:revision>
  <cp:lastPrinted>2015-08-28T05:51:00Z</cp:lastPrinted>
  <dcterms:created xsi:type="dcterms:W3CDTF">2015-08-28T05:51:00Z</dcterms:created>
  <dcterms:modified xsi:type="dcterms:W3CDTF">2015-08-28T05:54:00Z</dcterms:modified>
</cp:coreProperties>
</file>